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811C4" w:rsidP="005E61D9" w:rsidRDefault="005E61D9" w14:paraId="18B30C78" w14:textId="2857B88C">
      <w:pPr>
        <w:jc w:val="center"/>
        <w:rPr>
          <w:b w:val="1"/>
          <w:bCs w:val="1"/>
          <w:sz w:val="32"/>
          <w:szCs w:val="32"/>
        </w:rPr>
      </w:pPr>
      <w:r w:rsidRPr="198E7EA8" w:rsidR="005E61D9">
        <w:rPr>
          <w:b w:val="1"/>
          <w:bCs w:val="1"/>
          <w:sz w:val="32"/>
          <w:szCs w:val="32"/>
        </w:rPr>
        <w:t>How to Cut and Trim Videos in the Photos App</w:t>
      </w:r>
    </w:p>
    <w:p w:rsidR="00545DB0" w:rsidP="198E7EA8" w:rsidRDefault="00545DB0" w14:paraId="0791676F" w14:textId="7370950B">
      <w:pPr>
        <w:spacing w:line="257" w:lineRule="auto"/>
        <w:jc w:val="left"/>
      </w:pPr>
      <w:r w:rsidRPr="198E7EA8" w:rsidR="00B51D30">
        <w:rPr>
          <w:rFonts w:ascii="Calibri" w:hAnsi="Calibri" w:eastAsia="Calibri" w:cs="Calibri"/>
          <w:noProof w:val="0"/>
          <w:sz w:val="24"/>
          <w:szCs w:val="24"/>
          <w:lang w:val="en-US"/>
        </w:rPr>
        <w:t>Navigate to your “</w:t>
      </w:r>
      <w:r w:rsidRPr="198E7EA8" w:rsidR="00B51D30">
        <w:rPr>
          <w:rFonts w:ascii="Calibri" w:hAnsi="Calibri" w:eastAsia="Calibri" w:cs="Calibri"/>
          <w:noProof w:val="0"/>
          <w:sz w:val="24"/>
          <w:szCs w:val="24"/>
          <w:u w:val="single"/>
          <w:lang w:val="en-US"/>
        </w:rPr>
        <w:t>Photos app</w:t>
      </w:r>
      <w:r w:rsidRPr="198E7EA8" w:rsidR="00B51D30">
        <w:rPr>
          <w:rFonts w:ascii="Calibri" w:hAnsi="Calibri" w:eastAsia="Calibri" w:cs="Calibri"/>
          <w:noProof w:val="0"/>
          <w:sz w:val="24"/>
          <w:szCs w:val="24"/>
          <w:lang w:val="en-US"/>
        </w:rPr>
        <w:t>”. If having trouble locating it, you may always search for it in the search bar at the bottom left of your screen.</w:t>
      </w:r>
    </w:p>
    <w:p w:rsidR="066D47C3" w:rsidP="066D47C3" w:rsidRDefault="066D47C3" w14:paraId="63F5C89A" w14:textId="1F8096E1">
      <w:pPr>
        <w:pStyle w:val="Normal"/>
        <w:spacing w:line="257" w:lineRule="auto"/>
        <w:jc w:val="left"/>
      </w:pPr>
      <w:r w:rsidR="00B51D30">
        <w:drawing>
          <wp:inline wp14:editId="12ADB851" wp14:anchorId="1A137F6E">
            <wp:extent cx="3676650" cy="361950"/>
            <wp:effectExtent l="0" t="0" r="0" b="0"/>
            <wp:docPr id="1002978358" name="" title=""/>
            <wp:cNvGraphicFramePr>
              <a:graphicFrameLocks noChangeAspect="1"/>
            </wp:cNvGraphicFramePr>
            <a:graphic>
              <a:graphicData uri="http://schemas.openxmlformats.org/drawingml/2006/picture">
                <pic:pic>
                  <pic:nvPicPr>
                    <pic:cNvPr id="0" name=""/>
                    <pic:cNvPicPr/>
                  </pic:nvPicPr>
                  <pic:blipFill>
                    <a:blip r:embed="Rf157a21bea9c41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76650" cy="361950"/>
                    </a:xfrm>
                    <a:prstGeom prst="rect">
                      <a:avLst/>
                    </a:prstGeom>
                  </pic:spPr>
                </pic:pic>
              </a:graphicData>
            </a:graphic>
          </wp:inline>
        </w:drawing>
      </w:r>
    </w:p>
    <w:p w:rsidR="00545DB0" w:rsidP="198E7EA8" w:rsidRDefault="00545DB0" w14:paraId="48B2E904" w14:textId="795856B4">
      <w:pPr>
        <w:spacing w:line="257" w:lineRule="auto"/>
        <w:jc w:val="left"/>
      </w:pPr>
      <w:r w:rsidRPr="066D47C3" w:rsidR="00B51D30">
        <w:rPr>
          <w:rFonts w:ascii="Calibri" w:hAnsi="Calibri" w:eastAsia="Calibri" w:cs="Calibri"/>
          <w:noProof w:val="0"/>
          <w:sz w:val="24"/>
          <w:szCs w:val="24"/>
          <w:lang w:val="en-US"/>
        </w:rPr>
        <w:t>Once in the app click the “New Video” button at the top right of the screen.</w:t>
      </w:r>
    </w:p>
    <w:p w:rsidR="00545DB0" w:rsidP="198E7EA8" w:rsidRDefault="00545DB0" w14:paraId="0B5AA50B" w14:textId="1D7952E5">
      <w:pPr>
        <w:pStyle w:val="Normal"/>
        <w:spacing w:line="257" w:lineRule="auto"/>
        <w:jc w:val="left"/>
      </w:pPr>
      <w:r w:rsidRPr="12ADB851" w:rsidR="00B51D30">
        <w:rPr>
          <w:rFonts w:ascii="Calibri" w:hAnsi="Calibri" w:eastAsia="Calibri" w:cs="Calibri"/>
          <w:noProof w:val="0"/>
          <w:sz w:val="24"/>
          <w:szCs w:val="24"/>
          <w:lang w:val="en-US"/>
        </w:rPr>
        <w:t xml:space="preserve"> </w:t>
      </w:r>
      <w:r w:rsidR="00B51D30">
        <w:drawing>
          <wp:inline wp14:editId="0476F425" wp14:anchorId="507F94B0">
            <wp:extent cx="3962400" cy="695325"/>
            <wp:effectExtent l="0" t="0" r="0" b="0"/>
            <wp:docPr id="1909865568" name="" title=""/>
            <wp:cNvGraphicFramePr>
              <a:graphicFrameLocks noChangeAspect="1"/>
            </wp:cNvGraphicFramePr>
            <a:graphic>
              <a:graphicData uri="http://schemas.openxmlformats.org/drawingml/2006/picture">
                <pic:pic>
                  <pic:nvPicPr>
                    <pic:cNvPr id="0" name=""/>
                    <pic:cNvPicPr/>
                  </pic:nvPicPr>
                  <pic:blipFill>
                    <a:blip r:embed="R3064a42e629548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62400" cy="695325"/>
                    </a:xfrm>
                    <a:prstGeom prst="rect">
                      <a:avLst/>
                    </a:prstGeom>
                  </pic:spPr>
                </pic:pic>
              </a:graphicData>
            </a:graphic>
          </wp:inline>
        </w:drawing>
      </w:r>
    </w:p>
    <w:p w:rsidR="00545DB0" w:rsidP="198E7EA8" w:rsidRDefault="00545DB0" w14:paraId="647C5F28" w14:textId="11719628">
      <w:pPr>
        <w:spacing w:line="257" w:lineRule="auto"/>
        <w:jc w:val="left"/>
      </w:pPr>
      <w:r w:rsidRPr="7D99C55D" w:rsidR="00B51D30">
        <w:rPr>
          <w:rFonts w:ascii="Calibri" w:hAnsi="Calibri" w:eastAsia="Calibri" w:cs="Calibri"/>
          <w:noProof w:val="0"/>
          <w:sz w:val="24"/>
          <w:szCs w:val="24"/>
          <w:lang w:val="en-US"/>
        </w:rPr>
        <w:t>Select the “New Video Project” option that drops down.</w:t>
      </w:r>
    </w:p>
    <w:p w:rsidR="7D99C55D" w:rsidP="7D99C55D" w:rsidRDefault="7D99C55D" w14:paraId="28D2D6A2" w14:textId="4C956CF2">
      <w:pPr>
        <w:pStyle w:val="Normal"/>
        <w:spacing w:line="257" w:lineRule="auto"/>
        <w:jc w:val="left"/>
        <w:rPr>
          <w:rFonts w:ascii="Calibri" w:hAnsi="Calibri" w:eastAsia="Calibri" w:cs="Calibri"/>
          <w:noProof w:val="0"/>
          <w:sz w:val="24"/>
          <w:szCs w:val="24"/>
          <w:lang w:val="en-US"/>
        </w:rPr>
      </w:pPr>
    </w:p>
    <w:p w:rsidR="00545DB0" w:rsidP="198E7EA8" w:rsidRDefault="00545DB0" w14:paraId="37A7448F" w14:textId="037E5EAE">
      <w:pPr>
        <w:spacing w:line="257" w:lineRule="auto"/>
        <w:jc w:val="left"/>
      </w:pPr>
      <w:r w:rsidRPr="198E7EA8" w:rsidR="00B51D30">
        <w:rPr>
          <w:rFonts w:ascii="Calibri" w:hAnsi="Calibri" w:eastAsia="Calibri" w:cs="Calibri"/>
          <w:noProof w:val="0"/>
          <w:sz w:val="24"/>
          <w:szCs w:val="24"/>
          <w:lang w:val="en-US"/>
        </w:rPr>
        <w:t xml:space="preserve">Next, </w:t>
      </w:r>
      <w:proofErr w:type="gramStart"/>
      <w:r w:rsidRPr="198E7EA8" w:rsidR="00B51D30">
        <w:rPr>
          <w:rFonts w:ascii="Calibri" w:hAnsi="Calibri" w:eastAsia="Calibri" w:cs="Calibri"/>
          <w:noProof w:val="0"/>
          <w:sz w:val="24"/>
          <w:szCs w:val="24"/>
          <w:lang w:val="en-US"/>
        </w:rPr>
        <w:t>Name</w:t>
      </w:r>
      <w:proofErr w:type="gramEnd"/>
      <w:r w:rsidRPr="198E7EA8" w:rsidR="00B51D30">
        <w:rPr>
          <w:rFonts w:ascii="Calibri" w:hAnsi="Calibri" w:eastAsia="Calibri" w:cs="Calibri"/>
          <w:noProof w:val="0"/>
          <w:sz w:val="24"/>
          <w:szCs w:val="24"/>
          <w:lang w:val="en-US"/>
        </w:rPr>
        <w:t xml:space="preserve"> your video project and select “OK”.</w:t>
      </w:r>
    </w:p>
    <w:p w:rsidR="00545DB0" w:rsidP="198E7EA8" w:rsidRDefault="00545DB0" w14:paraId="18EEFDFB" w14:textId="091EED51">
      <w:pPr>
        <w:pStyle w:val="Normal"/>
        <w:spacing w:line="257" w:lineRule="auto"/>
        <w:jc w:val="left"/>
      </w:pPr>
      <w:r w:rsidR="00B51D30">
        <w:drawing>
          <wp:inline wp14:editId="0135F173" wp14:anchorId="77761625">
            <wp:extent cx="2876550" cy="1504950"/>
            <wp:effectExtent l="0" t="0" r="0" b="0"/>
            <wp:docPr id="105169250" name="" title=""/>
            <wp:cNvGraphicFramePr>
              <a:graphicFrameLocks noChangeAspect="1"/>
            </wp:cNvGraphicFramePr>
            <a:graphic>
              <a:graphicData uri="http://schemas.openxmlformats.org/drawingml/2006/picture">
                <pic:pic>
                  <pic:nvPicPr>
                    <pic:cNvPr id="0" name=""/>
                    <pic:cNvPicPr/>
                  </pic:nvPicPr>
                  <pic:blipFill>
                    <a:blip r:embed="R4dfff85b05b2441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76550" cy="1504950"/>
                    </a:xfrm>
                    <a:prstGeom prst="rect">
                      <a:avLst/>
                    </a:prstGeom>
                  </pic:spPr>
                </pic:pic>
              </a:graphicData>
            </a:graphic>
          </wp:inline>
        </w:drawing>
      </w:r>
    </w:p>
    <w:p w:rsidR="00545DB0" w:rsidP="198E7EA8" w:rsidRDefault="00545DB0" w14:paraId="5BF8D2BC" w14:textId="39D97FCF">
      <w:pPr>
        <w:pStyle w:val="Normal"/>
        <w:spacing w:line="257" w:lineRule="auto"/>
        <w:jc w:val="left"/>
      </w:pPr>
      <w:r w:rsidRPr="12ADB851" w:rsidR="00B51D30">
        <w:rPr>
          <w:rFonts w:ascii="Calibri" w:hAnsi="Calibri" w:eastAsia="Calibri" w:cs="Calibri"/>
          <w:noProof w:val="0"/>
          <w:sz w:val="24"/>
          <w:szCs w:val="24"/>
          <w:lang w:val="en-US"/>
        </w:rPr>
        <w:t xml:space="preserve">In the project library (top left window of the screen) select “Add” </w:t>
      </w:r>
      <w:r w:rsidR="40451D7B">
        <w:drawing>
          <wp:inline wp14:editId="0167390D" wp14:anchorId="5CEFC195">
            <wp:extent cx="895350" cy="495300"/>
            <wp:effectExtent l="0" t="0" r="0" b="0"/>
            <wp:docPr id="956120951" name="" title=""/>
            <wp:cNvGraphicFramePr>
              <a:graphicFrameLocks noChangeAspect="1"/>
            </wp:cNvGraphicFramePr>
            <a:graphic>
              <a:graphicData uri="http://schemas.openxmlformats.org/drawingml/2006/picture">
                <pic:pic>
                  <pic:nvPicPr>
                    <pic:cNvPr id="0" name=""/>
                    <pic:cNvPicPr/>
                  </pic:nvPicPr>
                  <pic:blipFill>
                    <a:blip r:embed="R58d9c20b215c42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5350" cy="495300"/>
                    </a:xfrm>
                    <a:prstGeom prst="rect">
                      <a:avLst/>
                    </a:prstGeom>
                  </pic:spPr>
                </pic:pic>
              </a:graphicData>
            </a:graphic>
          </wp:inline>
        </w:drawing>
      </w:r>
      <w:r w:rsidRPr="12ADB851" w:rsidR="00B51D30">
        <w:rPr>
          <w:rFonts w:ascii="Calibri" w:hAnsi="Calibri" w:eastAsia="Calibri" w:cs="Calibri"/>
          <w:noProof w:val="0"/>
          <w:sz w:val="24"/>
          <w:szCs w:val="24"/>
          <w:lang w:val="en-US"/>
        </w:rPr>
        <w:t xml:space="preserve"> </w:t>
      </w:r>
    </w:p>
    <w:p w:rsidR="00545DB0" w:rsidP="066D47C3" w:rsidRDefault="00545DB0" w14:paraId="30336FBA" w14:textId="546FCC02">
      <w:pPr>
        <w:pStyle w:val="Normal"/>
        <w:spacing w:line="257" w:lineRule="auto"/>
        <w:jc w:val="left"/>
      </w:pPr>
      <w:r w:rsidR="2D256CDD">
        <w:drawing>
          <wp:inline wp14:editId="5C41390D" wp14:anchorId="006BCBD0">
            <wp:extent cx="4829175" cy="2371725"/>
            <wp:effectExtent l="0" t="0" r="0" b="0"/>
            <wp:docPr id="20787072" name="" title=""/>
            <wp:cNvGraphicFramePr>
              <a:graphicFrameLocks noChangeAspect="1"/>
            </wp:cNvGraphicFramePr>
            <a:graphic>
              <a:graphicData uri="http://schemas.openxmlformats.org/drawingml/2006/picture">
                <pic:pic>
                  <pic:nvPicPr>
                    <pic:cNvPr id="0" name=""/>
                    <pic:cNvPicPr/>
                  </pic:nvPicPr>
                  <pic:blipFill>
                    <a:blip r:embed="Re3571f9a5b924e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29175" cy="2371725"/>
                    </a:xfrm>
                    <a:prstGeom prst="rect">
                      <a:avLst/>
                    </a:prstGeom>
                  </pic:spPr>
                </pic:pic>
              </a:graphicData>
            </a:graphic>
          </wp:inline>
        </w:drawing>
      </w:r>
    </w:p>
    <w:p w:rsidR="00545DB0" w:rsidP="066D47C3" w:rsidRDefault="00545DB0" w14:paraId="420EA5EC" w14:textId="651AF151">
      <w:pPr>
        <w:pStyle w:val="Normal"/>
        <w:spacing w:line="257" w:lineRule="auto"/>
        <w:jc w:val="left"/>
      </w:pPr>
      <w:r w:rsidRPr="22B20D92" w:rsidR="3ED9DEAF">
        <w:rPr>
          <w:rFonts w:ascii="Calibri" w:hAnsi="Calibri" w:eastAsia="Calibri" w:cs="Calibri"/>
          <w:noProof w:val="0"/>
          <w:sz w:val="24"/>
          <w:szCs w:val="24"/>
          <w:lang w:val="en-US"/>
        </w:rPr>
        <w:t>You will have the option to “</w:t>
      </w:r>
      <w:r w:rsidRPr="22B20D92" w:rsidR="3ED9DEAF">
        <w:rPr>
          <w:rFonts w:ascii="Calibri" w:hAnsi="Calibri" w:eastAsia="Calibri" w:cs="Calibri"/>
          <w:noProof w:val="0"/>
          <w:sz w:val="24"/>
          <w:szCs w:val="24"/>
          <w:u w:val="single"/>
          <w:lang w:val="en-US"/>
        </w:rPr>
        <w:t>add a file from your PC</w:t>
      </w:r>
      <w:r w:rsidRPr="22B20D92" w:rsidR="3ED9DEAF">
        <w:rPr>
          <w:rFonts w:ascii="Calibri" w:hAnsi="Calibri" w:eastAsia="Calibri" w:cs="Calibri"/>
          <w:noProof w:val="0"/>
          <w:sz w:val="24"/>
          <w:szCs w:val="24"/>
          <w:lang w:val="en-US"/>
        </w:rPr>
        <w:t>”, from “</w:t>
      </w:r>
      <w:r w:rsidRPr="22B20D92" w:rsidR="3ED9DEAF">
        <w:rPr>
          <w:rFonts w:ascii="Calibri" w:hAnsi="Calibri" w:eastAsia="Calibri" w:cs="Calibri"/>
          <w:noProof w:val="0"/>
          <w:sz w:val="24"/>
          <w:szCs w:val="24"/>
          <w:u w:val="single"/>
          <w:lang w:val="en-US"/>
        </w:rPr>
        <w:t>your collection</w:t>
      </w:r>
      <w:r w:rsidRPr="22B20D92" w:rsidR="3ED9DEAF">
        <w:rPr>
          <w:rFonts w:ascii="Calibri" w:hAnsi="Calibri" w:eastAsia="Calibri" w:cs="Calibri"/>
          <w:noProof w:val="0"/>
          <w:sz w:val="24"/>
          <w:szCs w:val="24"/>
          <w:lang w:val="en-US"/>
        </w:rPr>
        <w:t>”, or from “</w:t>
      </w:r>
      <w:r w:rsidRPr="22B20D92" w:rsidR="3ED9DEAF">
        <w:rPr>
          <w:rFonts w:ascii="Calibri" w:hAnsi="Calibri" w:eastAsia="Calibri" w:cs="Calibri"/>
          <w:noProof w:val="0"/>
          <w:sz w:val="24"/>
          <w:szCs w:val="24"/>
          <w:u w:val="single"/>
          <w:lang w:val="en-US"/>
        </w:rPr>
        <w:t>the web</w:t>
      </w:r>
      <w:r w:rsidRPr="22B20D92" w:rsidR="3ED9DEAF">
        <w:rPr>
          <w:rFonts w:ascii="Calibri" w:hAnsi="Calibri" w:eastAsia="Calibri" w:cs="Calibri"/>
          <w:noProof w:val="0"/>
          <w:sz w:val="24"/>
          <w:szCs w:val="24"/>
          <w:lang w:val="en-US"/>
        </w:rPr>
        <w:t>”.</w:t>
      </w:r>
    </w:p>
    <w:p w:rsidR="00545DB0" w:rsidP="198E7EA8" w:rsidRDefault="00545DB0" w14:paraId="301E12E6" w14:textId="084F5D07">
      <w:pPr>
        <w:spacing w:line="257" w:lineRule="auto"/>
        <w:jc w:val="left"/>
      </w:pPr>
      <w:r w:rsidRPr="7D99C55D" w:rsidR="3ED9DEAF">
        <w:rPr>
          <w:rFonts w:ascii="Calibri" w:hAnsi="Calibri" w:eastAsia="Calibri" w:cs="Calibri"/>
          <w:noProof w:val="0"/>
          <w:sz w:val="24"/>
          <w:szCs w:val="24"/>
          <w:lang w:val="en-US"/>
        </w:rPr>
        <w:t>Select to “</w:t>
      </w:r>
      <w:r w:rsidRPr="7D99C55D" w:rsidR="3ED9DEAF">
        <w:rPr>
          <w:rFonts w:ascii="Calibri" w:hAnsi="Calibri" w:eastAsia="Calibri" w:cs="Calibri"/>
          <w:noProof w:val="0"/>
          <w:sz w:val="24"/>
          <w:szCs w:val="24"/>
          <w:u w:val="single"/>
          <w:lang w:val="en-US"/>
        </w:rPr>
        <w:t>add a file from your PC</w:t>
      </w:r>
      <w:r w:rsidRPr="7D99C55D" w:rsidR="3ED9DEAF">
        <w:rPr>
          <w:rFonts w:ascii="Calibri" w:hAnsi="Calibri" w:eastAsia="Calibri" w:cs="Calibri"/>
          <w:noProof w:val="0"/>
          <w:sz w:val="24"/>
          <w:szCs w:val="24"/>
          <w:lang w:val="en-US"/>
        </w:rPr>
        <w:t>”.</w:t>
      </w:r>
    </w:p>
    <w:p w:rsidR="00545DB0" w:rsidP="198E7EA8" w:rsidRDefault="00545DB0" w14:paraId="39EDD286" w14:textId="77E361DA">
      <w:pPr>
        <w:spacing w:line="257" w:lineRule="auto"/>
        <w:jc w:val="left"/>
      </w:pPr>
      <w:r w:rsidRPr="7D99C55D" w:rsidR="3ED9DEAF">
        <w:rPr>
          <w:rFonts w:ascii="Calibri" w:hAnsi="Calibri" w:eastAsia="Calibri" w:cs="Calibri"/>
          <w:noProof w:val="0"/>
          <w:sz w:val="24"/>
          <w:szCs w:val="24"/>
          <w:lang w:val="en-US"/>
        </w:rPr>
        <w:t xml:space="preserve"> </w:t>
      </w:r>
    </w:p>
    <w:p w:rsidR="00545DB0" w:rsidP="198E7EA8" w:rsidRDefault="00545DB0" w14:paraId="7750D50E" w14:textId="6FAA44AC">
      <w:pPr>
        <w:spacing w:line="257" w:lineRule="auto"/>
        <w:jc w:val="left"/>
      </w:pPr>
      <w:r w:rsidRPr="7D99C55D" w:rsidR="3ED9DEAF">
        <w:rPr>
          <w:rFonts w:ascii="Calibri" w:hAnsi="Calibri" w:eastAsia="Calibri" w:cs="Calibri"/>
          <w:noProof w:val="0"/>
          <w:sz w:val="24"/>
          <w:szCs w:val="24"/>
          <w:lang w:val="en-US"/>
        </w:rPr>
        <w:t>Now locate the video you would like to edit in your files, click on it, and select “open”</w:t>
      </w:r>
    </w:p>
    <w:p w:rsidR="00545DB0" w:rsidP="198E7EA8" w:rsidRDefault="00545DB0" w14:paraId="38B71BFC" w14:textId="64BF6A76">
      <w:pPr>
        <w:spacing w:line="257" w:lineRule="auto"/>
        <w:jc w:val="left"/>
      </w:pPr>
      <w:r w:rsidRPr="7D99C55D" w:rsidR="3ED9DEAF">
        <w:rPr>
          <w:rFonts w:ascii="Calibri" w:hAnsi="Calibri" w:eastAsia="Calibri" w:cs="Calibri"/>
          <w:noProof w:val="0"/>
          <w:sz w:val="24"/>
          <w:szCs w:val="24"/>
          <w:lang w:val="en-US"/>
        </w:rPr>
        <w:t>The video file will be placed in your project library.</w:t>
      </w:r>
    </w:p>
    <w:p w:rsidR="00545DB0" w:rsidP="7D99C55D" w:rsidRDefault="00545DB0" w14:paraId="70D25369" w14:textId="4F93A8DE">
      <w:pPr>
        <w:pStyle w:val="Normal"/>
        <w:spacing w:line="257" w:lineRule="auto"/>
        <w:jc w:val="left"/>
      </w:pPr>
      <w:r w:rsidR="7EB955D3">
        <w:drawing>
          <wp:inline wp14:editId="531D4CC1" wp14:anchorId="455B413B">
            <wp:extent cx="5943600" cy="2790825"/>
            <wp:effectExtent l="0" t="0" r="0" b="0"/>
            <wp:docPr id="1403410154" name="" title=""/>
            <wp:cNvGraphicFramePr>
              <a:graphicFrameLocks noChangeAspect="1"/>
            </wp:cNvGraphicFramePr>
            <a:graphic>
              <a:graphicData uri="http://schemas.openxmlformats.org/drawingml/2006/picture">
                <pic:pic>
                  <pic:nvPicPr>
                    <pic:cNvPr id="0" name=""/>
                    <pic:cNvPicPr/>
                  </pic:nvPicPr>
                  <pic:blipFill>
                    <a:blip r:embed="R0353e2bf5fda4b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790825"/>
                    </a:xfrm>
                    <a:prstGeom prst="rect">
                      <a:avLst/>
                    </a:prstGeom>
                  </pic:spPr>
                </pic:pic>
              </a:graphicData>
            </a:graphic>
          </wp:inline>
        </w:drawing>
      </w:r>
    </w:p>
    <w:p w:rsidR="00545DB0" w:rsidP="198E7EA8" w:rsidRDefault="00545DB0" w14:paraId="0747D7C5" w14:textId="7E532656">
      <w:pPr>
        <w:pStyle w:val="Normal"/>
        <w:spacing w:line="257" w:lineRule="auto"/>
        <w:jc w:val="left"/>
      </w:pPr>
      <w:r w:rsidR="7EB955D3">
        <w:drawing>
          <wp:inline wp14:editId="2600EE51" wp14:anchorId="350B28A1">
            <wp:extent cx="5943600" cy="885825"/>
            <wp:effectExtent l="0" t="0" r="0" b="0"/>
            <wp:docPr id="1907726350" name="" title=""/>
            <wp:cNvGraphicFramePr>
              <a:graphicFrameLocks noChangeAspect="1"/>
            </wp:cNvGraphicFramePr>
            <a:graphic>
              <a:graphicData uri="http://schemas.openxmlformats.org/drawingml/2006/picture">
                <pic:pic>
                  <pic:nvPicPr>
                    <pic:cNvPr id="0" name=""/>
                    <pic:cNvPicPr/>
                  </pic:nvPicPr>
                  <pic:blipFill>
                    <a:blip r:embed="Rae8746bef1ce4c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885825"/>
                    </a:xfrm>
                    <a:prstGeom prst="rect">
                      <a:avLst/>
                    </a:prstGeom>
                  </pic:spPr>
                </pic:pic>
              </a:graphicData>
            </a:graphic>
          </wp:inline>
        </w:drawing>
      </w:r>
    </w:p>
    <w:p w:rsidR="00545DB0" w:rsidP="7D99C55D" w:rsidRDefault="00545DB0" w14:paraId="723603EE" w14:textId="0522AC8D">
      <w:pPr>
        <w:spacing w:line="257" w:lineRule="auto"/>
        <w:jc w:val="left"/>
      </w:pPr>
      <w:r w:rsidRPr="7D99C55D" w:rsidR="7EB955D3">
        <w:rPr>
          <w:rFonts w:ascii="Calibri" w:hAnsi="Calibri" w:eastAsia="Calibri" w:cs="Calibri"/>
          <w:noProof w:val="0"/>
          <w:sz w:val="24"/>
          <w:szCs w:val="24"/>
          <w:lang w:val="en-US"/>
        </w:rPr>
        <w:t>Now that your video is in the Storyboard there will be a list of editing options just above it.</w:t>
      </w:r>
    </w:p>
    <w:p w:rsidR="00545DB0" w:rsidP="198E7EA8" w:rsidRDefault="00545DB0" w14:paraId="2AD2BF85" w14:textId="222B4055">
      <w:pPr>
        <w:pStyle w:val="Normal"/>
        <w:spacing w:line="257" w:lineRule="auto"/>
        <w:jc w:val="left"/>
      </w:pPr>
    </w:p>
    <w:p w:rsidR="7EB955D3" w:rsidP="7D99C55D" w:rsidRDefault="7EB955D3" w14:paraId="5033C107" w14:textId="2692C9ED">
      <w:pPr>
        <w:pStyle w:val="Normal"/>
        <w:spacing w:line="257" w:lineRule="auto"/>
        <w:jc w:val="left"/>
      </w:pPr>
      <w:r w:rsidRPr="7D99C55D" w:rsidR="7EB955D3">
        <w:rPr>
          <w:rFonts w:ascii="Calibri" w:hAnsi="Calibri" w:eastAsia="Calibri" w:cs="Calibri"/>
          <w:noProof w:val="0"/>
          <w:sz w:val="24"/>
          <w:szCs w:val="24"/>
          <w:lang w:val="en-US"/>
        </w:rPr>
        <w:t>To cut your video into two separate clips, click on your video in the timeline to select it and select the “</w:t>
      </w:r>
      <w:r w:rsidRPr="7D99C55D" w:rsidR="7EB955D3">
        <w:rPr>
          <w:rFonts w:ascii="Calibri" w:hAnsi="Calibri" w:eastAsia="Calibri" w:cs="Calibri"/>
          <w:noProof w:val="0"/>
          <w:sz w:val="24"/>
          <w:szCs w:val="24"/>
          <w:u w:val="single"/>
          <w:lang w:val="en-US"/>
        </w:rPr>
        <w:t>Split</w:t>
      </w:r>
      <w:r w:rsidRPr="7D99C55D" w:rsidR="7EB955D3">
        <w:rPr>
          <w:rFonts w:ascii="Calibri" w:hAnsi="Calibri" w:eastAsia="Calibri" w:cs="Calibri"/>
          <w:noProof w:val="0"/>
          <w:sz w:val="24"/>
          <w:szCs w:val="24"/>
          <w:lang w:val="en-US"/>
        </w:rPr>
        <w:t>” option.</w:t>
      </w:r>
    </w:p>
    <w:p w:rsidR="7EB955D3" w:rsidP="7D99C55D" w:rsidRDefault="7EB955D3" w14:paraId="269F3EAF" w14:textId="0207A90E">
      <w:pPr>
        <w:pStyle w:val="Normal"/>
        <w:spacing w:line="257" w:lineRule="auto"/>
        <w:jc w:val="left"/>
      </w:pPr>
      <w:r w:rsidR="7EB955D3">
        <w:drawing>
          <wp:inline wp14:editId="777097A9" wp14:anchorId="126B801C">
            <wp:extent cx="5943600" cy="638175"/>
            <wp:effectExtent l="0" t="0" r="0" b="0"/>
            <wp:docPr id="1140717996" name="" title=""/>
            <wp:cNvGraphicFramePr>
              <a:graphicFrameLocks noChangeAspect="1"/>
            </wp:cNvGraphicFramePr>
            <a:graphic>
              <a:graphicData uri="http://schemas.openxmlformats.org/drawingml/2006/picture">
                <pic:pic>
                  <pic:nvPicPr>
                    <pic:cNvPr id="0" name=""/>
                    <pic:cNvPicPr/>
                  </pic:nvPicPr>
                  <pic:blipFill>
                    <a:blip r:embed="R7c6afdae90444a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638175"/>
                    </a:xfrm>
                    <a:prstGeom prst="rect">
                      <a:avLst/>
                    </a:prstGeom>
                  </pic:spPr>
                </pic:pic>
              </a:graphicData>
            </a:graphic>
          </wp:inline>
        </w:drawing>
      </w:r>
    </w:p>
    <w:p w:rsidR="7D99C55D" w:rsidP="7D99C55D" w:rsidRDefault="7D99C55D" w14:paraId="3447EAAC" w14:textId="7F6E6285">
      <w:pPr>
        <w:pStyle w:val="Normal"/>
        <w:spacing w:line="257" w:lineRule="auto"/>
        <w:jc w:val="left"/>
      </w:pPr>
    </w:p>
    <w:p w:rsidR="7D99C55D" w:rsidP="7D99C55D" w:rsidRDefault="7D99C55D" w14:paraId="74400A8D" w14:textId="2C9B7E3E">
      <w:pPr>
        <w:pStyle w:val="Normal"/>
        <w:spacing w:line="257" w:lineRule="auto"/>
        <w:jc w:val="left"/>
      </w:pPr>
    </w:p>
    <w:p w:rsidR="7D99C55D" w:rsidP="7D99C55D" w:rsidRDefault="7D99C55D" w14:paraId="76D548FA" w14:textId="63251173">
      <w:pPr>
        <w:pStyle w:val="Normal"/>
        <w:spacing w:line="257" w:lineRule="auto"/>
        <w:jc w:val="left"/>
      </w:pPr>
    </w:p>
    <w:p w:rsidR="1A8EAECA" w:rsidP="7D99C55D" w:rsidRDefault="1A8EAECA" w14:paraId="02C14382" w14:textId="5D7262E2">
      <w:pPr>
        <w:spacing w:line="257" w:lineRule="auto"/>
        <w:jc w:val="left"/>
      </w:pPr>
      <w:r w:rsidRPr="7D99C55D" w:rsidR="1A8EAECA">
        <w:rPr>
          <w:rFonts w:ascii="Calibri" w:hAnsi="Calibri" w:eastAsia="Calibri" w:cs="Calibri"/>
          <w:noProof w:val="0"/>
          <w:sz w:val="24"/>
          <w:szCs w:val="24"/>
          <w:lang w:val="en-US"/>
        </w:rPr>
        <w:t>This will bring you to a window where you can scroll through your video to the point you would like to split it at. On the right you can also see the length that the two clips would be, once split. When you find the point you would like to split your video, click “done” at the bottom right of the screen.</w:t>
      </w:r>
    </w:p>
    <w:p w:rsidR="1A8EAECA" w:rsidP="7D99C55D" w:rsidRDefault="1A8EAECA" w14:paraId="465D6AA0" w14:textId="49342A06">
      <w:pPr>
        <w:pStyle w:val="Normal"/>
        <w:spacing w:line="257" w:lineRule="auto"/>
        <w:jc w:val="left"/>
      </w:pPr>
      <w:r w:rsidR="1A8EAECA">
        <w:drawing>
          <wp:inline wp14:editId="4785B78F" wp14:anchorId="76FC9C41">
            <wp:extent cx="5943600" cy="3190875"/>
            <wp:effectExtent l="0" t="0" r="0" b="0"/>
            <wp:docPr id="779929567" name="" title=""/>
            <wp:cNvGraphicFramePr>
              <a:graphicFrameLocks noChangeAspect="1"/>
            </wp:cNvGraphicFramePr>
            <a:graphic>
              <a:graphicData uri="http://schemas.openxmlformats.org/drawingml/2006/picture">
                <pic:pic>
                  <pic:nvPicPr>
                    <pic:cNvPr id="0" name=""/>
                    <pic:cNvPicPr/>
                  </pic:nvPicPr>
                  <pic:blipFill>
                    <a:blip r:embed="R9f6a5aae0b2e45e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190875"/>
                    </a:xfrm>
                    <a:prstGeom prst="rect">
                      <a:avLst/>
                    </a:prstGeom>
                  </pic:spPr>
                </pic:pic>
              </a:graphicData>
            </a:graphic>
          </wp:inline>
        </w:drawing>
      </w:r>
    </w:p>
    <w:p w:rsidR="1A8EAECA" w:rsidP="7D99C55D" w:rsidRDefault="1A8EAECA" w14:paraId="693D747F" w14:textId="5926DEB9">
      <w:pPr>
        <w:spacing w:line="257" w:lineRule="auto"/>
        <w:jc w:val="left"/>
      </w:pPr>
      <w:r w:rsidRPr="7D99C55D" w:rsidR="1A8EAECA">
        <w:rPr>
          <w:rFonts w:ascii="Calibri" w:hAnsi="Calibri" w:eastAsia="Calibri" w:cs="Calibri"/>
          <w:noProof w:val="0"/>
          <w:sz w:val="24"/>
          <w:szCs w:val="24"/>
          <w:lang w:val="en-US"/>
        </w:rPr>
        <w:t>After clicking “Done you will notice that now there is two clips in your Storyboard.</w:t>
      </w:r>
    </w:p>
    <w:p w:rsidR="1A8EAECA" w:rsidP="7D99C55D" w:rsidRDefault="1A8EAECA" w14:paraId="53189BD2" w14:textId="6AC03859">
      <w:pPr>
        <w:pStyle w:val="Normal"/>
        <w:spacing w:line="257" w:lineRule="auto"/>
        <w:jc w:val="left"/>
      </w:pPr>
      <w:r w:rsidR="1A8EAECA">
        <w:drawing>
          <wp:inline wp14:editId="52BFD407" wp14:anchorId="7256DE3C">
            <wp:extent cx="5943600" cy="904875"/>
            <wp:effectExtent l="0" t="0" r="0" b="0"/>
            <wp:docPr id="900949580" name="" title=""/>
            <wp:cNvGraphicFramePr>
              <a:graphicFrameLocks noChangeAspect="1"/>
            </wp:cNvGraphicFramePr>
            <a:graphic>
              <a:graphicData uri="http://schemas.openxmlformats.org/drawingml/2006/picture">
                <pic:pic>
                  <pic:nvPicPr>
                    <pic:cNvPr id="0" name=""/>
                    <pic:cNvPicPr/>
                  </pic:nvPicPr>
                  <pic:blipFill>
                    <a:blip r:embed="R897fd09949fd4e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904875"/>
                    </a:xfrm>
                    <a:prstGeom prst="rect">
                      <a:avLst/>
                    </a:prstGeom>
                  </pic:spPr>
                </pic:pic>
              </a:graphicData>
            </a:graphic>
          </wp:inline>
        </w:drawing>
      </w:r>
    </w:p>
    <w:p w:rsidR="1A8EAECA" w:rsidP="7D99C55D" w:rsidRDefault="1A8EAECA" w14:paraId="5814C089" w14:textId="1034084C">
      <w:pPr>
        <w:pStyle w:val="Normal"/>
        <w:spacing w:line="257" w:lineRule="auto"/>
        <w:jc w:val="left"/>
      </w:pPr>
      <w:r w:rsidRPr="3F626E26" w:rsidR="1A8EAECA">
        <w:rPr>
          <w:rFonts w:ascii="Calibri" w:hAnsi="Calibri" w:eastAsia="Calibri" w:cs="Calibri"/>
          <w:noProof w:val="0"/>
          <w:sz w:val="24"/>
          <w:szCs w:val="24"/>
          <w:lang w:val="en-US"/>
        </w:rPr>
        <w:t>Now you have two clips, but if left like this the video will still play the same as before. In order to trim part out of the middle where you made the cut you will need to use the Trim tool</w:t>
      </w:r>
      <w:r w:rsidRPr="3F626E26" w:rsidR="6A1B23E3">
        <w:rPr>
          <w:rFonts w:ascii="Calibri" w:hAnsi="Calibri" w:eastAsia="Calibri" w:cs="Calibri"/>
          <w:noProof w:val="0"/>
          <w:sz w:val="24"/>
          <w:szCs w:val="24"/>
          <w:lang w:val="en-US"/>
        </w:rPr>
        <w:t>.</w:t>
      </w:r>
    </w:p>
    <w:p w:rsidR="3F626E26" w:rsidP="3F626E26" w:rsidRDefault="3F626E26" w14:paraId="3CBE5BF2" w14:textId="63FF3276">
      <w:pPr>
        <w:pStyle w:val="Normal"/>
        <w:spacing w:line="257" w:lineRule="auto"/>
        <w:jc w:val="left"/>
        <w:rPr>
          <w:rFonts w:ascii="Calibri" w:hAnsi="Calibri" w:eastAsia="Calibri" w:cs="Calibri"/>
          <w:noProof w:val="0"/>
          <w:sz w:val="24"/>
          <w:szCs w:val="24"/>
          <w:lang w:val="en-US"/>
        </w:rPr>
      </w:pPr>
    </w:p>
    <w:p w:rsidR="1A8EAECA" w:rsidP="7D99C55D" w:rsidRDefault="1A8EAECA" w14:paraId="08AB266B" w14:textId="6A5CAADD">
      <w:pPr>
        <w:pStyle w:val="Normal"/>
        <w:spacing w:line="257" w:lineRule="auto"/>
        <w:jc w:val="left"/>
      </w:pPr>
      <w:r w:rsidRPr="7D99C55D" w:rsidR="1A8EAECA">
        <w:rPr>
          <w:rFonts w:ascii="Calibri" w:hAnsi="Calibri" w:eastAsia="Calibri" w:cs="Calibri"/>
          <w:noProof w:val="0"/>
          <w:sz w:val="24"/>
          <w:szCs w:val="24"/>
          <w:lang w:val="en-US"/>
        </w:rPr>
        <w:t>First, select the clip you would like to trim by clicking on it, next click the trim tool. This will bring you to a window where you can roll the curser back on the front or back determining where the clip will start or end.</w:t>
      </w:r>
    </w:p>
    <w:p w:rsidR="1A8EAECA" w:rsidP="7D99C55D" w:rsidRDefault="1A8EAECA" w14:paraId="769A8507" w14:textId="0AF1F362">
      <w:pPr>
        <w:pStyle w:val="Normal"/>
        <w:spacing w:line="257" w:lineRule="auto"/>
        <w:jc w:val="left"/>
      </w:pPr>
      <w:r w:rsidR="1A8EAECA">
        <w:drawing>
          <wp:inline wp14:editId="670D3B27" wp14:anchorId="113ACDEB">
            <wp:extent cx="5943600" cy="1000125"/>
            <wp:effectExtent l="0" t="0" r="0" b="0"/>
            <wp:docPr id="751524849" name="" title=""/>
            <wp:cNvGraphicFramePr>
              <a:graphicFrameLocks noChangeAspect="1"/>
            </wp:cNvGraphicFramePr>
            <a:graphic>
              <a:graphicData uri="http://schemas.openxmlformats.org/drawingml/2006/picture">
                <pic:pic>
                  <pic:nvPicPr>
                    <pic:cNvPr id="0" name=""/>
                    <pic:cNvPicPr/>
                  </pic:nvPicPr>
                  <pic:blipFill>
                    <a:blip r:embed="R1ee41fe650fd44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000125"/>
                    </a:xfrm>
                    <a:prstGeom prst="rect">
                      <a:avLst/>
                    </a:prstGeom>
                  </pic:spPr>
                </pic:pic>
              </a:graphicData>
            </a:graphic>
          </wp:inline>
        </w:drawing>
      </w:r>
    </w:p>
    <w:p w:rsidR="4AD64AFD" w:rsidP="3F626E26" w:rsidRDefault="4AD64AFD" w14:paraId="16D86578" w14:textId="476982E6">
      <w:pPr>
        <w:pStyle w:val="Normal"/>
        <w:spacing w:line="257" w:lineRule="auto"/>
        <w:jc w:val="left"/>
      </w:pPr>
      <w:r w:rsidR="4AD64AFD">
        <w:drawing>
          <wp:inline wp14:editId="24A5B340" wp14:anchorId="43494F21">
            <wp:extent cx="5943600" cy="3171825"/>
            <wp:effectExtent l="0" t="0" r="0" b="0"/>
            <wp:docPr id="1224153370" name="" title=""/>
            <wp:cNvGraphicFramePr>
              <a:graphicFrameLocks noChangeAspect="1"/>
            </wp:cNvGraphicFramePr>
            <a:graphic>
              <a:graphicData uri="http://schemas.openxmlformats.org/drawingml/2006/picture">
                <pic:pic>
                  <pic:nvPicPr>
                    <pic:cNvPr id="0" name=""/>
                    <pic:cNvPicPr/>
                  </pic:nvPicPr>
                  <pic:blipFill>
                    <a:blip r:embed="Rdef702219e014e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171825"/>
                    </a:xfrm>
                    <a:prstGeom prst="rect">
                      <a:avLst/>
                    </a:prstGeom>
                  </pic:spPr>
                </pic:pic>
              </a:graphicData>
            </a:graphic>
          </wp:inline>
        </w:drawing>
      </w:r>
    </w:p>
    <w:p w:rsidR="4AD64AFD" w:rsidP="11380B8A" w:rsidRDefault="4AD64AFD" w14:paraId="2FC3F3B3" w14:textId="3718F4B8">
      <w:pPr>
        <w:spacing w:line="257" w:lineRule="auto"/>
        <w:jc w:val="left"/>
      </w:pPr>
      <w:r w:rsidRPr="11380B8A" w:rsidR="4AD64AFD">
        <w:rPr>
          <w:rFonts w:ascii="Calibri" w:hAnsi="Calibri" w:eastAsia="Calibri" w:cs="Calibri"/>
          <w:noProof w:val="0"/>
          <w:sz w:val="24"/>
          <w:szCs w:val="24"/>
          <w:lang w:val="en-US"/>
        </w:rPr>
        <w:t>Once you get the clip to the point that you would like it you can simply click “Done” and the clip will be trimmed. You can preview your finished video in the preview window at the top right.</w:t>
      </w:r>
    </w:p>
    <w:p w:rsidR="17F0447F" w:rsidP="11380B8A" w:rsidRDefault="17F0447F" w14:paraId="0FD66022" w14:textId="4703FEEC">
      <w:pPr>
        <w:pStyle w:val="Normal"/>
        <w:spacing w:line="257" w:lineRule="auto"/>
        <w:jc w:val="left"/>
      </w:pPr>
      <w:r w:rsidR="17F0447F">
        <w:drawing>
          <wp:inline wp14:editId="01FB956B" wp14:anchorId="5CB90B42">
            <wp:extent cx="5943600" cy="3086100"/>
            <wp:effectExtent l="0" t="0" r="0" b="0"/>
            <wp:docPr id="1508131085" name="" title=""/>
            <wp:cNvGraphicFramePr>
              <a:graphicFrameLocks noChangeAspect="1"/>
            </wp:cNvGraphicFramePr>
            <a:graphic>
              <a:graphicData uri="http://schemas.openxmlformats.org/drawingml/2006/picture">
                <pic:pic>
                  <pic:nvPicPr>
                    <pic:cNvPr id="0" name=""/>
                    <pic:cNvPicPr/>
                  </pic:nvPicPr>
                  <pic:blipFill>
                    <a:blip r:embed="Rd199819bba1044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086100"/>
                    </a:xfrm>
                    <a:prstGeom prst="rect">
                      <a:avLst/>
                    </a:prstGeom>
                  </pic:spPr>
                </pic:pic>
              </a:graphicData>
            </a:graphic>
          </wp:inline>
        </w:drawing>
      </w:r>
    </w:p>
    <w:p w:rsidR="17F0447F" w:rsidP="11380B8A" w:rsidRDefault="17F0447F" w14:paraId="216AB29E" w14:textId="74B58FA1">
      <w:pPr>
        <w:spacing w:line="257" w:lineRule="auto"/>
        <w:jc w:val="left"/>
      </w:pPr>
      <w:r w:rsidRPr="11380B8A" w:rsidR="17F0447F">
        <w:rPr>
          <w:rFonts w:ascii="Calibri" w:hAnsi="Calibri" w:eastAsia="Calibri" w:cs="Calibri"/>
          <w:noProof w:val="0"/>
          <w:sz w:val="24"/>
          <w:szCs w:val="24"/>
          <w:lang w:val="en-US"/>
        </w:rPr>
        <w:t>If everything looks good then it is time to export the final video. Click the “Finish Video” button at the top right of the screen.</w:t>
      </w:r>
    </w:p>
    <w:p w:rsidR="17F0447F" w:rsidP="11380B8A" w:rsidRDefault="17F0447F" w14:paraId="3D4335B9" w14:textId="11870239">
      <w:pPr>
        <w:pStyle w:val="Normal"/>
        <w:spacing w:line="257" w:lineRule="auto"/>
        <w:jc w:val="left"/>
      </w:pPr>
      <w:r w:rsidR="17F0447F">
        <w:drawing>
          <wp:inline wp14:editId="418223CF" wp14:anchorId="1EF21624">
            <wp:extent cx="1123950" cy="314325"/>
            <wp:effectExtent l="0" t="0" r="0" b="0"/>
            <wp:docPr id="2003694606" name="" title=""/>
            <wp:cNvGraphicFramePr>
              <a:graphicFrameLocks noChangeAspect="1"/>
            </wp:cNvGraphicFramePr>
            <a:graphic>
              <a:graphicData uri="http://schemas.openxmlformats.org/drawingml/2006/picture">
                <pic:pic>
                  <pic:nvPicPr>
                    <pic:cNvPr id="0" name=""/>
                    <pic:cNvPicPr/>
                  </pic:nvPicPr>
                  <pic:blipFill>
                    <a:blip r:embed="Rbca4aaf36a154a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23950" cy="314325"/>
                    </a:xfrm>
                    <a:prstGeom prst="rect">
                      <a:avLst/>
                    </a:prstGeom>
                  </pic:spPr>
                </pic:pic>
              </a:graphicData>
            </a:graphic>
          </wp:inline>
        </w:drawing>
      </w:r>
    </w:p>
    <w:p w:rsidR="11380B8A" w:rsidP="11380B8A" w:rsidRDefault="11380B8A" w14:paraId="59AEE430" w14:textId="2F1A9F0E">
      <w:pPr>
        <w:pStyle w:val="Normal"/>
        <w:spacing w:line="257" w:lineRule="auto"/>
        <w:jc w:val="left"/>
      </w:pPr>
    </w:p>
    <w:p w:rsidR="17C816BA" w:rsidP="11380B8A" w:rsidRDefault="17C816BA" w14:paraId="13C63591" w14:textId="586FE90E">
      <w:pPr>
        <w:spacing w:line="257" w:lineRule="auto"/>
        <w:jc w:val="left"/>
      </w:pPr>
      <w:r w:rsidRPr="11380B8A" w:rsidR="17C816BA">
        <w:rPr>
          <w:rFonts w:ascii="Calibri" w:hAnsi="Calibri" w:eastAsia="Calibri" w:cs="Calibri"/>
          <w:noProof w:val="0"/>
          <w:sz w:val="24"/>
          <w:szCs w:val="24"/>
          <w:lang w:val="en-US"/>
        </w:rPr>
        <w:t xml:space="preserve">Then, select the quality you would like to export it at. We recommend using the 1080p option. </w:t>
      </w:r>
    </w:p>
    <w:p w:rsidR="17C816BA" w:rsidP="11380B8A" w:rsidRDefault="17C816BA" w14:paraId="3C8B08E7" w14:textId="5B75A13D">
      <w:pPr>
        <w:spacing w:line="257" w:lineRule="auto"/>
        <w:jc w:val="left"/>
      </w:pPr>
      <w:r w:rsidRPr="11380B8A" w:rsidR="17C816BA">
        <w:rPr>
          <w:rFonts w:ascii="Calibri" w:hAnsi="Calibri" w:eastAsia="Calibri" w:cs="Calibri"/>
          <w:noProof w:val="0"/>
          <w:sz w:val="24"/>
          <w:szCs w:val="24"/>
          <w:lang w:val="en-US"/>
        </w:rPr>
        <w:t>Click Export.</w:t>
      </w:r>
    </w:p>
    <w:p w:rsidR="17C816BA" w:rsidP="11380B8A" w:rsidRDefault="17C816BA" w14:paraId="5396488A" w14:textId="09D29EDD">
      <w:pPr>
        <w:pStyle w:val="Normal"/>
        <w:spacing w:line="257" w:lineRule="auto"/>
        <w:jc w:val="left"/>
      </w:pPr>
      <w:r w:rsidR="17C816BA">
        <w:drawing>
          <wp:inline wp14:editId="0C5EC60B" wp14:anchorId="52DD7F80">
            <wp:extent cx="4057650" cy="2190750"/>
            <wp:effectExtent l="0" t="0" r="0" b="0"/>
            <wp:docPr id="2048800675" name="" title=""/>
            <wp:cNvGraphicFramePr>
              <a:graphicFrameLocks noChangeAspect="1"/>
            </wp:cNvGraphicFramePr>
            <a:graphic>
              <a:graphicData uri="http://schemas.openxmlformats.org/drawingml/2006/picture">
                <pic:pic>
                  <pic:nvPicPr>
                    <pic:cNvPr id="0" name=""/>
                    <pic:cNvPicPr/>
                  </pic:nvPicPr>
                  <pic:blipFill>
                    <a:blip r:embed="Rab10f8eb256240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57650" cy="2190750"/>
                    </a:xfrm>
                    <a:prstGeom prst="rect">
                      <a:avLst/>
                    </a:prstGeom>
                  </pic:spPr>
                </pic:pic>
              </a:graphicData>
            </a:graphic>
          </wp:inline>
        </w:drawing>
      </w:r>
    </w:p>
    <w:p w:rsidR="17C816BA" w:rsidP="11380B8A" w:rsidRDefault="17C816BA" w14:paraId="3F135612" w14:textId="18DB883B">
      <w:pPr>
        <w:spacing w:line="257" w:lineRule="auto"/>
        <w:jc w:val="left"/>
      </w:pPr>
      <w:r w:rsidRPr="11380B8A" w:rsidR="17C816BA">
        <w:rPr>
          <w:rFonts w:ascii="Calibri" w:hAnsi="Calibri" w:eastAsia="Calibri" w:cs="Calibri"/>
          <w:noProof w:val="0"/>
          <w:sz w:val="24"/>
          <w:szCs w:val="24"/>
          <w:lang w:val="en-US"/>
        </w:rPr>
        <w:t>Locate the folder or area on your computer where you would like for the video to save and then click export once again.</w:t>
      </w:r>
    </w:p>
    <w:p w:rsidR="17C816BA" w:rsidP="11380B8A" w:rsidRDefault="17C816BA" w14:paraId="1F30FEB0" w14:textId="1C01B90A">
      <w:pPr>
        <w:pStyle w:val="Normal"/>
        <w:spacing w:line="257" w:lineRule="auto"/>
        <w:jc w:val="left"/>
      </w:pPr>
      <w:r w:rsidR="17C816BA">
        <w:drawing>
          <wp:inline wp14:editId="5ACDF7A4" wp14:anchorId="103CC0CA">
            <wp:extent cx="5943600" cy="3676650"/>
            <wp:effectExtent l="0" t="0" r="0" b="0"/>
            <wp:docPr id="447961134" name="" title=""/>
            <wp:cNvGraphicFramePr>
              <a:graphicFrameLocks noChangeAspect="1"/>
            </wp:cNvGraphicFramePr>
            <a:graphic>
              <a:graphicData uri="http://schemas.openxmlformats.org/drawingml/2006/picture">
                <pic:pic>
                  <pic:nvPicPr>
                    <pic:cNvPr id="0" name=""/>
                    <pic:cNvPicPr/>
                  </pic:nvPicPr>
                  <pic:blipFill>
                    <a:blip r:embed="Rf1eeff1453d043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676650"/>
                    </a:xfrm>
                    <a:prstGeom prst="rect">
                      <a:avLst/>
                    </a:prstGeom>
                  </pic:spPr>
                </pic:pic>
              </a:graphicData>
            </a:graphic>
          </wp:inline>
        </w:drawing>
      </w:r>
    </w:p>
    <w:p w:rsidR="11380B8A" w:rsidP="11380B8A" w:rsidRDefault="11380B8A" w14:paraId="701BE7BF" w14:textId="11D79FCD">
      <w:pPr>
        <w:pStyle w:val="Normal"/>
        <w:spacing w:line="257" w:lineRule="auto"/>
        <w:jc w:val="left"/>
      </w:pPr>
    </w:p>
    <w:p w:rsidR="11380B8A" w:rsidP="11380B8A" w:rsidRDefault="11380B8A" w14:paraId="454C5B44" w14:textId="66C7FA38">
      <w:pPr>
        <w:pStyle w:val="Normal"/>
        <w:spacing w:line="257" w:lineRule="auto"/>
        <w:jc w:val="left"/>
      </w:pPr>
    </w:p>
    <w:p w:rsidR="11380B8A" w:rsidP="11380B8A" w:rsidRDefault="11380B8A" w14:paraId="7C995333" w14:textId="601EE79B">
      <w:pPr>
        <w:pStyle w:val="Normal"/>
        <w:spacing w:line="257" w:lineRule="auto"/>
        <w:jc w:val="left"/>
      </w:pPr>
    </w:p>
    <w:p w:rsidR="17C816BA" w:rsidP="11380B8A" w:rsidRDefault="17C816BA" w14:paraId="13C96660" w14:textId="7E810E40">
      <w:pPr>
        <w:spacing w:line="257" w:lineRule="auto"/>
        <w:jc w:val="left"/>
      </w:pPr>
      <w:r w:rsidRPr="11380B8A" w:rsidR="17C816BA">
        <w:rPr>
          <w:rFonts w:ascii="Calibri" w:hAnsi="Calibri" w:eastAsia="Calibri" w:cs="Calibri"/>
          <w:noProof w:val="0"/>
          <w:sz w:val="24"/>
          <w:szCs w:val="24"/>
          <w:lang w:val="en-US"/>
        </w:rPr>
        <w:t>After this your file will begin exporting. This could take quite a bit of time depending on the video length. The longer the video, the longer it will take to export.</w:t>
      </w:r>
    </w:p>
    <w:p w:rsidR="17C816BA" w:rsidP="11380B8A" w:rsidRDefault="17C816BA" w14:paraId="726545D4" w14:textId="2C5DDAAF">
      <w:pPr>
        <w:pStyle w:val="Normal"/>
        <w:spacing w:line="257" w:lineRule="auto"/>
        <w:jc w:val="left"/>
      </w:pPr>
      <w:r w:rsidR="17C816BA">
        <w:drawing>
          <wp:inline wp14:editId="7BC6C85D" wp14:anchorId="47BC8FFF">
            <wp:extent cx="4114800" cy="1466850"/>
            <wp:effectExtent l="0" t="0" r="0" b="0"/>
            <wp:docPr id="240494222" name="" title=""/>
            <wp:cNvGraphicFramePr>
              <a:graphicFrameLocks noChangeAspect="1"/>
            </wp:cNvGraphicFramePr>
            <a:graphic>
              <a:graphicData uri="http://schemas.openxmlformats.org/drawingml/2006/picture">
                <pic:pic>
                  <pic:nvPicPr>
                    <pic:cNvPr id="0" name=""/>
                    <pic:cNvPicPr/>
                  </pic:nvPicPr>
                  <pic:blipFill>
                    <a:blip r:embed="R4e9f1fab32f74c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1466850"/>
                    </a:xfrm>
                    <a:prstGeom prst="rect">
                      <a:avLst/>
                    </a:prstGeom>
                  </pic:spPr>
                </pic:pic>
              </a:graphicData>
            </a:graphic>
          </wp:inline>
        </w:drawing>
      </w:r>
    </w:p>
    <w:p w:rsidR="11380B8A" w:rsidP="11380B8A" w:rsidRDefault="11380B8A" w14:paraId="604B4806" w14:textId="7563E073">
      <w:pPr>
        <w:pStyle w:val="Normal"/>
        <w:spacing w:line="257" w:lineRule="auto"/>
        <w:jc w:val="left"/>
      </w:pPr>
    </w:p>
    <w:p w:rsidR="17C816BA" w:rsidP="11380B8A" w:rsidRDefault="17C816BA" w14:paraId="6C8E0330" w14:textId="4455A941">
      <w:pPr>
        <w:spacing w:line="257" w:lineRule="auto"/>
        <w:jc w:val="left"/>
      </w:pPr>
      <w:r w:rsidRPr="11380B8A" w:rsidR="17C816BA">
        <w:rPr>
          <w:rFonts w:ascii="Calibri" w:hAnsi="Calibri" w:eastAsia="Calibri" w:cs="Calibri"/>
          <w:noProof w:val="0"/>
          <w:sz w:val="24"/>
          <w:szCs w:val="24"/>
          <w:lang w:val="en-US"/>
        </w:rPr>
        <w:t>Additional Resources for Editing Videos:</w:t>
      </w:r>
    </w:p>
    <w:p w:rsidR="17C816BA" w:rsidP="12ADB851" w:rsidRDefault="17C816BA" w14:paraId="479E116A" w14:textId="1C2C3D76">
      <w:pPr>
        <w:pStyle w:val="ListParagraph"/>
        <w:numPr>
          <w:ilvl w:val="0"/>
          <w:numId w:val="3"/>
        </w:numPr>
        <w:spacing w:line="257" w:lineRule="auto"/>
        <w:jc w:val="left"/>
        <w:rPr>
          <w:rFonts w:ascii="Calibri" w:hAnsi="Calibri" w:eastAsia="Calibri" w:cs="Calibri" w:asciiTheme="minorAscii" w:hAnsiTheme="minorAscii" w:eastAsiaTheme="minorAscii" w:cstheme="minorAscii"/>
          <w:noProof w:val="0"/>
          <w:sz w:val="24"/>
          <w:szCs w:val="24"/>
          <w:lang w:val="en-US"/>
        </w:rPr>
      </w:pPr>
      <w:r w:rsidRPr="12ADB851" w:rsidR="17C816BA">
        <w:rPr>
          <w:rFonts w:ascii="Calibri" w:hAnsi="Calibri" w:eastAsia="Calibri" w:cs="Calibri"/>
          <w:noProof w:val="0"/>
          <w:sz w:val="24"/>
          <w:szCs w:val="24"/>
          <w:lang w:val="en-US"/>
        </w:rPr>
        <w:t xml:space="preserve"> </w:t>
      </w:r>
      <w:r w:rsidRPr="12ADB851" w:rsidR="61037D60">
        <w:rPr>
          <w:rFonts w:ascii="Calibri" w:hAnsi="Calibri" w:eastAsia="Calibri" w:cs="Calibri"/>
          <w:noProof w:val="0"/>
          <w:sz w:val="24"/>
          <w:szCs w:val="24"/>
          <w:lang w:val="en-US"/>
        </w:rPr>
        <w:t>Microsoft Stream (included in your Office 365 Suite): Allows Video Trimming Only</w:t>
      </w:r>
    </w:p>
    <w:p w:rsidR="61037D60" w:rsidP="12ADB851" w:rsidRDefault="61037D60" w14:paraId="22D53D86" w14:textId="261FDE96">
      <w:pPr>
        <w:pStyle w:val="ListParagraph"/>
        <w:numPr>
          <w:ilvl w:val="0"/>
          <w:numId w:val="2"/>
        </w:numPr>
        <w:rPr>
          <w:rFonts w:ascii="Symbol" w:hAnsi="Symbol" w:eastAsia="Symbol" w:cs="Symbol" w:asciiTheme="minorAscii" w:hAnsiTheme="minorAscii" w:eastAsiaTheme="minorAscii" w:cstheme="minorAscii"/>
          <w:noProof w:val="0"/>
          <w:color w:val="0563C1"/>
          <w:sz w:val="24"/>
          <w:szCs w:val="24"/>
          <w:lang w:val="en-US"/>
        </w:rPr>
      </w:pPr>
      <w:hyperlink r:id="Rce256ad510c14619">
        <w:r w:rsidRPr="12ADB851" w:rsidR="61037D60">
          <w:rPr>
            <w:rStyle w:val="Hyperlink"/>
            <w:rFonts w:ascii="Calibri" w:hAnsi="Calibri" w:eastAsia="Calibri" w:cs="Calibri"/>
            <w:noProof w:val="0"/>
            <w:color w:val="0563C1"/>
            <w:sz w:val="24"/>
            <w:szCs w:val="24"/>
            <w:u w:val="single"/>
            <w:lang w:val="en-US"/>
          </w:rPr>
          <w:t>YouTube Video Editor</w:t>
        </w:r>
      </w:hyperlink>
      <w:r w:rsidRPr="12ADB851" w:rsidR="61037D60">
        <w:rPr>
          <w:rFonts w:ascii="Calibri" w:hAnsi="Calibri" w:eastAsia="Calibri" w:cs="Calibri"/>
          <w:noProof w:val="0"/>
          <w:sz w:val="24"/>
          <w:szCs w:val="24"/>
          <w:lang w:val="en-US"/>
        </w:rPr>
        <w:t xml:space="preserve">: Allows basics in sound and trimming videos. </w:t>
      </w:r>
    </w:p>
    <w:p w:rsidR="61037D60" w:rsidP="12ADB851" w:rsidRDefault="61037D60" w14:paraId="6614DF6A" w14:textId="26E7B577">
      <w:pPr>
        <w:pStyle w:val="ListParagraph"/>
        <w:numPr>
          <w:ilvl w:val="0"/>
          <w:numId w:val="2"/>
        </w:numPr>
        <w:rPr>
          <w:rFonts w:ascii="Symbol" w:hAnsi="Symbol" w:eastAsia="Symbol" w:cs="Symbol" w:asciiTheme="minorAscii" w:hAnsiTheme="minorAscii" w:eastAsiaTheme="minorAscii" w:cstheme="minorAscii"/>
          <w:noProof w:val="0"/>
          <w:color w:val="0563C1"/>
          <w:sz w:val="24"/>
          <w:szCs w:val="24"/>
          <w:lang w:val="en-US"/>
        </w:rPr>
      </w:pPr>
      <w:hyperlink r:id="R3eff8b121fa8428b">
        <w:r w:rsidRPr="12ADB851" w:rsidR="61037D60">
          <w:rPr>
            <w:rStyle w:val="Hyperlink"/>
            <w:rFonts w:ascii="Calibri" w:hAnsi="Calibri" w:eastAsia="Calibri" w:cs="Calibri"/>
            <w:noProof w:val="0"/>
            <w:color w:val="0563C1"/>
            <w:sz w:val="24"/>
            <w:szCs w:val="24"/>
            <w:u w:val="single"/>
            <w:lang w:val="en-US"/>
          </w:rPr>
          <w:t>Camtasia</w:t>
        </w:r>
      </w:hyperlink>
      <w:r w:rsidRPr="12ADB851" w:rsidR="61037D60">
        <w:rPr>
          <w:rFonts w:ascii="Calibri" w:hAnsi="Calibri" w:eastAsia="Calibri" w:cs="Calibri"/>
          <w:noProof w:val="0"/>
          <w:sz w:val="24"/>
          <w:szCs w:val="24"/>
          <w:lang w:val="en-US"/>
        </w:rPr>
        <w:t xml:space="preserve">: Screen Recorder and Video Editor which is simple and easy to use. There is also a free trial that you can try prior to purchase. Check with your department to see if anyone has a license to this software. </w:t>
      </w:r>
    </w:p>
    <w:p w:rsidR="61037D60" w:rsidP="12ADB851" w:rsidRDefault="61037D60" w14:paraId="02275B88" w14:textId="4999F1E5">
      <w:pPr>
        <w:pStyle w:val="ListParagraph"/>
        <w:numPr>
          <w:ilvl w:val="0"/>
          <w:numId w:val="2"/>
        </w:numPr>
        <w:rPr>
          <w:rFonts w:ascii="Symbol" w:hAnsi="Symbol" w:eastAsia="Symbol" w:cs="Symbol" w:asciiTheme="minorAscii" w:hAnsiTheme="minorAscii" w:eastAsiaTheme="minorAscii" w:cstheme="minorAscii"/>
          <w:noProof w:val="0"/>
          <w:color w:val="0563C1"/>
          <w:sz w:val="24"/>
          <w:szCs w:val="24"/>
          <w:lang w:val="en-US"/>
        </w:rPr>
      </w:pPr>
      <w:hyperlink r:id="Re94e01ad07ae457f">
        <w:r w:rsidRPr="12ADB851" w:rsidR="61037D60">
          <w:rPr>
            <w:rStyle w:val="Hyperlink"/>
            <w:rFonts w:ascii="Calibri" w:hAnsi="Calibri" w:eastAsia="Calibri" w:cs="Calibri"/>
            <w:noProof w:val="0"/>
            <w:color w:val="0563C1"/>
            <w:sz w:val="24"/>
            <w:szCs w:val="24"/>
            <w:u w:val="single"/>
            <w:lang w:val="en-US"/>
          </w:rPr>
          <w:t>Adobe Premiere Pro</w:t>
        </w:r>
      </w:hyperlink>
      <w:r w:rsidRPr="12ADB851" w:rsidR="61037D60">
        <w:rPr>
          <w:rFonts w:ascii="Calibri" w:hAnsi="Calibri" w:eastAsia="Calibri" w:cs="Calibri"/>
          <w:noProof w:val="0"/>
          <w:sz w:val="24"/>
          <w:szCs w:val="24"/>
          <w:lang w:val="en-US"/>
        </w:rPr>
        <w:t>: Professional Editing Software which can be purchased on an individual basis. Best for those with previous editing experience.</w:t>
      </w:r>
    </w:p>
    <w:p w:rsidR="11380B8A" w:rsidP="11380B8A" w:rsidRDefault="11380B8A" w14:paraId="30B96710" w14:textId="5B013A13">
      <w:pPr>
        <w:pStyle w:val="Normal"/>
        <w:spacing w:line="257" w:lineRule="auto"/>
        <w:jc w:val="left"/>
        <w:rPr>
          <w:rFonts w:ascii="Calibri" w:hAnsi="Calibri" w:eastAsia="Calibri" w:cs="Calibri"/>
          <w:noProof w:val="0"/>
          <w:sz w:val="24"/>
          <w:szCs w:val="24"/>
          <w:lang w:val="en-US"/>
        </w:rPr>
      </w:pPr>
    </w:p>
    <w:p w:rsidR="7D99C55D" w:rsidP="7D99C55D" w:rsidRDefault="7D99C55D" w14:paraId="43B2259E" w14:textId="43D4BDC3">
      <w:pPr>
        <w:pStyle w:val="Normal"/>
        <w:spacing w:line="257" w:lineRule="auto"/>
        <w:jc w:val="left"/>
      </w:pPr>
    </w:p>
    <w:p w:rsidR="00545DB0" w:rsidP="198E7EA8" w:rsidRDefault="00545DB0" w14:paraId="5CBE0F43" w14:textId="2DA45FD0">
      <w:pPr>
        <w:pStyle w:val="Normal"/>
        <w:spacing w:line="257" w:lineRule="auto"/>
        <w:jc w:val="left"/>
      </w:pPr>
    </w:p>
    <w:p w:rsidR="00545DB0" w:rsidP="198E7EA8" w:rsidRDefault="00545DB0" w14:paraId="1F184B73" w14:textId="6138BB87">
      <w:pPr>
        <w:pStyle w:val="Normal"/>
        <w:jc w:val="left"/>
        <w:rPr>
          <w:b w:val="1"/>
          <w:bCs w:val="1"/>
          <w:sz w:val="32"/>
          <w:szCs w:val="32"/>
        </w:rPr>
      </w:pPr>
    </w:p>
    <w:sectPr w:rsidRPr="005E61D9" w:rsidR="00F1040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C585771"/>
    <w:multiLevelType w:val="hybridMultilevel"/>
    <w:tmpl w:val="B02402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1D9"/>
    <w:rsid w:val="001958AB"/>
    <w:rsid w:val="001D5A29"/>
    <w:rsid w:val="001E1234"/>
    <w:rsid w:val="004033D6"/>
    <w:rsid w:val="0045087E"/>
    <w:rsid w:val="004F09E3"/>
    <w:rsid w:val="00545DB0"/>
    <w:rsid w:val="005E61D9"/>
    <w:rsid w:val="0060209A"/>
    <w:rsid w:val="00802438"/>
    <w:rsid w:val="00864CC0"/>
    <w:rsid w:val="008F4A49"/>
    <w:rsid w:val="00977F33"/>
    <w:rsid w:val="00AC1CF7"/>
    <w:rsid w:val="00B51D30"/>
    <w:rsid w:val="00B56DA4"/>
    <w:rsid w:val="00B61AF5"/>
    <w:rsid w:val="00BD5D26"/>
    <w:rsid w:val="00BF2D6C"/>
    <w:rsid w:val="00D00979"/>
    <w:rsid w:val="00E07540"/>
    <w:rsid w:val="00E6478C"/>
    <w:rsid w:val="00EE4930"/>
    <w:rsid w:val="00F1040A"/>
    <w:rsid w:val="027524B6"/>
    <w:rsid w:val="02C86978"/>
    <w:rsid w:val="05734F3D"/>
    <w:rsid w:val="059AD7BD"/>
    <w:rsid w:val="066D47C3"/>
    <w:rsid w:val="06C6487D"/>
    <w:rsid w:val="07FE6491"/>
    <w:rsid w:val="0930A481"/>
    <w:rsid w:val="0B05CE03"/>
    <w:rsid w:val="0BB7D588"/>
    <w:rsid w:val="0D76D2DC"/>
    <w:rsid w:val="11380B8A"/>
    <w:rsid w:val="120ED409"/>
    <w:rsid w:val="12ADB851"/>
    <w:rsid w:val="170FBCDB"/>
    <w:rsid w:val="17C816BA"/>
    <w:rsid w:val="17F0447F"/>
    <w:rsid w:val="1951B222"/>
    <w:rsid w:val="198E7EA8"/>
    <w:rsid w:val="19B63EF8"/>
    <w:rsid w:val="1A1C16D9"/>
    <w:rsid w:val="1A8EAECA"/>
    <w:rsid w:val="1C5BCE20"/>
    <w:rsid w:val="1E43D38F"/>
    <w:rsid w:val="201192FB"/>
    <w:rsid w:val="20246586"/>
    <w:rsid w:val="20EE5116"/>
    <w:rsid w:val="22680D30"/>
    <w:rsid w:val="22B20D92"/>
    <w:rsid w:val="22E2C217"/>
    <w:rsid w:val="247F32E2"/>
    <w:rsid w:val="24DCA06F"/>
    <w:rsid w:val="25022F19"/>
    <w:rsid w:val="25C0FAED"/>
    <w:rsid w:val="27927D46"/>
    <w:rsid w:val="28A334E9"/>
    <w:rsid w:val="29EB540C"/>
    <w:rsid w:val="2AD68F4E"/>
    <w:rsid w:val="2D256CDD"/>
    <w:rsid w:val="2E0C8368"/>
    <w:rsid w:val="30115F4D"/>
    <w:rsid w:val="382453AB"/>
    <w:rsid w:val="38B6762E"/>
    <w:rsid w:val="38D3F9F0"/>
    <w:rsid w:val="3C09DC7F"/>
    <w:rsid w:val="3C2B536D"/>
    <w:rsid w:val="3E41EB76"/>
    <w:rsid w:val="3EC6C222"/>
    <w:rsid w:val="3ED9DEAF"/>
    <w:rsid w:val="3F626E26"/>
    <w:rsid w:val="3F9120E4"/>
    <w:rsid w:val="40451D7B"/>
    <w:rsid w:val="4469948A"/>
    <w:rsid w:val="475B64D9"/>
    <w:rsid w:val="480CCBF4"/>
    <w:rsid w:val="4964080B"/>
    <w:rsid w:val="4A99FD64"/>
    <w:rsid w:val="4AD64AFD"/>
    <w:rsid w:val="4AF3A6EF"/>
    <w:rsid w:val="4D9D9DCE"/>
    <w:rsid w:val="4E804A76"/>
    <w:rsid w:val="4EF7D5FB"/>
    <w:rsid w:val="4F601D73"/>
    <w:rsid w:val="54C38D31"/>
    <w:rsid w:val="5593F4E0"/>
    <w:rsid w:val="5B769B88"/>
    <w:rsid w:val="5B84412B"/>
    <w:rsid w:val="5CC5E5A8"/>
    <w:rsid w:val="5DD25852"/>
    <w:rsid w:val="5E7829E1"/>
    <w:rsid w:val="5E7BF957"/>
    <w:rsid w:val="5EA52389"/>
    <w:rsid w:val="61037D60"/>
    <w:rsid w:val="62D74549"/>
    <w:rsid w:val="6797D7B4"/>
    <w:rsid w:val="686EC7B4"/>
    <w:rsid w:val="6A1B23E3"/>
    <w:rsid w:val="6A4E0A65"/>
    <w:rsid w:val="6CFFC340"/>
    <w:rsid w:val="6E3D5C57"/>
    <w:rsid w:val="6E5BA463"/>
    <w:rsid w:val="6E8FDD0C"/>
    <w:rsid w:val="6F9CB56C"/>
    <w:rsid w:val="71CFAB64"/>
    <w:rsid w:val="71D5D2D3"/>
    <w:rsid w:val="7213FBBF"/>
    <w:rsid w:val="794DE8B1"/>
    <w:rsid w:val="7D99C55D"/>
    <w:rsid w:val="7DE469FB"/>
    <w:rsid w:val="7E580B8C"/>
    <w:rsid w:val="7E93AA80"/>
    <w:rsid w:val="7EB95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2C32"/>
  <w15:chartTrackingRefBased/>
  <w15:docId w15:val="{DBED7972-A5EF-41B2-8B2C-5CF9BE03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F4A49"/>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28" /><Relationship Type="http://schemas.openxmlformats.org/officeDocument/2006/relationships/numbering" Target="numbering.xml" Id="rId4" /><Relationship Type="http://schemas.openxmlformats.org/officeDocument/2006/relationships/image" Target="/media/image15.png" Id="Rf157a21bea9c41e7" /><Relationship Type="http://schemas.openxmlformats.org/officeDocument/2006/relationships/image" Target="/media/image1e.png" Id="R3064a42e6295489e" /><Relationship Type="http://schemas.openxmlformats.org/officeDocument/2006/relationships/image" Target="/media/image1f.png" Id="R4dfff85b05b24415" /><Relationship Type="http://schemas.openxmlformats.org/officeDocument/2006/relationships/image" Target="/media/image20.png" Id="R58d9c20b215c4233" /><Relationship Type="http://schemas.openxmlformats.org/officeDocument/2006/relationships/image" Target="/media/image21.png" Id="Re3571f9a5b924e2b" /><Relationship Type="http://schemas.openxmlformats.org/officeDocument/2006/relationships/image" Target="/media/image22.png" Id="R0353e2bf5fda4bce" /><Relationship Type="http://schemas.openxmlformats.org/officeDocument/2006/relationships/image" Target="/media/image23.png" Id="Rae8746bef1ce4cd8" /><Relationship Type="http://schemas.openxmlformats.org/officeDocument/2006/relationships/image" Target="/media/image24.png" Id="R7c6afdae90444a40" /><Relationship Type="http://schemas.openxmlformats.org/officeDocument/2006/relationships/image" Target="/media/image25.png" Id="R9f6a5aae0b2e45ee" /><Relationship Type="http://schemas.openxmlformats.org/officeDocument/2006/relationships/image" Target="/media/image26.png" Id="R897fd09949fd4e82" /><Relationship Type="http://schemas.openxmlformats.org/officeDocument/2006/relationships/image" Target="/media/image27.png" Id="R1ee41fe650fd4466" /><Relationship Type="http://schemas.openxmlformats.org/officeDocument/2006/relationships/image" Target="/media/image28.png" Id="Rdef702219e014e67" /><Relationship Type="http://schemas.openxmlformats.org/officeDocument/2006/relationships/image" Target="/media/image29.png" Id="Rd199819bba10449e" /><Relationship Type="http://schemas.openxmlformats.org/officeDocument/2006/relationships/image" Target="/media/image2a.png" Id="Rbca4aaf36a154aaa" /><Relationship Type="http://schemas.openxmlformats.org/officeDocument/2006/relationships/image" Target="/media/image2b.png" Id="Rab10f8eb2562405d" /><Relationship Type="http://schemas.openxmlformats.org/officeDocument/2006/relationships/image" Target="/media/image2c.png" Id="Rf1eeff1453d043eb" /><Relationship Type="http://schemas.openxmlformats.org/officeDocument/2006/relationships/image" Target="/media/image2d.png" Id="R4e9f1fab32f74cc6" /><Relationship Type="http://schemas.openxmlformats.org/officeDocument/2006/relationships/hyperlink" Target="https://creatoracademy.youtube.com/page/lesson/editing" TargetMode="External" Id="Rce256ad510c14619" /><Relationship Type="http://schemas.openxmlformats.org/officeDocument/2006/relationships/hyperlink" Target="https://www.techsmith.com/video-editor.html" TargetMode="External" Id="R3eff8b121fa8428b" /><Relationship Type="http://schemas.openxmlformats.org/officeDocument/2006/relationships/hyperlink" Target="https://www.adobe.com/creativecloud/plans.html?sdid=KKQXH&amp;mv=search&amp;ef_id=Cj0KCQjwv7L6BRDxARIsAGj-34pR2agtxKkrIaC_qLnA9TTfiKEADH57lSTx0gGO-4JU5xRyeWjrG1AaAq0CEALw_wcB:G:s&amp;s_kwcid=AL!3085!3!302455463685!b!!g!!photoshop%20cloud&amp;gclid=Cj0KCQjwv7L6BRDxARIsAGj-34pR2agtxKkrIaC_qLnA9TTfiKEADH57lSTx0gGO-4JU5xRyeWjrG1AaAq0CEALw_wcB" TargetMode="External" Id="Re94e01ad07ae457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A302EE52A3BA458D497F47E7960972" ma:contentTypeVersion="7" ma:contentTypeDescription="Create a new document." ma:contentTypeScope="" ma:versionID="147133308bf1c0ac9652d2be0ec9b74d">
  <xsd:schema xmlns:xsd="http://www.w3.org/2001/XMLSchema" xmlns:xs="http://www.w3.org/2001/XMLSchema" xmlns:p="http://schemas.microsoft.com/office/2006/metadata/properties" xmlns:ns3="05a07864-423f-4dcb-bd6e-5763e1fc93aa" xmlns:ns4="88b0f2a6-7d6c-4ab8-bffe-c084baa66918" targetNamespace="http://schemas.microsoft.com/office/2006/metadata/properties" ma:root="true" ma:fieldsID="622d6af55a6feceedbc11c788a26bed8" ns3:_="" ns4:_="">
    <xsd:import namespace="05a07864-423f-4dcb-bd6e-5763e1fc93aa"/>
    <xsd:import namespace="88b0f2a6-7d6c-4ab8-bffe-c084baa669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07864-423f-4dcb-bd6e-5763e1fc9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0f2a6-7d6c-4ab8-bffe-c084baa669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031729-B14D-4DBC-8479-C0F09369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07864-423f-4dcb-bd6e-5763e1fc93aa"/>
    <ds:schemaRef ds:uri="88b0f2a6-7d6c-4ab8-bffe-c084baa66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4DF17-8BC3-4BE1-A2E5-AE7C5C0D1B86}">
  <ds:schemaRefs>
    <ds:schemaRef ds:uri="http://schemas.microsoft.com/sharepoint/v3/contenttype/forms"/>
  </ds:schemaRefs>
</ds:datastoreItem>
</file>

<file path=customXml/itemProps3.xml><?xml version="1.0" encoding="utf-8"?>
<ds:datastoreItem xmlns:ds="http://schemas.openxmlformats.org/officeDocument/2006/customXml" ds:itemID="{00B27DDE-8329-414F-9B19-4040C5AE147E}">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Barbeau, Nick</dc:creator>
  <keywords/>
  <dc:description/>
  <lastModifiedBy>Stamas, Katelyn</lastModifiedBy>
  <revision>17</revision>
  <dcterms:created xsi:type="dcterms:W3CDTF">2020-09-01T13:39:00.0000000Z</dcterms:created>
  <dcterms:modified xsi:type="dcterms:W3CDTF">2020-09-04T15:42:32.3778868Z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0x01010045A302EE52A3BA458D497F47E7960972</vt:lpwstr>
  </property>
</Properties>
</file>