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B2" w:rsidRDefault="00DD368B" w:rsidP="00114944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color w:val="1F497D"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Parking Structure 1</w:t>
      </w:r>
    </w:p>
    <w:p w:rsidR="00FE23C1" w:rsidRDefault="00FE23C1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0A2264" w:rsidRDefault="000A2264" w:rsidP="004131FA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Pr="00EB3082" w:rsidRDefault="00EB3082" w:rsidP="00FE23C1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4AD4" w:rsidRDefault="000A4AD4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4131FA" w:rsidRDefault="004131FA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D8128B" w:rsidRDefault="0011715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lastRenderedPageBreak/>
        <w:t xml:space="preserve">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5D3069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 w:rsidRPr="005D3069"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119pt;margin-top:165.65pt;width:64pt;height:32.25pt;rotation:-27753763fd;z-index:1"/>
        </w:pict>
      </w:r>
      <w:r w:rsidRPr="005D3069">
        <w:rPr>
          <w:rFonts w:ascii="Verdana" w:hAnsi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4.5pt">
            <v:imagedata r:id="rId4" o:title="R0010863"/>
          </v:shape>
        </w:pict>
      </w:r>
    </w:p>
    <w:p w:rsidR="00D8128B" w:rsidRDefault="002B1587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.95pt;margin-top:6.45pt;width:109.5pt;height:20.25pt;z-index:2">
            <v:textbox>
              <w:txbxContent>
                <w:p w:rsidR="002B1587" w:rsidRDefault="002B1587" w:rsidP="002B1587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D8128B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  <w:r w:rsidR="00117150">
        <w:rPr>
          <w:rFonts w:ascii="Verdana" w:hAnsi="Verdana" w:cs="Lucida Sans Unicode"/>
          <w:sz w:val="18"/>
          <w:szCs w:val="18"/>
        </w:rPr>
        <w:t xml:space="preserve"> 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B86544" w:rsidRDefault="00B86544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Wheelchair accessible, Automatic Door</w:t>
      </w:r>
    </w:p>
    <w:p w:rsidR="00B86544" w:rsidRPr="00B86544" w:rsidRDefault="00B86544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(Pictured)</w:t>
      </w:r>
    </w:p>
    <w:p w:rsidR="00261E56" w:rsidRDefault="00261E56" w:rsidP="00B86544">
      <w:pPr>
        <w:spacing w:after="0" w:line="240" w:lineRule="auto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B86544" w:rsidRPr="00B86544" w:rsidRDefault="00B86544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N/A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B86544" w:rsidRPr="00B86544" w:rsidRDefault="00B86544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N/A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Elevator Location</w:t>
      </w:r>
    </w:p>
    <w:p w:rsidR="00114944" w:rsidRPr="00114944" w:rsidRDefault="00114944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  <w:r>
        <w:rPr>
          <w:rFonts w:ascii="Verdana" w:hAnsi="Verdana" w:cs="Lucida Sans Unicode"/>
          <w:sz w:val="18"/>
          <w:szCs w:val="18"/>
        </w:rPr>
        <w:t>Through the doors pictured and to the left</w:t>
      </w:r>
    </w:p>
    <w:sectPr w:rsidR="00114944" w:rsidRPr="00114944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114944"/>
    <w:rsid w:val="00117150"/>
    <w:rsid w:val="00236353"/>
    <w:rsid w:val="00261E56"/>
    <w:rsid w:val="002B1587"/>
    <w:rsid w:val="004131FA"/>
    <w:rsid w:val="005D3069"/>
    <w:rsid w:val="00722D4B"/>
    <w:rsid w:val="007D133E"/>
    <w:rsid w:val="0090572A"/>
    <w:rsid w:val="00910C34"/>
    <w:rsid w:val="00934C81"/>
    <w:rsid w:val="00AB4671"/>
    <w:rsid w:val="00B86544"/>
    <w:rsid w:val="00BA24BD"/>
    <w:rsid w:val="00BA73B2"/>
    <w:rsid w:val="00BE7619"/>
    <w:rsid w:val="00BF2EAE"/>
    <w:rsid w:val="00D374FE"/>
    <w:rsid w:val="00D8128B"/>
    <w:rsid w:val="00DD0268"/>
    <w:rsid w:val="00DD368B"/>
    <w:rsid w:val="00EB308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288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7</cp:revision>
  <dcterms:created xsi:type="dcterms:W3CDTF">2009-11-06T16:49:00Z</dcterms:created>
  <dcterms:modified xsi:type="dcterms:W3CDTF">2010-02-01T15:22:00Z</dcterms:modified>
</cp:coreProperties>
</file>