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A748E" w14:textId="3E25391F" w:rsidR="006B00E7" w:rsidRPr="00160E7F" w:rsidRDefault="006B00E7" w:rsidP="009B7B04">
      <w:pPr>
        <w:jc w:val="both"/>
        <w:rPr>
          <w:sz w:val="22"/>
          <w:szCs w:val="22"/>
        </w:rPr>
      </w:pPr>
    </w:p>
    <w:p w14:paraId="5563E8D3" w14:textId="77777777" w:rsidR="006B00E7" w:rsidRPr="00160E7F" w:rsidRDefault="006B00E7" w:rsidP="006B00E7">
      <w:pPr>
        <w:spacing w:line="276" w:lineRule="auto"/>
        <w:rPr>
          <w:b/>
          <w:sz w:val="22"/>
          <w:szCs w:val="22"/>
        </w:rPr>
      </w:pPr>
      <w:r w:rsidRPr="00160E7F">
        <w:rPr>
          <w:b/>
          <w:sz w:val="22"/>
          <w:szCs w:val="22"/>
        </w:rPr>
        <w:t>Student Name: ____________________________________  Date Form Completed:______________</w:t>
      </w:r>
      <w:r w:rsidRPr="00160E7F">
        <w:rPr>
          <w:b/>
          <w:sz w:val="22"/>
          <w:szCs w:val="22"/>
          <w:u w:val="single"/>
        </w:rPr>
        <w:t xml:space="preserve"> </w:t>
      </w:r>
    </w:p>
    <w:p w14:paraId="74E7CEE0" w14:textId="77777777" w:rsidR="006B00E7" w:rsidRPr="00160E7F" w:rsidRDefault="006B00E7" w:rsidP="006B00E7">
      <w:pPr>
        <w:spacing w:line="276" w:lineRule="auto"/>
        <w:rPr>
          <w:b/>
          <w:sz w:val="22"/>
          <w:szCs w:val="22"/>
          <w:u w:val="single"/>
        </w:rPr>
      </w:pPr>
      <w:r w:rsidRPr="00160E7F">
        <w:rPr>
          <w:b/>
          <w:sz w:val="22"/>
          <w:szCs w:val="22"/>
        </w:rPr>
        <w:t>Site Name: ________________________________________</w:t>
      </w:r>
      <w:r w:rsidRPr="00160E7F">
        <w:rPr>
          <w:b/>
          <w:sz w:val="22"/>
          <w:szCs w:val="22"/>
          <w:u w:val="single"/>
        </w:rPr>
        <w:t xml:space="preserve"> </w:t>
      </w:r>
    </w:p>
    <w:p w14:paraId="7BF85A9D" w14:textId="77777777" w:rsidR="006B00E7" w:rsidRPr="00160E7F" w:rsidRDefault="006B00E7" w:rsidP="006B00E7">
      <w:pPr>
        <w:spacing w:line="276" w:lineRule="auto"/>
        <w:rPr>
          <w:b/>
          <w:sz w:val="22"/>
          <w:szCs w:val="22"/>
          <w:u w:val="single"/>
        </w:rPr>
      </w:pPr>
      <w:r w:rsidRPr="00160E7F">
        <w:rPr>
          <w:b/>
          <w:sz w:val="22"/>
          <w:szCs w:val="22"/>
        </w:rPr>
        <w:t>Site Supervisor: ___________________________________</w:t>
      </w:r>
      <w:r w:rsidRPr="00160E7F">
        <w:rPr>
          <w:b/>
          <w:sz w:val="22"/>
          <w:szCs w:val="22"/>
          <w:u w:val="single"/>
        </w:rPr>
        <w:t xml:space="preserve">                                         </w:t>
      </w:r>
    </w:p>
    <w:p w14:paraId="24C36E51" w14:textId="17C99FB7" w:rsidR="006B00E7" w:rsidRPr="00160E7F" w:rsidRDefault="006B00E7" w:rsidP="006B00E7">
      <w:pPr>
        <w:spacing w:line="276" w:lineRule="auto"/>
        <w:rPr>
          <w:b/>
          <w:sz w:val="22"/>
          <w:szCs w:val="22"/>
        </w:rPr>
      </w:pPr>
      <w:r w:rsidRPr="00160E7F">
        <w:rPr>
          <w:b/>
          <w:sz w:val="22"/>
          <w:szCs w:val="22"/>
        </w:rPr>
        <w:t>Semester/Year: ___________/____________</w:t>
      </w:r>
    </w:p>
    <w:p w14:paraId="22CD3F24" w14:textId="4DDBA131" w:rsidR="006B00E7" w:rsidRPr="00160E7F" w:rsidRDefault="006B00E7" w:rsidP="006B00E7">
      <w:pPr>
        <w:spacing w:line="276" w:lineRule="auto"/>
        <w:rPr>
          <w:b/>
          <w:sz w:val="22"/>
          <w:szCs w:val="22"/>
        </w:rPr>
      </w:pPr>
      <w:r w:rsidRPr="00160E7F">
        <w:rPr>
          <w:b/>
          <w:sz w:val="22"/>
          <w:szCs w:val="22"/>
        </w:rPr>
        <w:t xml:space="preserve">Experience Type: Practicum___ Internship ___ </w:t>
      </w:r>
    </w:p>
    <w:p w14:paraId="7D3039C5" w14:textId="77777777" w:rsidR="006B00E7" w:rsidRPr="00160E7F" w:rsidRDefault="006B00E7" w:rsidP="009B7B04">
      <w:pPr>
        <w:jc w:val="both"/>
        <w:rPr>
          <w:sz w:val="22"/>
          <w:szCs w:val="22"/>
        </w:rPr>
      </w:pPr>
    </w:p>
    <w:p w14:paraId="370CD544" w14:textId="1FCCFF66" w:rsidR="00A94FE4" w:rsidRPr="00160E7F" w:rsidRDefault="00A94FE4" w:rsidP="002617E0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/>
          <w:szCs w:val="22"/>
        </w:rPr>
      </w:pPr>
      <w:r w:rsidRPr="00160E7F">
        <w:rPr>
          <w:rFonts w:ascii="Times New Roman" w:hAnsi="Times New Roman"/>
          <w:i/>
          <w:szCs w:val="22"/>
        </w:rPr>
        <w:t>PURPOSE:</w:t>
      </w:r>
      <w:r w:rsidRPr="00160E7F">
        <w:rPr>
          <w:rFonts w:ascii="Times New Roman" w:hAnsi="Times New Roman"/>
          <w:szCs w:val="22"/>
        </w:rPr>
        <w:t xml:space="preserve"> The purpose of this form is to gather information about the quality of our internship sites and to </w:t>
      </w:r>
      <w:r w:rsidR="006B00E7" w:rsidRPr="00160E7F">
        <w:rPr>
          <w:rFonts w:ascii="Times New Roman" w:hAnsi="Times New Roman"/>
          <w:szCs w:val="22"/>
        </w:rPr>
        <w:t>ensure</w:t>
      </w:r>
      <w:r w:rsidRPr="00160E7F">
        <w:rPr>
          <w:rFonts w:ascii="Times New Roman" w:hAnsi="Times New Roman"/>
          <w:szCs w:val="22"/>
        </w:rPr>
        <w:t xml:space="preserve"> that those sites remain appropriate, productive, and beneficial to our students.</w:t>
      </w:r>
      <w:r w:rsidR="002617E0" w:rsidRPr="002617E0">
        <w:rPr>
          <w:rFonts w:ascii="Times New Roman" w:hAnsi="Times New Roman"/>
          <w:szCs w:val="22"/>
        </w:rPr>
        <w:t xml:space="preserve"> </w:t>
      </w:r>
      <w:r w:rsidR="002617E0" w:rsidRPr="00160E7F">
        <w:rPr>
          <w:rFonts w:ascii="Times New Roman" w:hAnsi="Times New Roman"/>
          <w:szCs w:val="22"/>
        </w:rPr>
        <w:t>Complete this form both at the midterm and the end of each semester of internship.</w:t>
      </w:r>
      <w:r w:rsidR="002617E0">
        <w:rPr>
          <w:rFonts w:ascii="Times New Roman" w:hAnsi="Times New Roman"/>
          <w:szCs w:val="22"/>
        </w:rPr>
        <w:t xml:space="preserve"> </w:t>
      </w:r>
      <w:r w:rsidR="002617E0" w:rsidRPr="00160E7F">
        <w:rPr>
          <w:rFonts w:ascii="Times New Roman" w:hAnsi="Times New Roman"/>
          <w:szCs w:val="22"/>
        </w:rPr>
        <w:t xml:space="preserve">This form should be turned in to your COUN </w:t>
      </w:r>
      <w:r w:rsidR="00B26427">
        <w:rPr>
          <w:rFonts w:ascii="Times New Roman" w:hAnsi="Times New Roman"/>
          <w:szCs w:val="22"/>
        </w:rPr>
        <w:t xml:space="preserve">6965 or </w:t>
      </w:r>
      <w:r w:rsidR="002617E0" w:rsidRPr="00160E7F">
        <w:rPr>
          <w:rFonts w:ascii="Times New Roman" w:hAnsi="Times New Roman"/>
          <w:szCs w:val="22"/>
        </w:rPr>
        <w:t>6986 instructor.</w:t>
      </w:r>
    </w:p>
    <w:p w14:paraId="32DF2DA0" w14:textId="36E61C68" w:rsidR="00A94FE4" w:rsidRPr="00160E7F" w:rsidRDefault="00A94FE4" w:rsidP="009B7B04">
      <w:pPr>
        <w:jc w:val="both"/>
        <w:rPr>
          <w:sz w:val="22"/>
          <w:szCs w:val="22"/>
        </w:rPr>
      </w:pPr>
    </w:p>
    <w:p w14:paraId="537A5702" w14:textId="7E131803" w:rsidR="00605952" w:rsidRDefault="00605952" w:rsidP="0070376C">
      <w:pPr>
        <w:ind w:left="-90"/>
        <w:jc w:val="both"/>
        <w:rPr>
          <w:b/>
          <w:bCs/>
          <w:sz w:val="22"/>
          <w:szCs w:val="22"/>
        </w:rPr>
      </w:pPr>
      <w:r w:rsidRPr="00160E7F">
        <w:rPr>
          <w:b/>
          <w:bCs/>
          <w:sz w:val="22"/>
          <w:szCs w:val="22"/>
        </w:rPr>
        <w:t xml:space="preserve">Domain I: </w:t>
      </w:r>
      <w:r w:rsidR="004361E9" w:rsidRPr="00160E7F">
        <w:rPr>
          <w:b/>
          <w:bCs/>
          <w:sz w:val="22"/>
          <w:szCs w:val="22"/>
        </w:rPr>
        <w:t>CLINICAL</w:t>
      </w:r>
      <w:r w:rsidRPr="00160E7F">
        <w:rPr>
          <w:b/>
          <w:bCs/>
          <w:sz w:val="22"/>
          <w:szCs w:val="22"/>
        </w:rPr>
        <w:t xml:space="preserve"> EXPERIENCE</w:t>
      </w:r>
      <w:r w:rsidR="006B00E7" w:rsidRPr="00160E7F">
        <w:rPr>
          <w:b/>
          <w:bCs/>
          <w:sz w:val="22"/>
          <w:szCs w:val="22"/>
        </w:rPr>
        <w:t xml:space="preserve"> &amp; POPULATIONS SERVED</w:t>
      </w:r>
      <w:r w:rsidR="006654D5" w:rsidRPr="00160E7F">
        <w:rPr>
          <w:b/>
          <w:bCs/>
          <w:sz w:val="22"/>
          <w:szCs w:val="22"/>
        </w:rPr>
        <w:t xml:space="preserve"> </w:t>
      </w:r>
      <w:r w:rsidRPr="00160E7F">
        <w:rPr>
          <w:b/>
          <w:bCs/>
          <w:sz w:val="22"/>
          <w:szCs w:val="22"/>
        </w:rPr>
        <w:t xml:space="preserve">(please </w:t>
      </w:r>
      <w:r w:rsidR="004361E9" w:rsidRPr="00160E7F">
        <w:rPr>
          <w:b/>
          <w:bCs/>
          <w:sz w:val="22"/>
          <w:szCs w:val="22"/>
        </w:rPr>
        <w:t>select</w:t>
      </w:r>
      <w:r w:rsidRPr="00160E7F">
        <w:rPr>
          <w:b/>
          <w:bCs/>
          <w:sz w:val="22"/>
          <w:szCs w:val="22"/>
        </w:rPr>
        <w:t xml:space="preserve"> all that apply)</w:t>
      </w:r>
    </w:p>
    <w:p w14:paraId="3D8D3868" w14:textId="77777777" w:rsidR="00652522" w:rsidRPr="00160E7F" w:rsidRDefault="00652522" w:rsidP="0070376C">
      <w:pPr>
        <w:ind w:left="-90"/>
        <w:jc w:val="both"/>
        <w:rPr>
          <w:b/>
          <w:bCs/>
          <w:sz w:val="22"/>
          <w:szCs w:val="22"/>
        </w:rPr>
      </w:pPr>
    </w:p>
    <w:tbl>
      <w:tblPr>
        <w:tblStyle w:val="TableGrid"/>
        <w:tblW w:w="94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3700"/>
        <w:gridCol w:w="530"/>
        <w:gridCol w:w="4500"/>
      </w:tblGrid>
      <w:tr w:rsidR="00652522" w:rsidRPr="00DC087C" w14:paraId="7799D4D1" w14:textId="77777777" w:rsidTr="00DC087C">
        <w:tc>
          <w:tcPr>
            <w:tcW w:w="720" w:type="dxa"/>
          </w:tcPr>
          <w:p w14:paraId="21ED05F7" w14:textId="77777777" w:rsidR="00652522" w:rsidRPr="00B26427" w:rsidRDefault="00652522" w:rsidP="00182207">
            <w:pPr>
              <w:ind w:right="586"/>
              <w:rPr>
                <w:b/>
                <w:bCs/>
                <w:sz w:val="22"/>
                <w:szCs w:val="22"/>
              </w:rPr>
            </w:pPr>
            <w:r w:rsidRPr="00B26427">
              <w:rPr>
                <w:b/>
                <w:bCs/>
                <w:noProof/>
                <w:snapToGrid/>
                <w:sz w:val="22"/>
                <w:szCs w:val="22"/>
              </w:rPr>
              <w:drawing>
                <wp:inline distT="0" distB="0" distL="0" distR="0" wp14:anchorId="10E07E98" wp14:editId="0F6549EA">
                  <wp:extent cx="214829" cy="214829"/>
                  <wp:effectExtent l="0" t="0" r="0" b="0"/>
                  <wp:docPr id="9" name="Graphic 9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box Checked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7" cy="22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0" w:type="dxa"/>
            <w:vAlign w:val="center"/>
          </w:tcPr>
          <w:p w14:paraId="1D0AA2E2" w14:textId="7F548BF3" w:rsidR="00652522" w:rsidRPr="00B26427" w:rsidRDefault="00652522" w:rsidP="001822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6427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D65206" w:rsidRPr="00B26427">
              <w:rPr>
                <w:b/>
                <w:bCs/>
                <w:color w:val="000000"/>
                <w:sz w:val="22"/>
                <w:szCs w:val="22"/>
              </w:rPr>
              <w:t>linic</w:t>
            </w:r>
            <w:r w:rsidR="00AD72C8" w:rsidRPr="00B26427">
              <w:rPr>
                <w:b/>
                <w:bCs/>
                <w:color w:val="000000"/>
                <w:sz w:val="22"/>
                <w:szCs w:val="22"/>
              </w:rPr>
              <w:t>al or Counseling</w:t>
            </w:r>
            <w:r w:rsidRPr="00B26427">
              <w:rPr>
                <w:b/>
                <w:bCs/>
                <w:color w:val="000000"/>
                <w:sz w:val="22"/>
                <w:szCs w:val="22"/>
              </w:rPr>
              <w:t xml:space="preserve"> Experience</w:t>
            </w:r>
          </w:p>
        </w:tc>
        <w:tc>
          <w:tcPr>
            <w:tcW w:w="530" w:type="dxa"/>
          </w:tcPr>
          <w:p w14:paraId="3C177CE3" w14:textId="77777777" w:rsidR="00652522" w:rsidRPr="00B26427" w:rsidRDefault="00652522" w:rsidP="00182207">
            <w:pPr>
              <w:rPr>
                <w:b/>
                <w:bCs/>
                <w:sz w:val="22"/>
                <w:szCs w:val="22"/>
              </w:rPr>
            </w:pPr>
            <w:r w:rsidRPr="00B26427">
              <w:rPr>
                <w:b/>
                <w:bCs/>
                <w:noProof/>
                <w:snapToGrid/>
                <w:sz w:val="22"/>
                <w:szCs w:val="22"/>
              </w:rPr>
              <w:drawing>
                <wp:inline distT="0" distB="0" distL="0" distR="0" wp14:anchorId="3BD14E6E" wp14:editId="67BAA32E">
                  <wp:extent cx="214829" cy="214829"/>
                  <wp:effectExtent l="0" t="0" r="0" b="0"/>
                  <wp:docPr id="10" name="Graphic 10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box Checked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7" cy="22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Align w:val="center"/>
          </w:tcPr>
          <w:p w14:paraId="6C1EE090" w14:textId="2A2A5A22" w:rsidR="00652522" w:rsidRPr="00DC087C" w:rsidRDefault="00AD72C8" w:rsidP="001822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6427">
              <w:rPr>
                <w:b/>
                <w:bCs/>
                <w:color w:val="000000"/>
                <w:sz w:val="22"/>
                <w:szCs w:val="22"/>
              </w:rPr>
              <w:t xml:space="preserve">Clinical or Counseling </w:t>
            </w:r>
            <w:r w:rsidR="00652522" w:rsidRPr="00B26427">
              <w:rPr>
                <w:b/>
                <w:bCs/>
                <w:color w:val="000000"/>
                <w:sz w:val="22"/>
                <w:szCs w:val="22"/>
              </w:rPr>
              <w:t>Experience</w:t>
            </w:r>
          </w:p>
        </w:tc>
      </w:tr>
      <w:tr w:rsidR="00652522" w14:paraId="3E8005FD" w14:textId="77777777" w:rsidTr="00DC087C">
        <w:tc>
          <w:tcPr>
            <w:tcW w:w="720" w:type="dxa"/>
          </w:tcPr>
          <w:p w14:paraId="63865454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335E04D7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Administer and interpret screening tools, tests or assessments</w:t>
            </w:r>
          </w:p>
        </w:tc>
        <w:tc>
          <w:tcPr>
            <w:tcW w:w="530" w:type="dxa"/>
          </w:tcPr>
          <w:p w14:paraId="38EC7C48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63689744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Integrated Health Care</w:t>
            </w:r>
          </w:p>
        </w:tc>
      </w:tr>
      <w:tr w:rsidR="00652522" w14:paraId="6AC6B52D" w14:textId="77777777" w:rsidTr="00DC087C">
        <w:tc>
          <w:tcPr>
            <w:tcW w:w="720" w:type="dxa"/>
          </w:tcPr>
          <w:p w14:paraId="50727F2B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538580AB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Alcohol/Drug Abuse Counseling</w:t>
            </w:r>
          </w:p>
        </w:tc>
        <w:tc>
          <w:tcPr>
            <w:tcW w:w="530" w:type="dxa"/>
          </w:tcPr>
          <w:p w14:paraId="43A5F71D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5105E8F4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Job coaching</w:t>
            </w:r>
          </w:p>
        </w:tc>
      </w:tr>
      <w:tr w:rsidR="00652522" w14:paraId="61FB4DBA" w14:textId="77777777" w:rsidTr="00DC087C">
        <w:tc>
          <w:tcPr>
            <w:tcW w:w="720" w:type="dxa"/>
          </w:tcPr>
          <w:p w14:paraId="642165B3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04762A9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Career counseling</w:t>
            </w:r>
          </w:p>
        </w:tc>
        <w:tc>
          <w:tcPr>
            <w:tcW w:w="530" w:type="dxa"/>
          </w:tcPr>
          <w:p w14:paraId="7DA0D70A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1E669F55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Job development/job placement,  </w:t>
            </w:r>
          </w:p>
        </w:tc>
      </w:tr>
      <w:tr w:rsidR="00652522" w14:paraId="1DD1FF67" w14:textId="77777777" w:rsidTr="00DC087C">
        <w:tc>
          <w:tcPr>
            <w:tcW w:w="720" w:type="dxa"/>
          </w:tcPr>
          <w:p w14:paraId="00E1CE36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1B0A7D5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Case Conceptualization/Formulation</w:t>
            </w:r>
          </w:p>
        </w:tc>
        <w:tc>
          <w:tcPr>
            <w:tcW w:w="530" w:type="dxa"/>
          </w:tcPr>
          <w:p w14:paraId="21239BC1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6E1B066A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Marital/Relationship Counseling</w:t>
            </w:r>
          </w:p>
        </w:tc>
      </w:tr>
      <w:tr w:rsidR="00652522" w14:paraId="7A88B61B" w14:textId="77777777" w:rsidTr="00DC087C">
        <w:tc>
          <w:tcPr>
            <w:tcW w:w="720" w:type="dxa"/>
          </w:tcPr>
          <w:p w14:paraId="1C3FE5AA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5A5A7D07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Case Management</w:t>
            </w:r>
          </w:p>
        </w:tc>
        <w:tc>
          <w:tcPr>
            <w:tcW w:w="530" w:type="dxa"/>
          </w:tcPr>
          <w:p w14:paraId="5C7B6050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042AD70D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Mental Status Exams</w:t>
            </w:r>
          </w:p>
        </w:tc>
      </w:tr>
      <w:tr w:rsidR="00652522" w14:paraId="2AFC3779" w14:textId="77777777" w:rsidTr="00DC087C">
        <w:tc>
          <w:tcPr>
            <w:tcW w:w="720" w:type="dxa"/>
          </w:tcPr>
          <w:p w14:paraId="69BF2656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652EAD3F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Case/Progress Notes </w:t>
            </w:r>
          </w:p>
        </w:tc>
        <w:tc>
          <w:tcPr>
            <w:tcW w:w="530" w:type="dxa"/>
          </w:tcPr>
          <w:p w14:paraId="4AB93B54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3F25DF81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Parenting Skills Training</w:t>
            </w:r>
          </w:p>
        </w:tc>
      </w:tr>
      <w:tr w:rsidR="00652522" w14:paraId="20704872" w14:textId="77777777" w:rsidTr="00DC087C">
        <w:tc>
          <w:tcPr>
            <w:tcW w:w="720" w:type="dxa"/>
          </w:tcPr>
          <w:p w14:paraId="28E8EE1B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0B0350C9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Clinical report writing</w:t>
            </w:r>
          </w:p>
        </w:tc>
        <w:tc>
          <w:tcPr>
            <w:tcW w:w="530" w:type="dxa"/>
          </w:tcPr>
          <w:p w14:paraId="193EF3BB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1F191611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Risk Assessment (suicide, homicide, self-harm) </w:t>
            </w:r>
          </w:p>
        </w:tc>
      </w:tr>
      <w:tr w:rsidR="00652522" w14:paraId="5A934F23" w14:textId="77777777" w:rsidTr="00DC087C">
        <w:tc>
          <w:tcPr>
            <w:tcW w:w="720" w:type="dxa"/>
          </w:tcPr>
          <w:p w14:paraId="0E97EEB8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5ADD03F" w14:textId="77777777" w:rsidR="00652522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Crisis Intervention</w:t>
            </w:r>
          </w:p>
        </w:tc>
        <w:tc>
          <w:tcPr>
            <w:tcW w:w="530" w:type="dxa"/>
          </w:tcPr>
          <w:p w14:paraId="281B0510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2F9DFA2D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Staff presentations/case conferences</w:t>
            </w:r>
          </w:p>
        </w:tc>
      </w:tr>
      <w:tr w:rsidR="00652522" w14:paraId="3E3F0A17" w14:textId="77777777" w:rsidTr="00DC087C">
        <w:tc>
          <w:tcPr>
            <w:tcW w:w="720" w:type="dxa"/>
          </w:tcPr>
          <w:p w14:paraId="604FD3CB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17D0A07" w14:textId="77777777" w:rsidR="00652522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Diagnosis </w:t>
            </w:r>
          </w:p>
        </w:tc>
        <w:tc>
          <w:tcPr>
            <w:tcW w:w="530" w:type="dxa"/>
          </w:tcPr>
          <w:p w14:paraId="64F6B556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67979BC0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Transition services</w:t>
            </w:r>
          </w:p>
        </w:tc>
      </w:tr>
      <w:tr w:rsidR="00652522" w14:paraId="0111A577" w14:textId="77777777" w:rsidTr="00DC087C">
        <w:tc>
          <w:tcPr>
            <w:tcW w:w="720" w:type="dxa"/>
          </w:tcPr>
          <w:p w14:paraId="1372D911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37FE2A4E" w14:textId="77777777" w:rsidR="00652522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Family Counseling</w:t>
            </w:r>
          </w:p>
        </w:tc>
        <w:tc>
          <w:tcPr>
            <w:tcW w:w="530" w:type="dxa"/>
          </w:tcPr>
          <w:p w14:paraId="2CA9D6F7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0AA89966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Treatment Planning</w:t>
            </w:r>
          </w:p>
        </w:tc>
      </w:tr>
      <w:tr w:rsidR="00652522" w14:paraId="0D6B032E" w14:textId="77777777" w:rsidTr="00DC087C">
        <w:tc>
          <w:tcPr>
            <w:tcW w:w="720" w:type="dxa"/>
          </w:tcPr>
          <w:p w14:paraId="1D057DAE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6B33F92" w14:textId="77777777" w:rsidR="00652522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Group Counseling</w:t>
            </w:r>
          </w:p>
        </w:tc>
        <w:tc>
          <w:tcPr>
            <w:tcW w:w="530" w:type="dxa"/>
          </w:tcPr>
          <w:p w14:paraId="559AB4B1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2B12DB12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Vocational evaluation</w:t>
            </w:r>
          </w:p>
        </w:tc>
      </w:tr>
      <w:tr w:rsidR="00652522" w14:paraId="55871F06" w14:textId="77777777" w:rsidTr="00DC087C">
        <w:tc>
          <w:tcPr>
            <w:tcW w:w="720" w:type="dxa"/>
          </w:tcPr>
          <w:p w14:paraId="5D65B3AE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21AB0E5A" w14:textId="77777777" w:rsidR="00652522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Individual Counseling</w:t>
            </w:r>
          </w:p>
        </w:tc>
        <w:tc>
          <w:tcPr>
            <w:tcW w:w="530" w:type="dxa"/>
          </w:tcPr>
          <w:p w14:paraId="3A525B00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0479F3B5" w14:textId="77777777" w:rsidR="00652522" w:rsidRDefault="00652522" w:rsidP="001822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 adjustment</w:t>
            </w:r>
          </w:p>
        </w:tc>
      </w:tr>
      <w:tr w:rsidR="00652522" w14:paraId="6388C453" w14:textId="77777777" w:rsidTr="00DC087C">
        <w:tc>
          <w:tcPr>
            <w:tcW w:w="720" w:type="dxa"/>
          </w:tcPr>
          <w:p w14:paraId="3BBE12D4" w14:textId="77777777" w:rsidR="00652522" w:rsidRPr="00A01CC3" w:rsidRDefault="00652522" w:rsidP="00182207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05E52D34" w14:textId="77777777" w:rsidR="00652522" w:rsidRPr="000F6020" w:rsidRDefault="00652522" w:rsidP="001822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Intake or Clinical Interview </w:t>
            </w:r>
          </w:p>
        </w:tc>
        <w:tc>
          <w:tcPr>
            <w:tcW w:w="530" w:type="dxa"/>
          </w:tcPr>
          <w:p w14:paraId="4403E3BB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64444D7B" w14:textId="77777777" w:rsidR="00652522" w:rsidRDefault="00652522" w:rsidP="00182207">
            <w:pPr>
              <w:rPr>
                <w:sz w:val="22"/>
                <w:szCs w:val="22"/>
              </w:rPr>
            </w:pPr>
          </w:p>
          <w:p w14:paraId="2B5D4BA4" w14:textId="77777777" w:rsidR="00652522" w:rsidRDefault="00652522" w:rsidP="0018220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Other:_</w:t>
            </w:r>
            <w:proofErr w:type="gramEnd"/>
            <w:r>
              <w:rPr>
                <w:sz w:val="22"/>
                <w:szCs w:val="22"/>
              </w:rPr>
              <w:t>____________________________</w:t>
            </w:r>
          </w:p>
          <w:p w14:paraId="352B91E5" w14:textId="77777777" w:rsidR="00652522" w:rsidRDefault="00652522" w:rsidP="00182207">
            <w:pPr>
              <w:rPr>
                <w:sz w:val="22"/>
                <w:szCs w:val="22"/>
              </w:rPr>
            </w:pPr>
          </w:p>
        </w:tc>
      </w:tr>
    </w:tbl>
    <w:p w14:paraId="70663E22" w14:textId="1D6A98C9" w:rsidR="006B00E7" w:rsidRPr="00160E7F" w:rsidRDefault="006B00E7" w:rsidP="00605952">
      <w:pPr>
        <w:jc w:val="both"/>
        <w:rPr>
          <w:sz w:val="22"/>
          <w:szCs w:val="22"/>
        </w:rPr>
      </w:pPr>
    </w:p>
    <w:p w14:paraId="1D74295E" w14:textId="481394FD" w:rsidR="006B00E7" w:rsidRDefault="006B00E7" w:rsidP="00605952">
      <w:pPr>
        <w:jc w:val="both"/>
        <w:rPr>
          <w:sz w:val="22"/>
          <w:szCs w:val="22"/>
        </w:rPr>
      </w:pPr>
    </w:p>
    <w:tbl>
      <w:tblPr>
        <w:tblStyle w:val="TableGrid"/>
        <w:tblW w:w="94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3700"/>
        <w:gridCol w:w="530"/>
        <w:gridCol w:w="4500"/>
      </w:tblGrid>
      <w:tr w:rsidR="00AD02AB" w:rsidRPr="00DC087C" w14:paraId="05A51746" w14:textId="77777777" w:rsidTr="00DC087C">
        <w:tc>
          <w:tcPr>
            <w:tcW w:w="720" w:type="dxa"/>
          </w:tcPr>
          <w:p w14:paraId="7D3B21E7" w14:textId="77777777" w:rsidR="00AD02AB" w:rsidRPr="00DC087C" w:rsidRDefault="00AD02AB" w:rsidP="000D233D">
            <w:pPr>
              <w:ind w:right="586"/>
              <w:rPr>
                <w:b/>
                <w:bCs/>
                <w:sz w:val="22"/>
                <w:szCs w:val="22"/>
              </w:rPr>
            </w:pPr>
            <w:r w:rsidRPr="00DC087C">
              <w:rPr>
                <w:b/>
                <w:bCs/>
                <w:noProof/>
                <w:snapToGrid/>
                <w:sz w:val="22"/>
                <w:szCs w:val="22"/>
              </w:rPr>
              <w:drawing>
                <wp:inline distT="0" distB="0" distL="0" distR="0" wp14:anchorId="6795961C" wp14:editId="70AC9878">
                  <wp:extent cx="214829" cy="214829"/>
                  <wp:effectExtent l="0" t="0" r="0" b="0"/>
                  <wp:docPr id="8" name="Graphic 8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box Checked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7" cy="22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0" w:type="dxa"/>
            <w:vAlign w:val="center"/>
          </w:tcPr>
          <w:p w14:paraId="60908A2F" w14:textId="2BA7CD98" w:rsidR="00AD02AB" w:rsidRPr="00DC087C" w:rsidRDefault="00325679" w:rsidP="000D23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087C">
              <w:rPr>
                <w:b/>
                <w:bCs/>
                <w:color w:val="000000"/>
                <w:sz w:val="22"/>
                <w:szCs w:val="22"/>
              </w:rPr>
              <w:t>Populations Served</w:t>
            </w:r>
          </w:p>
        </w:tc>
        <w:tc>
          <w:tcPr>
            <w:tcW w:w="530" w:type="dxa"/>
          </w:tcPr>
          <w:p w14:paraId="2412233D" w14:textId="77777777" w:rsidR="00AD02AB" w:rsidRPr="00DC087C" w:rsidRDefault="00AD02AB" w:rsidP="000D233D">
            <w:pPr>
              <w:rPr>
                <w:b/>
                <w:bCs/>
                <w:sz w:val="22"/>
                <w:szCs w:val="22"/>
              </w:rPr>
            </w:pPr>
            <w:r w:rsidRPr="00DC087C">
              <w:rPr>
                <w:b/>
                <w:bCs/>
                <w:noProof/>
                <w:snapToGrid/>
                <w:sz w:val="22"/>
                <w:szCs w:val="22"/>
              </w:rPr>
              <w:drawing>
                <wp:inline distT="0" distB="0" distL="0" distR="0" wp14:anchorId="28622DCE" wp14:editId="5983F533">
                  <wp:extent cx="214829" cy="214829"/>
                  <wp:effectExtent l="0" t="0" r="0" b="0"/>
                  <wp:docPr id="4" name="Graphic 4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heckbox Checked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7" cy="22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vAlign w:val="center"/>
          </w:tcPr>
          <w:p w14:paraId="66DE9FCB" w14:textId="5B26C75C" w:rsidR="00AD02AB" w:rsidRPr="00DC087C" w:rsidRDefault="00AD72C8" w:rsidP="000D23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C087C">
              <w:rPr>
                <w:b/>
                <w:bCs/>
                <w:color w:val="000000"/>
                <w:sz w:val="22"/>
                <w:szCs w:val="22"/>
              </w:rPr>
              <w:t>Populations Served</w:t>
            </w:r>
          </w:p>
        </w:tc>
      </w:tr>
      <w:tr w:rsidR="00AD72C8" w14:paraId="23B2498A" w14:textId="77777777" w:rsidTr="00DC087C">
        <w:tc>
          <w:tcPr>
            <w:tcW w:w="720" w:type="dxa"/>
          </w:tcPr>
          <w:p w14:paraId="297A9AD1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5F921B37" w14:textId="2C36D38D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Addictions</w:t>
            </w:r>
          </w:p>
        </w:tc>
        <w:tc>
          <w:tcPr>
            <w:tcW w:w="530" w:type="dxa"/>
          </w:tcPr>
          <w:p w14:paraId="032AFE47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23698F7C" w14:textId="14305239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Homeless</w:t>
            </w:r>
          </w:p>
        </w:tc>
      </w:tr>
      <w:tr w:rsidR="00AD72C8" w14:paraId="1DBC9DD9" w14:textId="77777777" w:rsidTr="00DC087C">
        <w:tc>
          <w:tcPr>
            <w:tcW w:w="720" w:type="dxa"/>
          </w:tcPr>
          <w:p w14:paraId="09BBF42D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0A9308F0" w14:textId="4E5E80A5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Adolescents</w:t>
            </w:r>
          </w:p>
        </w:tc>
        <w:tc>
          <w:tcPr>
            <w:tcW w:w="530" w:type="dxa"/>
          </w:tcPr>
          <w:p w14:paraId="45CAA791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0A8B515A" w14:textId="1CCF01E4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Inpatient/Residential</w:t>
            </w:r>
          </w:p>
        </w:tc>
      </w:tr>
      <w:tr w:rsidR="00AD72C8" w14:paraId="73E900D7" w14:textId="77777777" w:rsidTr="00DC087C">
        <w:tc>
          <w:tcPr>
            <w:tcW w:w="720" w:type="dxa"/>
          </w:tcPr>
          <w:p w14:paraId="6800517D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6F43296F" w14:textId="1A7A0B2B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Adults</w:t>
            </w:r>
          </w:p>
        </w:tc>
        <w:tc>
          <w:tcPr>
            <w:tcW w:w="530" w:type="dxa"/>
          </w:tcPr>
          <w:p w14:paraId="7E997F48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61B4E604" w14:textId="4C884F9C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LGBTQ+ </w:t>
            </w:r>
          </w:p>
        </w:tc>
      </w:tr>
      <w:tr w:rsidR="00AD72C8" w14:paraId="0299AA01" w14:textId="77777777" w:rsidTr="00DC087C">
        <w:tc>
          <w:tcPr>
            <w:tcW w:w="720" w:type="dxa"/>
          </w:tcPr>
          <w:p w14:paraId="4CD22CB2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3609746B" w14:textId="570B2033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Children</w:t>
            </w:r>
          </w:p>
        </w:tc>
        <w:tc>
          <w:tcPr>
            <w:tcW w:w="530" w:type="dxa"/>
          </w:tcPr>
          <w:p w14:paraId="23C3F8DA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302E7DB7" w14:textId="2462EDF6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Low SES</w:t>
            </w:r>
          </w:p>
        </w:tc>
      </w:tr>
      <w:tr w:rsidR="00AD72C8" w14:paraId="6D073422" w14:textId="77777777" w:rsidTr="00DC087C">
        <w:tc>
          <w:tcPr>
            <w:tcW w:w="720" w:type="dxa"/>
          </w:tcPr>
          <w:p w14:paraId="60A9E60C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70EB328C" w14:textId="60DF2B7A" w:rsidR="00AD72C8" w:rsidRPr="006C4720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Corrections/Incarcerated </w:t>
            </w:r>
          </w:p>
        </w:tc>
        <w:tc>
          <w:tcPr>
            <w:tcW w:w="530" w:type="dxa"/>
          </w:tcPr>
          <w:p w14:paraId="09FF1D0C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1B0A1653" w14:textId="024FCB7D" w:rsidR="00AD72C8" w:rsidRDefault="00AD72C8" w:rsidP="00AD72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Migrant or Immigrant</w:t>
            </w:r>
          </w:p>
        </w:tc>
      </w:tr>
      <w:tr w:rsidR="00AD72C8" w14:paraId="4833E9FF" w14:textId="77777777" w:rsidTr="00DC087C">
        <w:tc>
          <w:tcPr>
            <w:tcW w:w="720" w:type="dxa"/>
          </w:tcPr>
          <w:p w14:paraId="5C1B97A4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29956006" w14:textId="6C93D730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Couples</w:t>
            </w:r>
          </w:p>
        </w:tc>
        <w:tc>
          <w:tcPr>
            <w:tcW w:w="530" w:type="dxa"/>
          </w:tcPr>
          <w:p w14:paraId="629190CE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056D2BBF" w14:textId="4A3E3B13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Outpatient </w:t>
            </w:r>
          </w:p>
        </w:tc>
      </w:tr>
      <w:tr w:rsidR="00AD72C8" w14:paraId="2A55B96D" w14:textId="77777777" w:rsidTr="00DC087C">
        <w:tc>
          <w:tcPr>
            <w:tcW w:w="720" w:type="dxa"/>
          </w:tcPr>
          <w:p w14:paraId="0AA4AA8A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6A2F2DDF" w14:textId="7EB32D8B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Elders/Older Adults</w:t>
            </w:r>
          </w:p>
        </w:tc>
        <w:tc>
          <w:tcPr>
            <w:tcW w:w="530" w:type="dxa"/>
          </w:tcPr>
          <w:p w14:paraId="2EFFB7A1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23345962" w14:textId="506D1861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Physical Chronic Illness/Disability</w:t>
            </w:r>
          </w:p>
        </w:tc>
      </w:tr>
      <w:tr w:rsidR="00AD72C8" w14:paraId="4AAEC3D6" w14:textId="77777777" w:rsidTr="00DC087C">
        <w:tc>
          <w:tcPr>
            <w:tcW w:w="720" w:type="dxa"/>
          </w:tcPr>
          <w:p w14:paraId="35B7669C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57E84A9C" w14:textId="3AE716EC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Families</w:t>
            </w:r>
          </w:p>
        </w:tc>
        <w:tc>
          <w:tcPr>
            <w:tcW w:w="530" w:type="dxa"/>
          </w:tcPr>
          <w:p w14:paraId="058317A5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112EC7AC" w14:textId="044D0EDE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Racial/ethnic minorities</w:t>
            </w:r>
          </w:p>
        </w:tc>
      </w:tr>
      <w:tr w:rsidR="00AD72C8" w14:paraId="1C82F8F5" w14:textId="77777777" w:rsidTr="00DC087C">
        <w:tc>
          <w:tcPr>
            <w:tcW w:w="720" w:type="dxa"/>
          </w:tcPr>
          <w:p w14:paraId="2D9BC4FB" w14:textId="77777777" w:rsidR="00AD72C8" w:rsidRPr="00A01CC3" w:rsidRDefault="00AD72C8" w:rsidP="00AD72C8">
            <w:pPr>
              <w:ind w:right="586"/>
              <w:rPr>
                <w:sz w:val="22"/>
                <w:szCs w:val="22"/>
              </w:rPr>
            </w:pPr>
          </w:p>
        </w:tc>
        <w:tc>
          <w:tcPr>
            <w:tcW w:w="3700" w:type="dxa"/>
            <w:vAlign w:val="center"/>
          </w:tcPr>
          <w:p w14:paraId="4BE09BA9" w14:textId="4E672517" w:rsidR="00AD72C8" w:rsidRDefault="00AD72C8" w:rsidP="00AD72C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Foster Care/Kinship care/Adoption</w:t>
            </w:r>
          </w:p>
        </w:tc>
        <w:tc>
          <w:tcPr>
            <w:tcW w:w="530" w:type="dxa"/>
          </w:tcPr>
          <w:p w14:paraId="02C0915E" w14:textId="77777777" w:rsidR="00AD72C8" w:rsidRDefault="00AD72C8" w:rsidP="00AD72C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71030926" w14:textId="1B401505" w:rsidR="00AD72C8" w:rsidRDefault="00AD72C8" w:rsidP="00AD72C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Trauma/Abuse/Neglect </w:t>
            </w:r>
          </w:p>
        </w:tc>
      </w:tr>
    </w:tbl>
    <w:p w14:paraId="3247880D" w14:textId="77777777" w:rsidR="00AD02AB" w:rsidRPr="00160E7F" w:rsidRDefault="00AD02AB" w:rsidP="00605952">
      <w:pPr>
        <w:jc w:val="both"/>
        <w:rPr>
          <w:sz w:val="22"/>
          <w:szCs w:val="22"/>
        </w:rPr>
      </w:pPr>
    </w:p>
    <w:p w14:paraId="6AC3F88A" w14:textId="4B7C9A69" w:rsidR="006B00E7" w:rsidRPr="00160E7F" w:rsidRDefault="006B00E7" w:rsidP="00605952">
      <w:pPr>
        <w:jc w:val="both"/>
        <w:rPr>
          <w:sz w:val="22"/>
          <w:szCs w:val="22"/>
        </w:rPr>
      </w:pPr>
    </w:p>
    <w:p w14:paraId="7E849567" w14:textId="29F27127" w:rsidR="006B00E7" w:rsidRPr="00160E7F" w:rsidRDefault="006B00E7" w:rsidP="00605952">
      <w:pPr>
        <w:jc w:val="both"/>
        <w:rPr>
          <w:sz w:val="22"/>
          <w:szCs w:val="22"/>
        </w:rPr>
      </w:pPr>
    </w:p>
    <w:p w14:paraId="1E6B71C4" w14:textId="2BF5091A" w:rsidR="006B00E7" w:rsidRPr="00160E7F" w:rsidRDefault="006B00E7" w:rsidP="00605952">
      <w:pPr>
        <w:jc w:val="both"/>
        <w:rPr>
          <w:sz w:val="22"/>
          <w:szCs w:val="22"/>
        </w:rPr>
      </w:pPr>
    </w:p>
    <w:p w14:paraId="61ECEEEF" w14:textId="77777777" w:rsidR="006654D5" w:rsidRPr="00160E7F" w:rsidRDefault="006654D5" w:rsidP="001C5994">
      <w:pPr>
        <w:jc w:val="both"/>
        <w:rPr>
          <w:sz w:val="22"/>
          <w:szCs w:val="22"/>
        </w:rPr>
      </w:pPr>
    </w:p>
    <w:p w14:paraId="5F8E7889" w14:textId="77777777" w:rsidR="0070376C" w:rsidRPr="00160E7F" w:rsidRDefault="0070376C" w:rsidP="001C5994">
      <w:pPr>
        <w:jc w:val="both"/>
        <w:rPr>
          <w:sz w:val="22"/>
          <w:szCs w:val="22"/>
        </w:rPr>
      </w:pPr>
    </w:p>
    <w:p w14:paraId="5842B6BD" w14:textId="77777777" w:rsidR="00421CC7" w:rsidRPr="00160E7F" w:rsidRDefault="00421CC7" w:rsidP="00421CC7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Please include any comment or concerns about your experiences and responsibilities:</w:t>
      </w:r>
    </w:p>
    <w:p w14:paraId="23A84C1D" w14:textId="2EA60EE7" w:rsidR="00B351FA" w:rsidRDefault="00421CC7" w:rsidP="001C5994">
      <w:pPr>
        <w:jc w:val="both"/>
        <w:rPr>
          <w:b/>
          <w:bCs/>
          <w:sz w:val="22"/>
          <w:szCs w:val="22"/>
        </w:rPr>
      </w:pPr>
      <w:r w:rsidRPr="00160E7F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D32A5" wp14:editId="5E57168F">
                <wp:simplePos x="0" y="0"/>
                <wp:positionH relativeFrom="column">
                  <wp:posOffset>-77372</wp:posOffset>
                </wp:positionH>
                <wp:positionV relativeFrom="paragraph">
                  <wp:posOffset>104091</wp:posOffset>
                </wp:positionV>
                <wp:extent cx="5663622" cy="1828800"/>
                <wp:effectExtent l="0" t="0" r="1333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622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1A73E" w14:textId="77777777" w:rsidR="00421CC7" w:rsidRDefault="00421CC7" w:rsidP="0042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D32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pt;margin-top:8.2pt;width:445.9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" fillcolor="white [3201]" strokeweight=".5pt">
                <v:textbox>
                  <w:txbxContent>
                    <w:p w14:paraId="62B1A73E" w14:textId="77777777" w:rsidR="00421CC7" w:rsidRDefault="00421CC7" w:rsidP="00421CC7"/>
                  </w:txbxContent>
                </v:textbox>
              </v:shape>
            </w:pict>
          </mc:Fallback>
        </mc:AlternateContent>
      </w:r>
    </w:p>
    <w:p w14:paraId="6EC72469" w14:textId="40E51010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11599B00" w14:textId="49D8954D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3E17A87C" w14:textId="7A6AB14B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2C3E7A08" w14:textId="487AD3AD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65151A9F" w14:textId="77777777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43F60571" w14:textId="33968CA2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319DFF17" w14:textId="0DB5BE03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10473DE1" w14:textId="181D8A7A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40562477" w14:textId="43C1C145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7B205E50" w14:textId="23CF12A2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5A0A9629" w14:textId="632F7D68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2FEAE8CE" w14:textId="61F2017F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1C305D19" w14:textId="77777777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29861709" w14:textId="7931BA40" w:rsidR="00B351FA" w:rsidRDefault="00B351FA" w:rsidP="00B351F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/>
          <w:szCs w:val="22"/>
        </w:rPr>
      </w:pPr>
      <w:r w:rsidRPr="00160E7F">
        <w:rPr>
          <w:rFonts w:ascii="Times New Roman" w:hAnsi="Times New Roman"/>
          <w:i/>
          <w:szCs w:val="22"/>
        </w:rPr>
        <w:t>DIRECTIONS:</w:t>
      </w:r>
      <w:r w:rsidRPr="00160E7F">
        <w:rPr>
          <w:rFonts w:ascii="Times New Roman" w:hAnsi="Times New Roman"/>
          <w:szCs w:val="22"/>
        </w:rPr>
        <w:t xml:space="preserve"> Rate the following questions about your site and experiences using the</w:t>
      </w:r>
      <w:r>
        <w:rPr>
          <w:rFonts w:ascii="Times New Roman" w:hAnsi="Times New Roman"/>
          <w:szCs w:val="22"/>
        </w:rPr>
        <w:t xml:space="preserve"> scale. </w:t>
      </w:r>
    </w:p>
    <w:p w14:paraId="182E8C03" w14:textId="77777777" w:rsidR="00B351FA" w:rsidRDefault="00B351FA" w:rsidP="00B351F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/>
          <w:szCs w:val="22"/>
        </w:rPr>
      </w:pPr>
    </w:p>
    <w:p w14:paraId="183E2081" w14:textId="347D37EC" w:rsidR="00B351FA" w:rsidRPr="00B351FA" w:rsidRDefault="00B351FA" w:rsidP="00B351F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szCs w:val="22"/>
        </w:rPr>
      </w:pPr>
      <w:r w:rsidRPr="00C24761">
        <w:rPr>
          <w:rFonts w:ascii="Times New Roman" w:hAnsi="Times New Roman"/>
          <w:szCs w:val="22"/>
        </w:rPr>
        <w:t>SD</w:t>
      </w:r>
      <w:r>
        <w:rPr>
          <w:rFonts w:ascii="Times New Roman" w:hAnsi="Times New Roman"/>
          <w:szCs w:val="22"/>
        </w:rPr>
        <w:t>=</w:t>
      </w:r>
      <w:r w:rsidRPr="00C24761">
        <w:rPr>
          <w:rFonts w:ascii="Times New Roman" w:hAnsi="Times New Roman"/>
          <w:szCs w:val="22"/>
        </w:rPr>
        <w:t>Strongly Disagree; D</w:t>
      </w:r>
      <w:r>
        <w:rPr>
          <w:rFonts w:ascii="Times New Roman" w:hAnsi="Times New Roman"/>
          <w:szCs w:val="22"/>
        </w:rPr>
        <w:t>=</w:t>
      </w:r>
      <w:r w:rsidRPr="00C24761">
        <w:rPr>
          <w:rFonts w:ascii="Times New Roman" w:hAnsi="Times New Roman"/>
          <w:szCs w:val="22"/>
        </w:rPr>
        <w:t>Disagree; A</w:t>
      </w:r>
      <w:r>
        <w:rPr>
          <w:rFonts w:ascii="Times New Roman" w:hAnsi="Times New Roman"/>
          <w:szCs w:val="22"/>
        </w:rPr>
        <w:t>=</w:t>
      </w:r>
      <w:r w:rsidRPr="00C24761">
        <w:rPr>
          <w:rFonts w:ascii="Times New Roman" w:hAnsi="Times New Roman"/>
          <w:szCs w:val="22"/>
        </w:rPr>
        <w:t>Agree; SA</w:t>
      </w:r>
      <w:r>
        <w:rPr>
          <w:rFonts w:ascii="Times New Roman" w:hAnsi="Times New Roman"/>
          <w:szCs w:val="22"/>
        </w:rPr>
        <w:t>=</w:t>
      </w:r>
      <w:r w:rsidRPr="00C24761">
        <w:rPr>
          <w:rFonts w:ascii="Times New Roman" w:hAnsi="Times New Roman"/>
          <w:szCs w:val="22"/>
        </w:rPr>
        <w:t>Strongly agree</w:t>
      </w:r>
      <w:r>
        <w:rPr>
          <w:rFonts w:ascii="Times New Roman" w:hAnsi="Times New Roman"/>
          <w:szCs w:val="22"/>
        </w:rPr>
        <w:t>; N/A=Not Applicable</w:t>
      </w:r>
    </w:p>
    <w:p w14:paraId="7FE90587" w14:textId="77777777" w:rsidR="00B351FA" w:rsidRDefault="00B351FA" w:rsidP="001C5994">
      <w:pPr>
        <w:jc w:val="both"/>
        <w:rPr>
          <w:b/>
          <w:bCs/>
          <w:sz w:val="22"/>
          <w:szCs w:val="22"/>
        </w:rPr>
      </w:pPr>
    </w:p>
    <w:p w14:paraId="4C13ABA9" w14:textId="77777777" w:rsidR="00421CC7" w:rsidRDefault="00421CC7" w:rsidP="001C5994">
      <w:pPr>
        <w:jc w:val="both"/>
        <w:rPr>
          <w:b/>
          <w:bCs/>
          <w:sz w:val="22"/>
          <w:szCs w:val="22"/>
        </w:rPr>
      </w:pPr>
    </w:p>
    <w:p w14:paraId="29B3E362" w14:textId="1A125355" w:rsidR="001C5994" w:rsidRDefault="001C5994" w:rsidP="001C5994">
      <w:pPr>
        <w:jc w:val="both"/>
        <w:rPr>
          <w:b/>
          <w:bCs/>
          <w:sz w:val="22"/>
          <w:szCs w:val="22"/>
        </w:rPr>
      </w:pPr>
      <w:r w:rsidRPr="00160E7F">
        <w:rPr>
          <w:b/>
          <w:bCs/>
          <w:sz w:val="22"/>
          <w:szCs w:val="22"/>
        </w:rPr>
        <w:t>Domain II: SITE INFORMATION</w:t>
      </w:r>
    </w:p>
    <w:p w14:paraId="6ED852F4" w14:textId="77777777" w:rsidR="00B351FA" w:rsidRPr="00A6606E" w:rsidRDefault="00B351FA" w:rsidP="001C5994">
      <w:pPr>
        <w:jc w:val="both"/>
        <w:rPr>
          <w:b/>
          <w:bCs/>
          <w:sz w:val="22"/>
          <w:szCs w:val="22"/>
        </w:rPr>
      </w:pPr>
    </w:p>
    <w:p w14:paraId="7B03272D" w14:textId="77ED6808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>1. Site provides appropriate resource and reference materials.</w:t>
      </w:r>
    </w:p>
    <w:p w14:paraId="4302DBB0" w14:textId="69BCFEC7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>2. Site has a consistent philosophy and plan to guide its programming.</w:t>
      </w:r>
    </w:p>
    <w:p w14:paraId="5FB2CFF8" w14:textId="12870C83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>3. Site provides an adequate forum for discussing intervention issues.</w:t>
      </w:r>
    </w:p>
    <w:p w14:paraId="69E13F8C" w14:textId="61F7A680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>4. The practices, services, and professionals at the site follow ethical guidelines.</w:t>
      </w:r>
    </w:p>
    <w:p w14:paraId="014FD1A1" w14:textId="318DB4C1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 xml:space="preserve">5. </w:t>
      </w:r>
      <w:r w:rsidR="00A6606E">
        <w:rPr>
          <w:sz w:val="22"/>
          <w:szCs w:val="22"/>
        </w:rPr>
        <w:t>Site has good a</w:t>
      </w:r>
      <w:r w:rsidR="00A6606E" w:rsidRPr="00A6606E">
        <w:rPr>
          <w:sz w:val="22"/>
          <w:szCs w:val="22"/>
        </w:rPr>
        <w:t>vailability of clients for counseling sessions.</w:t>
      </w:r>
    </w:p>
    <w:p w14:paraId="6E29B2F3" w14:textId="39E55CF7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C5994" w:rsidRPr="00160E7F">
        <w:rPr>
          <w:sz w:val="22"/>
          <w:szCs w:val="22"/>
        </w:rPr>
        <w:t>6. The site has a professional atmosphere.</w:t>
      </w:r>
    </w:p>
    <w:p w14:paraId="0C930467" w14:textId="1DEF0605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76E29" w:rsidRPr="00160E7F">
        <w:rPr>
          <w:sz w:val="22"/>
          <w:szCs w:val="22"/>
        </w:rPr>
        <w:t>7.</w:t>
      </w:r>
      <w:r w:rsidR="001C5994" w:rsidRPr="00160E7F">
        <w:rPr>
          <w:sz w:val="22"/>
          <w:szCs w:val="22"/>
        </w:rPr>
        <w:t xml:space="preserve"> Work expected of students is appropriate.</w:t>
      </w:r>
    </w:p>
    <w:p w14:paraId="7F1CAD98" w14:textId="7C1B6203" w:rsidR="001C5994" w:rsidRPr="00160E7F" w:rsidRDefault="00605952" w:rsidP="001C599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76E29" w:rsidRPr="00160E7F">
        <w:rPr>
          <w:sz w:val="22"/>
          <w:szCs w:val="22"/>
        </w:rPr>
        <w:t xml:space="preserve">8. </w:t>
      </w:r>
      <w:r w:rsidR="001C5994" w:rsidRPr="00160E7F">
        <w:rPr>
          <w:sz w:val="22"/>
          <w:szCs w:val="22"/>
        </w:rPr>
        <w:t>Students are treated with respect and in a professional manner.</w:t>
      </w:r>
    </w:p>
    <w:p w14:paraId="49A233DF" w14:textId="77777777" w:rsidR="001B63AA" w:rsidRPr="00160E7F" w:rsidRDefault="00605952" w:rsidP="001B63AA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76E29" w:rsidRPr="00160E7F">
        <w:rPr>
          <w:sz w:val="22"/>
          <w:szCs w:val="22"/>
        </w:rPr>
        <w:t>9.</w:t>
      </w:r>
      <w:r w:rsidR="001C5994" w:rsidRPr="00160E7F">
        <w:rPr>
          <w:sz w:val="22"/>
          <w:szCs w:val="22"/>
        </w:rPr>
        <w:t xml:space="preserve"> The site provides avenues for professional development (e.g., workshops, training)</w:t>
      </w:r>
    </w:p>
    <w:p w14:paraId="45EE0ACD" w14:textId="1FBCAF16" w:rsidR="001B63AA" w:rsidRPr="001B63AA" w:rsidRDefault="001B63AA" w:rsidP="00160E7F">
      <w:pPr>
        <w:ind w:left="900" w:hanging="90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_____10. </w:t>
      </w:r>
      <w:r w:rsidRPr="001B63AA">
        <w:rPr>
          <w:sz w:val="22"/>
          <w:szCs w:val="22"/>
        </w:rPr>
        <w:t xml:space="preserve">Professionals at the site demonstrate appreciation of individual differences (e.g., age, gender, sexual orientation, disability, social class, religion/spirituality). </w:t>
      </w:r>
    </w:p>
    <w:p w14:paraId="21544A54" w14:textId="23668FA1" w:rsidR="001B63AA" w:rsidRPr="00160E7F" w:rsidRDefault="001B63AA" w:rsidP="00160E7F">
      <w:pPr>
        <w:ind w:left="900" w:hanging="90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_____11. </w:t>
      </w:r>
      <w:r w:rsidRPr="001B63AA">
        <w:rPr>
          <w:sz w:val="22"/>
          <w:szCs w:val="22"/>
        </w:rPr>
        <w:t>Site encourages awareness of own values and beliefs regarding differences and their impact on others.</w:t>
      </w:r>
    </w:p>
    <w:p w14:paraId="24609409" w14:textId="245C2263" w:rsidR="001B63AA" w:rsidRDefault="001B63AA" w:rsidP="00160E7F">
      <w:pPr>
        <w:ind w:left="900" w:hanging="90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_____12. </w:t>
      </w:r>
      <w:r w:rsidRPr="001B63AA">
        <w:rPr>
          <w:sz w:val="22"/>
          <w:szCs w:val="22"/>
        </w:rPr>
        <w:t xml:space="preserve">Site encourages integration of theoretical and empirical knowledge regarding diversity into clinical practice. </w:t>
      </w:r>
    </w:p>
    <w:p w14:paraId="7D9FF45F" w14:textId="636CC035" w:rsidR="00A6606E" w:rsidRDefault="00A6606E" w:rsidP="00160E7F">
      <w:pPr>
        <w:ind w:left="900" w:hanging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_____13. Professionals at the site provide support for consultation. </w:t>
      </w:r>
    </w:p>
    <w:p w14:paraId="5E1692A9" w14:textId="33DF812B" w:rsidR="00A6606E" w:rsidRPr="00160E7F" w:rsidRDefault="00A6606E" w:rsidP="00160E7F">
      <w:pPr>
        <w:ind w:left="900" w:hanging="900"/>
        <w:jc w:val="both"/>
        <w:rPr>
          <w:sz w:val="22"/>
          <w:szCs w:val="22"/>
        </w:rPr>
      </w:pPr>
      <w:r>
        <w:rPr>
          <w:sz w:val="22"/>
          <w:szCs w:val="22"/>
        </w:rPr>
        <w:t>_____14. Site provides appropriate orientation to site and training.</w:t>
      </w:r>
    </w:p>
    <w:p w14:paraId="70008BCF" w14:textId="77777777" w:rsidR="001B63AA" w:rsidRPr="00160E7F" w:rsidRDefault="00176E29" w:rsidP="001B63AA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_____1</w:t>
      </w:r>
      <w:r w:rsidR="001B63AA" w:rsidRPr="00160E7F">
        <w:rPr>
          <w:sz w:val="22"/>
          <w:szCs w:val="22"/>
        </w:rPr>
        <w:t>3</w:t>
      </w:r>
      <w:r w:rsidRPr="00160E7F">
        <w:rPr>
          <w:sz w:val="22"/>
          <w:szCs w:val="22"/>
        </w:rPr>
        <w:t>. I would recommend continued use of this site as currently structured.</w:t>
      </w:r>
    </w:p>
    <w:p w14:paraId="6664808C" w14:textId="27A0E356" w:rsidR="00176E29" w:rsidRPr="00160E7F" w:rsidRDefault="001B63AA" w:rsidP="001B63AA">
      <w:pPr>
        <w:ind w:left="900" w:hanging="90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_____14. I would </w:t>
      </w:r>
      <w:r w:rsidR="00176E29" w:rsidRPr="00160E7F">
        <w:rPr>
          <w:i/>
          <w:iCs/>
          <w:sz w:val="22"/>
          <w:szCs w:val="22"/>
          <w:u w:val="single"/>
        </w:rPr>
        <w:t>not</w:t>
      </w:r>
      <w:r w:rsidR="00176E29" w:rsidRPr="00160E7F">
        <w:rPr>
          <w:sz w:val="22"/>
          <w:szCs w:val="22"/>
        </w:rPr>
        <w:t xml:space="preserve"> recommend continued use of this site</w:t>
      </w:r>
      <w:r w:rsidRPr="00160E7F">
        <w:rPr>
          <w:sz w:val="22"/>
          <w:szCs w:val="22"/>
        </w:rPr>
        <w:t xml:space="preserve"> as currently structured for the following reasons (please be specific):</w:t>
      </w:r>
    </w:p>
    <w:p w14:paraId="2947CE32" w14:textId="79699D7E" w:rsidR="00176E29" w:rsidRPr="00160E7F" w:rsidRDefault="00176E29" w:rsidP="00176E29">
      <w:pPr>
        <w:ind w:left="1440"/>
        <w:jc w:val="both"/>
        <w:rPr>
          <w:sz w:val="22"/>
          <w:szCs w:val="22"/>
        </w:rPr>
      </w:pPr>
      <w:r w:rsidRPr="00160E7F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BF4A4" wp14:editId="771F441D">
                <wp:simplePos x="0" y="0"/>
                <wp:positionH relativeFrom="column">
                  <wp:posOffset>569742</wp:posOffset>
                </wp:positionH>
                <wp:positionV relativeFrom="paragraph">
                  <wp:posOffset>62083</wp:posOffset>
                </wp:positionV>
                <wp:extent cx="5348748" cy="1322364"/>
                <wp:effectExtent l="0" t="0" r="1079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8748" cy="1322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5F2F7" w14:textId="06705A82" w:rsidR="00176E29" w:rsidRDefault="00176E29"/>
                          <w:p w14:paraId="1F4CD936" w14:textId="6235B7FE" w:rsidR="00421CC7" w:rsidRDefault="00421CC7"/>
                          <w:p w14:paraId="41E08123" w14:textId="5CC6EAD6" w:rsidR="00421CC7" w:rsidRDefault="00421CC7"/>
                          <w:p w14:paraId="562C0CC0" w14:textId="72F20900" w:rsidR="00421CC7" w:rsidRDefault="00421CC7"/>
                          <w:p w14:paraId="4A502A61" w14:textId="77777777" w:rsidR="00421CC7" w:rsidRDefault="0042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BF4A4" id="Text Box 6" o:spid="_x0000_s1027" type="#_x0000_t202" style="position:absolute;left:0;text-align:left;margin-left:44.85pt;margin-top:4.9pt;width:421.15pt;height:10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" fillcolor="white [3201]" strokeweight=".5pt">
                <v:textbox>
                  <w:txbxContent>
                    <w:p w14:paraId="52F5F2F7" w14:textId="06705A82" w:rsidR="00176E29" w:rsidRDefault="00176E29"/>
                    <w:p w14:paraId="1F4CD936" w14:textId="6235B7FE" w:rsidR="00421CC7" w:rsidRDefault="00421CC7"/>
                    <w:p w14:paraId="41E08123" w14:textId="5CC6EAD6" w:rsidR="00421CC7" w:rsidRDefault="00421CC7"/>
                    <w:p w14:paraId="562C0CC0" w14:textId="72F20900" w:rsidR="00421CC7" w:rsidRDefault="00421CC7"/>
                    <w:p w14:paraId="4A502A61" w14:textId="77777777" w:rsidR="00421CC7" w:rsidRDefault="00421CC7"/>
                  </w:txbxContent>
                </v:textbox>
              </v:shape>
            </w:pict>
          </mc:Fallback>
        </mc:AlternateContent>
      </w:r>
    </w:p>
    <w:p w14:paraId="22E5D7B5" w14:textId="77777777" w:rsidR="00176E29" w:rsidRPr="00160E7F" w:rsidRDefault="00176E29" w:rsidP="00176E29">
      <w:pPr>
        <w:ind w:left="1440"/>
        <w:jc w:val="both"/>
        <w:rPr>
          <w:sz w:val="22"/>
          <w:szCs w:val="22"/>
        </w:rPr>
      </w:pPr>
    </w:p>
    <w:p w14:paraId="20A9CEAA" w14:textId="2D6A2028" w:rsidR="00A94FE4" w:rsidRPr="00160E7F" w:rsidRDefault="00A94FE4" w:rsidP="009B7B04">
      <w:pPr>
        <w:jc w:val="both"/>
        <w:rPr>
          <w:sz w:val="22"/>
          <w:szCs w:val="22"/>
        </w:rPr>
      </w:pPr>
    </w:p>
    <w:p w14:paraId="02C09096" w14:textId="77777777" w:rsidR="001B63AA" w:rsidRPr="00160E7F" w:rsidRDefault="001B63AA" w:rsidP="006654D5">
      <w:pPr>
        <w:jc w:val="both"/>
        <w:rPr>
          <w:sz w:val="22"/>
          <w:szCs w:val="22"/>
        </w:rPr>
      </w:pPr>
    </w:p>
    <w:p w14:paraId="419D860B" w14:textId="77777777" w:rsidR="00B351FA" w:rsidRDefault="00B351FA" w:rsidP="006654D5">
      <w:pPr>
        <w:jc w:val="both"/>
        <w:rPr>
          <w:b/>
          <w:bCs/>
          <w:sz w:val="22"/>
          <w:szCs w:val="22"/>
        </w:rPr>
      </w:pPr>
    </w:p>
    <w:p w14:paraId="5DD95F97" w14:textId="77777777" w:rsidR="00B351FA" w:rsidRDefault="00B351FA" w:rsidP="006654D5">
      <w:pPr>
        <w:jc w:val="both"/>
        <w:rPr>
          <w:b/>
          <w:bCs/>
          <w:sz w:val="22"/>
          <w:szCs w:val="22"/>
        </w:rPr>
      </w:pPr>
    </w:p>
    <w:p w14:paraId="5BA2A7DA" w14:textId="77777777" w:rsidR="00421CC7" w:rsidRDefault="00421CC7" w:rsidP="006654D5">
      <w:pPr>
        <w:jc w:val="both"/>
        <w:rPr>
          <w:b/>
          <w:bCs/>
          <w:sz w:val="22"/>
          <w:szCs w:val="22"/>
        </w:rPr>
      </w:pPr>
    </w:p>
    <w:p w14:paraId="7CBAA140" w14:textId="77777777" w:rsidR="00DC087C" w:rsidRDefault="00DC087C" w:rsidP="006654D5">
      <w:pPr>
        <w:jc w:val="both"/>
        <w:rPr>
          <w:b/>
          <w:bCs/>
          <w:sz w:val="22"/>
          <w:szCs w:val="22"/>
        </w:rPr>
      </w:pPr>
    </w:p>
    <w:p w14:paraId="173CDAE1" w14:textId="5F4888F2" w:rsidR="006654D5" w:rsidRPr="00A6606E" w:rsidRDefault="006654D5" w:rsidP="006654D5">
      <w:pPr>
        <w:jc w:val="both"/>
        <w:rPr>
          <w:b/>
          <w:bCs/>
          <w:sz w:val="22"/>
          <w:szCs w:val="22"/>
        </w:rPr>
      </w:pPr>
      <w:r w:rsidRPr="00160E7F">
        <w:rPr>
          <w:b/>
          <w:bCs/>
          <w:sz w:val="22"/>
          <w:szCs w:val="22"/>
        </w:rPr>
        <w:t>Dom</w:t>
      </w:r>
      <w:r w:rsidRPr="00B26427">
        <w:rPr>
          <w:b/>
          <w:bCs/>
          <w:sz w:val="22"/>
          <w:szCs w:val="22"/>
        </w:rPr>
        <w:t>ain I</w:t>
      </w:r>
      <w:r w:rsidR="00176E29" w:rsidRPr="00B26427">
        <w:rPr>
          <w:b/>
          <w:bCs/>
          <w:sz w:val="22"/>
          <w:szCs w:val="22"/>
        </w:rPr>
        <w:t>II</w:t>
      </w:r>
      <w:r w:rsidRPr="00B26427">
        <w:rPr>
          <w:b/>
          <w:bCs/>
          <w:sz w:val="22"/>
          <w:szCs w:val="22"/>
        </w:rPr>
        <w:t xml:space="preserve">: </w:t>
      </w:r>
      <w:r w:rsidR="00B21228" w:rsidRPr="00B26427">
        <w:rPr>
          <w:b/>
          <w:bCs/>
          <w:sz w:val="22"/>
          <w:szCs w:val="22"/>
        </w:rPr>
        <w:t xml:space="preserve">SITE </w:t>
      </w:r>
      <w:r w:rsidRPr="00B26427">
        <w:rPr>
          <w:b/>
          <w:bCs/>
          <w:sz w:val="22"/>
          <w:szCs w:val="22"/>
        </w:rPr>
        <w:t>SUPERVISION</w:t>
      </w:r>
    </w:p>
    <w:p w14:paraId="19CA996D" w14:textId="77777777" w:rsidR="00B351FA" w:rsidRDefault="00B351FA" w:rsidP="006654D5">
      <w:pPr>
        <w:jc w:val="both"/>
        <w:rPr>
          <w:sz w:val="22"/>
          <w:szCs w:val="22"/>
        </w:rPr>
      </w:pPr>
    </w:p>
    <w:p w14:paraId="14A5A65C" w14:textId="683A25D7" w:rsidR="006654D5" w:rsidRPr="00160E7F" w:rsidRDefault="006654D5" w:rsidP="006654D5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1. </w:t>
      </w:r>
      <w:r w:rsidR="005642DA">
        <w:rPr>
          <w:sz w:val="22"/>
          <w:szCs w:val="22"/>
        </w:rPr>
        <w:t>S</w:t>
      </w:r>
      <w:r w:rsidRPr="00160E7F">
        <w:rPr>
          <w:sz w:val="22"/>
          <w:szCs w:val="22"/>
        </w:rPr>
        <w:t>upervisory relationship:</w:t>
      </w:r>
    </w:p>
    <w:p w14:paraId="31EBC8E0" w14:textId="77777777" w:rsidR="006654D5" w:rsidRPr="00160E7F" w:rsidRDefault="006654D5" w:rsidP="00160E7F">
      <w:pPr>
        <w:ind w:left="720"/>
        <w:rPr>
          <w:sz w:val="22"/>
          <w:szCs w:val="22"/>
        </w:rPr>
      </w:pPr>
      <w:r w:rsidRPr="00160E7F">
        <w:rPr>
          <w:sz w:val="22"/>
          <w:szCs w:val="22"/>
        </w:rPr>
        <w:t xml:space="preserve">_____a. We have established a comfortable working rapport with one another. </w:t>
      </w:r>
    </w:p>
    <w:p w14:paraId="3D860EB8" w14:textId="2DDF1C0A" w:rsidR="006654D5" w:rsidRPr="00160E7F" w:rsidRDefault="006654D5" w:rsidP="00160E7F">
      <w:pPr>
        <w:ind w:left="1530" w:hanging="810"/>
        <w:rPr>
          <w:sz w:val="22"/>
          <w:szCs w:val="22"/>
        </w:rPr>
      </w:pPr>
      <w:r w:rsidRPr="00160E7F">
        <w:rPr>
          <w:sz w:val="22"/>
          <w:szCs w:val="22"/>
        </w:rPr>
        <w:t xml:space="preserve">_____b. </w:t>
      </w:r>
      <w:r w:rsidR="001B63AA" w:rsidRPr="00160E7F">
        <w:rPr>
          <w:sz w:val="22"/>
          <w:szCs w:val="22"/>
        </w:rPr>
        <w:t xml:space="preserve">Supervision creates a climate conducive to open communication and productive use of supervision time. </w:t>
      </w:r>
    </w:p>
    <w:p w14:paraId="60A7F47D" w14:textId="77777777" w:rsidR="00160E7F" w:rsidRDefault="006654D5" w:rsidP="00160E7F">
      <w:pPr>
        <w:ind w:left="720"/>
        <w:rPr>
          <w:sz w:val="22"/>
          <w:szCs w:val="22"/>
        </w:rPr>
      </w:pPr>
      <w:r w:rsidRPr="00160E7F">
        <w:rPr>
          <w:sz w:val="22"/>
          <w:szCs w:val="22"/>
        </w:rPr>
        <w:t xml:space="preserve">_____c. </w:t>
      </w:r>
      <w:r w:rsidR="001B63AA" w:rsidRPr="006654D5">
        <w:rPr>
          <w:sz w:val="22"/>
          <w:szCs w:val="22"/>
        </w:rPr>
        <w:t>Supervisor addresses cultural differences in Supervisor-Supervisee (S-S) relationship.</w:t>
      </w:r>
    </w:p>
    <w:p w14:paraId="2D38AC20" w14:textId="53DF81CE" w:rsidR="00160E7F" w:rsidRDefault="00160E7F" w:rsidP="00160E7F">
      <w:pPr>
        <w:ind w:left="1530" w:hanging="810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>
        <w:rPr>
          <w:sz w:val="22"/>
          <w:szCs w:val="22"/>
        </w:rPr>
        <w:t>d</w:t>
      </w:r>
      <w:r w:rsidRPr="00160E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60E7F">
        <w:rPr>
          <w:sz w:val="22"/>
          <w:szCs w:val="22"/>
        </w:rPr>
        <w:t>Supervisor demonstrates respect for individual differences between supervisor and supervisee.</w:t>
      </w:r>
    </w:p>
    <w:p w14:paraId="6B81384A" w14:textId="1D3CB200" w:rsidR="00160E7F" w:rsidRPr="00160E7F" w:rsidRDefault="00160E7F" w:rsidP="00160E7F">
      <w:pPr>
        <w:ind w:left="1530" w:hanging="810"/>
        <w:rPr>
          <w:sz w:val="22"/>
          <w:szCs w:val="22"/>
        </w:rPr>
      </w:pPr>
      <w:r>
        <w:rPr>
          <w:sz w:val="22"/>
          <w:szCs w:val="22"/>
        </w:rPr>
        <w:t xml:space="preserve">_____e. </w:t>
      </w:r>
      <w:r w:rsidRPr="00160E7F">
        <w:rPr>
          <w:sz w:val="22"/>
          <w:szCs w:val="22"/>
        </w:rPr>
        <w:t xml:space="preserve">Supervisor processes cultural differences (e.g. worldview) in the S-S relationship that affect case conceptualization or approach with clients. </w:t>
      </w:r>
    </w:p>
    <w:p w14:paraId="30D16C9E" w14:textId="68452A9B" w:rsidR="006654D5" w:rsidRPr="00160E7F" w:rsidRDefault="006654D5" w:rsidP="00160E7F">
      <w:pPr>
        <w:tabs>
          <w:tab w:val="left" w:pos="1530"/>
        </w:tabs>
        <w:ind w:left="720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60E7F">
        <w:rPr>
          <w:sz w:val="22"/>
          <w:szCs w:val="22"/>
        </w:rPr>
        <w:t>f</w:t>
      </w:r>
      <w:r w:rsidRPr="00160E7F">
        <w:rPr>
          <w:sz w:val="22"/>
          <w:szCs w:val="22"/>
        </w:rPr>
        <w:t xml:space="preserve">. </w:t>
      </w:r>
      <w:r w:rsidR="00176E29" w:rsidRPr="00160E7F">
        <w:rPr>
          <w:sz w:val="22"/>
          <w:szCs w:val="22"/>
        </w:rPr>
        <w:t>Supervisor is knowledgeable about and is open to discussions on multicultural issues.</w:t>
      </w:r>
    </w:p>
    <w:p w14:paraId="6932A575" w14:textId="1755F764" w:rsidR="006654D5" w:rsidRPr="00160E7F" w:rsidRDefault="006654D5" w:rsidP="00160E7F">
      <w:pPr>
        <w:ind w:left="1530" w:hanging="810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60E7F">
        <w:rPr>
          <w:sz w:val="22"/>
          <w:szCs w:val="22"/>
        </w:rPr>
        <w:t>g</w:t>
      </w:r>
      <w:r w:rsidRPr="00160E7F">
        <w:rPr>
          <w:sz w:val="22"/>
          <w:szCs w:val="22"/>
        </w:rPr>
        <w:t xml:space="preserve">. </w:t>
      </w:r>
      <w:r w:rsidR="001B63AA" w:rsidRPr="00160E7F">
        <w:rPr>
          <w:sz w:val="22"/>
          <w:szCs w:val="22"/>
        </w:rPr>
        <w:t>Supervisor provides appropriate information and teaching to clinical work and professional development.</w:t>
      </w:r>
    </w:p>
    <w:p w14:paraId="12A4AEB5" w14:textId="166C00E4" w:rsidR="001B63AA" w:rsidRDefault="001B63AA" w:rsidP="00160E7F">
      <w:pPr>
        <w:ind w:left="720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="00160E7F">
        <w:rPr>
          <w:sz w:val="22"/>
          <w:szCs w:val="22"/>
        </w:rPr>
        <w:t>h</w:t>
      </w:r>
      <w:r w:rsidRPr="00160E7F">
        <w:rPr>
          <w:sz w:val="22"/>
          <w:szCs w:val="22"/>
        </w:rPr>
        <w:t>. The supervisor helps me achieve my learning goals.</w:t>
      </w:r>
    </w:p>
    <w:p w14:paraId="3F941E15" w14:textId="77777777" w:rsidR="00B351FA" w:rsidRDefault="00B351FA" w:rsidP="006654D5">
      <w:pPr>
        <w:jc w:val="both"/>
        <w:rPr>
          <w:sz w:val="22"/>
          <w:szCs w:val="22"/>
        </w:rPr>
      </w:pPr>
    </w:p>
    <w:p w14:paraId="14406F39" w14:textId="0C6CA8CB" w:rsidR="006654D5" w:rsidRPr="00160E7F" w:rsidRDefault="006654D5" w:rsidP="006654D5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2. </w:t>
      </w:r>
      <w:r w:rsidR="001B63AA" w:rsidRPr="00160E7F">
        <w:rPr>
          <w:sz w:val="22"/>
          <w:szCs w:val="22"/>
        </w:rPr>
        <w:t>S</w:t>
      </w:r>
      <w:r w:rsidRPr="00160E7F">
        <w:rPr>
          <w:sz w:val="22"/>
          <w:szCs w:val="22"/>
        </w:rPr>
        <w:t>upervisor</w:t>
      </w:r>
      <w:r w:rsidR="005642DA">
        <w:rPr>
          <w:sz w:val="22"/>
          <w:szCs w:val="22"/>
        </w:rPr>
        <w:t>y responsibilities</w:t>
      </w:r>
      <w:r w:rsidRPr="00160E7F">
        <w:rPr>
          <w:sz w:val="22"/>
          <w:szCs w:val="22"/>
        </w:rPr>
        <w:t>:</w:t>
      </w:r>
    </w:p>
    <w:p w14:paraId="06F79C6D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_____a. Keeps appointments with me and arrives on time.</w:t>
      </w:r>
    </w:p>
    <w:p w14:paraId="6438B658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_____b. Has been accessible to me between appointments to assist on more urgent concerns. </w:t>
      </w:r>
    </w:p>
    <w:p w14:paraId="6EB84960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_____c. Has facilitated my maintaining records and reports which are timely and complete.</w:t>
      </w:r>
    </w:p>
    <w:p w14:paraId="2EE3C7EF" w14:textId="6540C018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_____d. </w:t>
      </w:r>
      <w:r w:rsidR="005642DA" w:rsidRPr="00160E7F">
        <w:rPr>
          <w:sz w:val="22"/>
          <w:szCs w:val="22"/>
        </w:rPr>
        <w:t>Gives clear feedback about my competencies and skills.</w:t>
      </w:r>
    </w:p>
    <w:p w14:paraId="7379F091" w14:textId="7953EAEF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_____e. </w:t>
      </w:r>
      <w:r w:rsidR="005642DA" w:rsidRPr="00160E7F">
        <w:rPr>
          <w:sz w:val="22"/>
          <w:szCs w:val="22"/>
        </w:rPr>
        <w:t>Provides me the minimum 1 hour of one-on-one supervision each week.</w:t>
      </w:r>
    </w:p>
    <w:p w14:paraId="280ED53A" w14:textId="029515AB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_____f. </w:t>
      </w:r>
      <w:r w:rsidR="005642DA" w:rsidRPr="00160E7F">
        <w:rPr>
          <w:sz w:val="22"/>
          <w:szCs w:val="22"/>
        </w:rPr>
        <w:t>Explains his/her criteria fairly in evaluating me.</w:t>
      </w:r>
    </w:p>
    <w:p w14:paraId="5C16D0EF" w14:textId="3BD861C4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_____g. </w:t>
      </w:r>
      <w:r w:rsidR="005642DA" w:rsidRPr="00160E7F">
        <w:rPr>
          <w:sz w:val="22"/>
          <w:szCs w:val="22"/>
        </w:rPr>
        <w:t>Applies his/her criteria fairly in evaluating me.</w:t>
      </w:r>
    </w:p>
    <w:p w14:paraId="725A49DF" w14:textId="27A5E9BE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_____h. </w:t>
      </w:r>
      <w:r w:rsidR="005642DA">
        <w:rPr>
          <w:sz w:val="22"/>
          <w:szCs w:val="22"/>
        </w:rPr>
        <w:t>Encourages me to evaluate myself</w:t>
      </w:r>
    </w:p>
    <w:p w14:paraId="422FF742" w14:textId="77777777" w:rsidR="005642DA" w:rsidRDefault="005642DA" w:rsidP="006654D5">
      <w:pPr>
        <w:jc w:val="both"/>
        <w:rPr>
          <w:sz w:val="22"/>
          <w:szCs w:val="22"/>
        </w:rPr>
      </w:pPr>
    </w:p>
    <w:p w14:paraId="44A8163B" w14:textId="122FE63F" w:rsidR="006654D5" w:rsidRPr="00160E7F" w:rsidRDefault="006654D5" w:rsidP="006654D5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3. In the area of </w:t>
      </w:r>
      <w:r w:rsidR="005642DA">
        <w:rPr>
          <w:sz w:val="22"/>
          <w:szCs w:val="22"/>
        </w:rPr>
        <w:t xml:space="preserve">student </w:t>
      </w:r>
      <w:r w:rsidRPr="00160E7F">
        <w:rPr>
          <w:sz w:val="22"/>
          <w:szCs w:val="22"/>
        </w:rPr>
        <w:t>professional</w:t>
      </w:r>
      <w:r w:rsidR="005642DA">
        <w:rPr>
          <w:sz w:val="22"/>
          <w:szCs w:val="22"/>
        </w:rPr>
        <w:t xml:space="preserve"> development</w:t>
      </w:r>
      <w:r w:rsidRPr="00160E7F">
        <w:rPr>
          <w:sz w:val="22"/>
          <w:szCs w:val="22"/>
        </w:rPr>
        <w:t>, this Supervisor has:</w:t>
      </w:r>
    </w:p>
    <w:p w14:paraId="7F69A9F3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_____a. Instilled enthusiasm for responsibly and actively managing my professional development. </w:t>
      </w:r>
    </w:p>
    <w:p w14:paraId="13A9CB49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_____b. Urged my adherence to high ethical standards.</w:t>
      </w:r>
    </w:p>
    <w:p w14:paraId="73E87AAB" w14:textId="3D89E4CA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Pr="001C5994">
        <w:rPr>
          <w:sz w:val="22"/>
          <w:szCs w:val="22"/>
        </w:rPr>
        <w:t xml:space="preserve">c. Encouraged a sense of professional integrity and responsibility in </w:t>
      </w:r>
      <w:r w:rsidR="00160E7F" w:rsidRPr="00160E7F">
        <w:rPr>
          <w:sz w:val="22"/>
          <w:szCs w:val="22"/>
        </w:rPr>
        <w:t>clinical</w:t>
      </w:r>
      <w:r w:rsidRPr="001C5994">
        <w:rPr>
          <w:sz w:val="22"/>
          <w:szCs w:val="22"/>
        </w:rPr>
        <w:t xml:space="preserve"> activities.</w:t>
      </w:r>
    </w:p>
    <w:p w14:paraId="7996EF13" w14:textId="77777777" w:rsidR="005642DA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</w:t>
      </w:r>
      <w:r w:rsidRPr="001C5994">
        <w:rPr>
          <w:sz w:val="22"/>
          <w:szCs w:val="22"/>
        </w:rPr>
        <w:t>d. Expected a sense of professional decorum in dress and behavior on my part.</w:t>
      </w:r>
    </w:p>
    <w:p w14:paraId="38B6F971" w14:textId="7F4CFB1C" w:rsidR="006654D5" w:rsidRPr="001C5994" w:rsidRDefault="005642DA" w:rsidP="005642DA">
      <w:pPr>
        <w:ind w:left="1530" w:hanging="810"/>
        <w:rPr>
          <w:sz w:val="22"/>
          <w:szCs w:val="22"/>
        </w:rPr>
      </w:pPr>
      <w:r>
        <w:rPr>
          <w:sz w:val="22"/>
          <w:szCs w:val="22"/>
        </w:rPr>
        <w:t>_____e. Has provided clear feedback regarding my professional disposition, attitude, and interpersonal skills</w:t>
      </w:r>
      <w:r w:rsidR="006654D5" w:rsidRPr="001C5994">
        <w:rPr>
          <w:sz w:val="22"/>
          <w:szCs w:val="22"/>
        </w:rPr>
        <w:t xml:space="preserve"> </w:t>
      </w:r>
    </w:p>
    <w:p w14:paraId="5E8C3FB0" w14:textId="0D947F82" w:rsidR="006654D5" w:rsidRPr="00160E7F" w:rsidRDefault="006654D5" w:rsidP="006654D5">
      <w:pPr>
        <w:ind w:left="720"/>
        <w:jc w:val="both"/>
        <w:rPr>
          <w:sz w:val="22"/>
          <w:szCs w:val="22"/>
        </w:rPr>
      </w:pPr>
    </w:p>
    <w:p w14:paraId="45742265" w14:textId="2F1FA1D9" w:rsidR="006654D5" w:rsidRPr="00160E7F" w:rsidRDefault="006654D5" w:rsidP="006654D5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4. With respect to professional learning processes, this </w:t>
      </w:r>
      <w:r w:rsidR="001B63AA" w:rsidRPr="00160E7F">
        <w:rPr>
          <w:sz w:val="22"/>
          <w:szCs w:val="22"/>
        </w:rPr>
        <w:t>S</w:t>
      </w:r>
      <w:r w:rsidRPr="00160E7F">
        <w:rPr>
          <w:sz w:val="22"/>
          <w:szCs w:val="22"/>
        </w:rPr>
        <w:t>upervisor:</w:t>
      </w:r>
    </w:p>
    <w:p w14:paraId="13586645" w14:textId="77777777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_____a. Models specific assessment and/or treatment procedures for me.</w:t>
      </w:r>
    </w:p>
    <w:p w14:paraId="415815EB" w14:textId="2A9A46BE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_____b. Helps me integrate relevant material from </w:t>
      </w:r>
      <w:r w:rsidR="001B63AA" w:rsidRPr="00160E7F">
        <w:rPr>
          <w:sz w:val="22"/>
          <w:szCs w:val="22"/>
        </w:rPr>
        <w:t>my courses</w:t>
      </w:r>
      <w:r w:rsidRPr="00160E7F">
        <w:rPr>
          <w:sz w:val="22"/>
          <w:szCs w:val="22"/>
        </w:rPr>
        <w:t>.</w:t>
      </w:r>
    </w:p>
    <w:p w14:paraId="6B4DC2B1" w14:textId="16800333" w:rsidR="006654D5" w:rsidRPr="00160E7F" w:rsidRDefault="006654D5" w:rsidP="006654D5">
      <w:pPr>
        <w:ind w:left="1530" w:hanging="81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_____c. Encourages me to consult the conceptual and empirical literature for empirically valid procedures.</w:t>
      </w:r>
    </w:p>
    <w:p w14:paraId="2132F6D7" w14:textId="2853A663" w:rsidR="006654D5" w:rsidRPr="00160E7F" w:rsidRDefault="006654D5" w:rsidP="006654D5">
      <w:pPr>
        <w:ind w:left="1530" w:hanging="81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_____d. Has alternative resources available (e.g. team meetings, workshops, grand rounds, case presentations).</w:t>
      </w:r>
    </w:p>
    <w:p w14:paraId="3B34575E" w14:textId="21BBA97A" w:rsidR="006654D5" w:rsidRPr="00160E7F" w:rsidRDefault="006654D5" w:rsidP="006654D5">
      <w:pPr>
        <w:jc w:val="both"/>
        <w:rPr>
          <w:sz w:val="22"/>
          <w:szCs w:val="22"/>
        </w:rPr>
      </w:pPr>
    </w:p>
    <w:p w14:paraId="62089301" w14:textId="05C47A3E" w:rsidR="006654D5" w:rsidRPr="00160E7F" w:rsidRDefault="006654D5" w:rsidP="006654D5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5. This Supervisor has shared technical and theoretical knowledge regarding:</w:t>
      </w:r>
    </w:p>
    <w:p w14:paraId="7DFC6FBE" w14:textId="0F7892E2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_____a. Assessment modalities relevant to patients' needs and problems.</w:t>
      </w:r>
    </w:p>
    <w:p w14:paraId="5857B8D1" w14:textId="7EE362A6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_____b. Treatment modalities and interventions relevant to patients' needs and problems.</w:t>
      </w:r>
    </w:p>
    <w:p w14:paraId="385A203D" w14:textId="37E6E7B8" w:rsidR="006654D5" w:rsidRPr="00160E7F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 xml:space="preserve">_____c. Community resources available to assist patients, or to facilitate appropriate referral. </w:t>
      </w:r>
    </w:p>
    <w:p w14:paraId="749396BA" w14:textId="2E2157F9" w:rsidR="006654D5" w:rsidRDefault="006654D5" w:rsidP="006654D5">
      <w:pPr>
        <w:ind w:left="720"/>
        <w:jc w:val="both"/>
        <w:rPr>
          <w:sz w:val="22"/>
          <w:szCs w:val="22"/>
        </w:rPr>
      </w:pPr>
      <w:r w:rsidRPr="00160E7F">
        <w:rPr>
          <w:sz w:val="22"/>
          <w:szCs w:val="22"/>
        </w:rPr>
        <w:t>_____d. How to conceptualize patients’ needs and problems.</w:t>
      </w:r>
    </w:p>
    <w:p w14:paraId="5856C73F" w14:textId="6D089072" w:rsidR="005642DA" w:rsidRPr="00160E7F" w:rsidRDefault="005642DA" w:rsidP="005642DA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_____e. How to form</w:t>
      </w:r>
      <w:r w:rsidRPr="00160E7F">
        <w:rPr>
          <w:sz w:val="22"/>
          <w:szCs w:val="22"/>
        </w:rPr>
        <w:t xml:space="preserve"> conceptualizations that are culturally relevant.</w:t>
      </w:r>
    </w:p>
    <w:p w14:paraId="2DD5743E" w14:textId="74647B71" w:rsidR="00160E7F" w:rsidRPr="00160E7F" w:rsidRDefault="005642DA" w:rsidP="00DE5577">
      <w:pPr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_____f. Strategies for </w:t>
      </w:r>
      <w:r w:rsidR="00160E7F" w:rsidRPr="00160E7F">
        <w:rPr>
          <w:sz w:val="22"/>
          <w:szCs w:val="22"/>
        </w:rPr>
        <w:t>integrat</w:t>
      </w:r>
      <w:r>
        <w:rPr>
          <w:sz w:val="22"/>
          <w:szCs w:val="22"/>
        </w:rPr>
        <w:t>ing</w:t>
      </w:r>
      <w:r w:rsidR="00160E7F" w:rsidRPr="00160E7F">
        <w:rPr>
          <w:sz w:val="22"/>
          <w:szCs w:val="22"/>
        </w:rPr>
        <w:t xml:space="preserve"> multicultural theory and practice in supervision of supervisee’s work with clients. </w:t>
      </w:r>
    </w:p>
    <w:p w14:paraId="22272EDB" w14:textId="77777777" w:rsidR="001B63AA" w:rsidRPr="00160E7F" w:rsidRDefault="001B63AA" w:rsidP="006654D5">
      <w:pPr>
        <w:ind w:left="720"/>
        <w:jc w:val="both"/>
        <w:rPr>
          <w:sz w:val="22"/>
          <w:szCs w:val="22"/>
        </w:rPr>
      </w:pPr>
    </w:p>
    <w:p w14:paraId="5CFFE030" w14:textId="77777777" w:rsidR="00DC087C" w:rsidRDefault="00DC087C" w:rsidP="009B7B04">
      <w:pPr>
        <w:jc w:val="both"/>
        <w:rPr>
          <w:sz w:val="22"/>
          <w:szCs w:val="22"/>
        </w:rPr>
      </w:pPr>
    </w:p>
    <w:p w14:paraId="5B60748C" w14:textId="70B14DBB" w:rsidR="00A94FE4" w:rsidRPr="00160E7F" w:rsidRDefault="001B63AA" w:rsidP="009B7B04">
      <w:pPr>
        <w:jc w:val="both"/>
        <w:rPr>
          <w:sz w:val="22"/>
          <w:szCs w:val="22"/>
        </w:rPr>
      </w:pPr>
      <w:r w:rsidRPr="00160E7F">
        <w:rPr>
          <w:sz w:val="22"/>
          <w:szCs w:val="22"/>
        </w:rPr>
        <w:t>6. This Supervisor has the following strengths and limitations:</w:t>
      </w:r>
    </w:p>
    <w:p w14:paraId="38B668EF" w14:textId="1E74A6EF" w:rsidR="001B63AA" w:rsidRPr="00160E7F" w:rsidRDefault="001B63AA" w:rsidP="009B7B04">
      <w:pPr>
        <w:jc w:val="both"/>
        <w:rPr>
          <w:sz w:val="22"/>
          <w:szCs w:val="22"/>
        </w:rPr>
      </w:pPr>
      <w:r w:rsidRPr="00160E7F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4DF8F" wp14:editId="16AB618B">
                <wp:simplePos x="0" y="0"/>
                <wp:positionH relativeFrom="column">
                  <wp:posOffset>19665</wp:posOffset>
                </wp:positionH>
                <wp:positionV relativeFrom="paragraph">
                  <wp:posOffset>127635</wp:posOffset>
                </wp:positionV>
                <wp:extent cx="5619135" cy="1391265"/>
                <wp:effectExtent l="0" t="0" r="698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135" cy="1391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ED2DD" w14:textId="77777777" w:rsidR="001B63AA" w:rsidRDefault="001B63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DF8F" id="Text Box 7" o:spid="_x0000_s1029" type="#_x0000_t202" style="position:absolute;left:0;text-align:left;margin-left:1.55pt;margin-top:10.05pt;width:442.45pt;height:10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" fillcolor="white [3201]" strokeweight=".5pt">
                <v:textbox>
                  <w:txbxContent>
                    <w:p w14:paraId="40BED2DD" w14:textId="77777777" w:rsidR="001B63AA" w:rsidRDefault="001B63AA"/>
                  </w:txbxContent>
                </v:textbox>
              </v:shape>
            </w:pict>
          </mc:Fallback>
        </mc:AlternateContent>
      </w:r>
    </w:p>
    <w:p w14:paraId="00B9224B" w14:textId="77777777" w:rsidR="001B63AA" w:rsidRPr="00160E7F" w:rsidRDefault="001B63AA" w:rsidP="009B7B04">
      <w:pPr>
        <w:jc w:val="both"/>
        <w:rPr>
          <w:sz w:val="22"/>
          <w:szCs w:val="22"/>
        </w:rPr>
      </w:pPr>
    </w:p>
    <w:p w14:paraId="012C7A85" w14:textId="77777777" w:rsidR="001B63AA" w:rsidRPr="00160E7F" w:rsidRDefault="001B63AA" w:rsidP="006654D5">
      <w:pPr>
        <w:widowControl/>
        <w:spacing w:before="100" w:beforeAutospacing="1" w:after="100" w:afterAutospacing="1"/>
        <w:rPr>
          <w:snapToGrid/>
          <w:sz w:val="22"/>
          <w:szCs w:val="22"/>
        </w:rPr>
      </w:pPr>
    </w:p>
    <w:p w14:paraId="1656BF82" w14:textId="77777777" w:rsidR="001B63AA" w:rsidRPr="00160E7F" w:rsidRDefault="001B63AA" w:rsidP="006654D5">
      <w:pPr>
        <w:widowControl/>
        <w:spacing w:before="100" w:beforeAutospacing="1" w:after="100" w:afterAutospacing="1"/>
        <w:rPr>
          <w:snapToGrid/>
          <w:sz w:val="22"/>
          <w:szCs w:val="22"/>
        </w:rPr>
      </w:pPr>
    </w:p>
    <w:p w14:paraId="5BD9E583" w14:textId="5146B4AC" w:rsidR="00A94FE4" w:rsidRPr="00160E7F" w:rsidRDefault="00A94FE4" w:rsidP="009B7B04">
      <w:pPr>
        <w:jc w:val="both"/>
        <w:rPr>
          <w:sz w:val="22"/>
          <w:szCs w:val="22"/>
        </w:rPr>
      </w:pPr>
    </w:p>
    <w:p w14:paraId="208DFB69" w14:textId="01F2A538" w:rsidR="00A94FE4" w:rsidRPr="00160E7F" w:rsidRDefault="00A94FE4" w:rsidP="009B7B04">
      <w:pPr>
        <w:jc w:val="both"/>
        <w:rPr>
          <w:sz w:val="22"/>
          <w:szCs w:val="22"/>
        </w:rPr>
      </w:pPr>
    </w:p>
    <w:p w14:paraId="54B9000D" w14:textId="5843E118" w:rsidR="00A94FE4" w:rsidRPr="00160E7F" w:rsidRDefault="00A94FE4" w:rsidP="009B7B04">
      <w:pPr>
        <w:jc w:val="both"/>
        <w:rPr>
          <w:sz w:val="22"/>
          <w:szCs w:val="22"/>
        </w:rPr>
      </w:pPr>
    </w:p>
    <w:p w14:paraId="45CACFE5" w14:textId="4D55E113" w:rsidR="00B351FA" w:rsidRDefault="00B351FA" w:rsidP="00B351FA">
      <w:pPr>
        <w:rPr>
          <w:sz w:val="22"/>
          <w:szCs w:val="22"/>
        </w:rPr>
      </w:pPr>
    </w:p>
    <w:p w14:paraId="6E1AF282" w14:textId="1E44877F" w:rsidR="00160E7F" w:rsidRDefault="00160E7F">
      <w:pPr>
        <w:rPr>
          <w:sz w:val="22"/>
          <w:szCs w:val="22"/>
        </w:rPr>
      </w:pPr>
    </w:p>
    <w:p w14:paraId="460EDAB1" w14:textId="28C6E25E" w:rsidR="00421CC7" w:rsidRDefault="00421CC7">
      <w:pPr>
        <w:rPr>
          <w:sz w:val="22"/>
          <w:szCs w:val="22"/>
        </w:rPr>
      </w:pPr>
    </w:p>
    <w:p w14:paraId="39A92B47" w14:textId="3A948F53" w:rsidR="00421CC7" w:rsidRPr="00605952" w:rsidRDefault="00421CC7" w:rsidP="00421CC7">
      <w:pPr>
        <w:jc w:val="both"/>
        <w:rPr>
          <w:sz w:val="22"/>
          <w:szCs w:val="22"/>
        </w:rPr>
      </w:pPr>
    </w:p>
    <w:p w14:paraId="0ECF16C5" w14:textId="635975BD" w:rsidR="00421CC7" w:rsidRPr="00160E7F" w:rsidRDefault="00421CC7">
      <w:pPr>
        <w:rPr>
          <w:sz w:val="22"/>
          <w:szCs w:val="22"/>
        </w:rPr>
      </w:pPr>
    </w:p>
    <w:sectPr w:rsidR="00421CC7" w:rsidRPr="00160E7F" w:rsidSect="00B42497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02380" w14:textId="77777777" w:rsidR="00CF38F2" w:rsidRDefault="00CF38F2" w:rsidP="00D163EB">
      <w:r>
        <w:separator/>
      </w:r>
    </w:p>
  </w:endnote>
  <w:endnote w:type="continuationSeparator" w:id="0">
    <w:p w14:paraId="188569D9" w14:textId="77777777" w:rsidR="00CF38F2" w:rsidRDefault="00CF38F2" w:rsidP="00D1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94539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FE883D" w14:textId="5A1BF566" w:rsidR="00355F14" w:rsidRDefault="00355F14" w:rsidP="009148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818CAC" w14:textId="77777777" w:rsidR="00355F14" w:rsidRDefault="00355F14" w:rsidP="00355F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085318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6266D1" w14:textId="017DDC94" w:rsidR="00355F14" w:rsidRDefault="00355F14" w:rsidP="009148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1DDAE0" w14:textId="77777777" w:rsidR="00355F14" w:rsidRDefault="00355F14" w:rsidP="00355F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D5121" w14:textId="77777777" w:rsidR="00CF38F2" w:rsidRDefault="00CF38F2" w:rsidP="00D163EB">
      <w:r>
        <w:separator/>
      </w:r>
    </w:p>
  </w:footnote>
  <w:footnote w:type="continuationSeparator" w:id="0">
    <w:p w14:paraId="4E4DA730" w14:textId="77777777" w:rsidR="00CF38F2" w:rsidRDefault="00CF38F2" w:rsidP="00D1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169F5" w14:textId="77777777" w:rsidR="0036753A" w:rsidRPr="000325B4" w:rsidRDefault="0036753A" w:rsidP="0036753A">
    <w:pPr>
      <w:jc w:val="center"/>
      <w:rPr>
        <w:b/>
        <w:sz w:val="22"/>
        <w:szCs w:val="22"/>
      </w:rPr>
    </w:pPr>
    <w:r>
      <w:rPr>
        <w:b/>
        <w:sz w:val="22"/>
        <w:szCs w:val="22"/>
      </w:rPr>
      <w:t>MARQUETTE UNIVERSITY</w:t>
    </w:r>
    <w:r w:rsidRPr="000325B4">
      <w:rPr>
        <w:b/>
        <w:sz w:val="22"/>
        <w:szCs w:val="22"/>
      </w:rPr>
      <w:t xml:space="preserve"> </w:t>
    </w:r>
  </w:p>
  <w:p w14:paraId="4C9A8CA2" w14:textId="77777777" w:rsidR="0036753A" w:rsidRPr="000325B4" w:rsidRDefault="0036753A" w:rsidP="0036753A">
    <w:pPr>
      <w:jc w:val="center"/>
      <w:rPr>
        <w:b/>
        <w:sz w:val="22"/>
        <w:szCs w:val="22"/>
      </w:rPr>
    </w:pPr>
    <w:r w:rsidRPr="000325B4">
      <w:rPr>
        <w:b/>
        <w:sz w:val="22"/>
        <w:szCs w:val="22"/>
      </w:rPr>
      <w:t>D</w:t>
    </w:r>
    <w:r>
      <w:rPr>
        <w:b/>
        <w:sz w:val="22"/>
        <w:szCs w:val="22"/>
      </w:rPr>
      <w:t>EPARTMENT OF COUNSELOR EDUCATION AND COUNSELING PSYCHOLOGY</w:t>
    </w:r>
  </w:p>
  <w:p w14:paraId="47506226" w14:textId="53809AEC" w:rsidR="00D163EB" w:rsidRPr="0036753A" w:rsidRDefault="0036753A" w:rsidP="0036753A">
    <w:pPr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STUDENT EVALUATION OF </w:t>
    </w:r>
    <w:r w:rsidR="008F2815">
      <w:rPr>
        <w:b/>
        <w:sz w:val="22"/>
        <w:szCs w:val="22"/>
      </w:rPr>
      <w:t>PRACTICUM</w:t>
    </w:r>
    <w:r>
      <w:rPr>
        <w:b/>
        <w:sz w:val="22"/>
        <w:szCs w:val="22"/>
      </w:rPr>
      <w:t xml:space="preserve"> SITE &amp; SITE SUPERVISOR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60125"/>
    <w:multiLevelType w:val="hybridMultilevel"/>
    <w:tmpl w:val="3A484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02157"/>
    <w:multiLevelType w:val="multilevel"/>
    <w:tmpl w:val="7B5E2E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04"/>
    <w:rsid w:val="00035739"/>
    <w:rsid w:val="000675D2"/>
    <w:rsid w:val="000F6020"/>
    <w:rsid w:val="00117DAC"/>
    <w:rsid w:val="00160E7F"/>
    <w:rsid w:val="00176E29"/>
    <w:rsid w:val="001B6046"/>
    <w:rsid w:val="001B63AA"/>
    <w:rsid w:val="001C5994"/>
    <w:rsid w:val="001D79D9"/>
    <w:rsid w:val="00207DFE"/>
    <w:rsid w:val="002617E0"/>
    <w:rsid w:val="00262536"/>
    <w:rsid w:val="00321D87"/>
    <w:rsid w:val="00325679"/>
    <w:rsid w:val="00355F14"/>
    <w:rsid w:val="003646B3"/>
    <w:rsid w:val="00364F4B"/>
    <w:rsid w:val="0036753A"/>
    <w:rsid w:val="00421CC7"/>
    <w:rsid w:val="004361E9"/>
    <w:rsid w:val="00494FF0"/>
    <w:rsid w:val="004A0984"/>
    <w:rsid w:val="00505EF8"/>
    <w:rsid w:val="005642DA"/>
    <w:rsid w:val="005B7B1C"/>
    <w:rsid w:val="005C0692"/>
    <w:rsid w:val="005F7D50"/>
    <w:rsid w:val="00605952"/>
    <w:rsid w:val="00625B1E"/>
    <w:rsid w:val="006322A1"/>
    <w:rsid w:val="00652522"/>
    <w:rsid w:val="006654D5"/>
    <w:rsid w:val="006B00E7"/>
    <w:rsid w:val="0070376C"/>
    <w:rsid w:val="007B2710"/>
    <w:rsid w:val="007B4E88"/>
    <w:rsid w:val="0083068A"/>
    <w:rsid w:val="0088558D"/>
    <w:rsid w:val="008F2815"/>
    <w:rsid w:val="009B7B04"/>
    <w:rsid w:val="00A01CC3"/>
    <w:rsid w:val="00A6606E"/>
    <w:rsid w:val="00A94FE4"/>
    <w:rsid w:val="00AB18FB"/>
    <w:rsid w:val="00AD02AB"/>
    <w:rsid w:val="00AD72C8"/>
    <w:rsid w:val="00B21228"/>
    <w:rsid w:val="00B25904"/>
    <w:rsid w:val="00B25F7D"/>
    <w:rsid w:val="00B26427"/>
    <w:rsid w:val="00B351FA"/>
    <w:rsid w:val="00B35570"/>
    <w:rsid w:val="00B42497"/>
    <w:rsid w:val="00B92D6F"/>
    <w:rsid w:val="00BA1259"/>
    <w:rsid w:val="00C24761"/>
    <w:rsid w:val="00C63608"/>
    <w:rsid w:val="00CD2702"/>
    <w:rsid w:val="00CF38F2"/>
    <w:rsid w:val="00D070C0"/>
    <w:rsid w:val="00D163EB"/>
    <w:rsid w:val="00D65206"/>
    <w:rsid w:val="00DC087C"/>
    <w:rsid w:val="00DE5577"/>
    <w:rsid w:val="00DF60A8"/>
    <w:rsid w:val="00E27893"/>
    <w:rsid w:val="00E44AE4"/>
    <w:rsid w:val="00EE0D5B"/>
    <w:rsid w:val="00F030EA"/>
    <w:rsid w:val="00F828A3"/>
    <w:rsid w:val="00FC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DFA14"/>
  <w15:chartTrackingRefBased/>
  <w15:docId w15:val="{4698BE2E-D5CD-9941-AE08-05CB537C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04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B7B04"/>
    <w:pPr>
      <w:tabs>
        <w:tab w:val="left" w:pos="360"/>
      </w:tabs>
    </w:pPr>
    <w:rPr>
      <w:rFonts w:ascii="Bookman Old Style" w:hAnsi="Bookman Old Style"/>
      <w:sz w:val="22"/>
    </w:rPr>
  </w:style>
  <w:style w:type="character" w:customStyle="1" w:styleId="BodyTextChar">
    <w:name w:val="Body Text Char"/>
    <w:link w:val="BodyText"/>
    <w:rsid w:val="009B7B04"/>
    <w:rPr>
      <w:rFonts w:ascii="Bookman Old Style" w:eastAsia="Times New Roman" w:hAnsi="Bookman Old Style" w:cs="Times New Roman"/>
      <w:snapToGrid w:val="0"/>
      <w:szCs w:val="20"/>
    </w:rPr>
  </w:style>
  <w:style w:type="paragraph" w:styleId="BodyTextIndent">
    <w:name w:val="Body Text Indent"/>
    <w:basedOn w:val="Normal"/>
    <w:link w:val="BodyTextIndentChar"/>
    <w:rsid w:val="009B7B04"/>
    <w:pPr>
      <w:ind w:left="720" w:hanging="720"/>
    </w:pPr>
    <w:rPr>
      <w:rFonts w:ascii="Bookman Old Style" w:hAnsi="Bookman Old Style"/>
      <w:sz w:val="22"/>
    </w:rPr>
  </w:style>
  <w:style w:type="character" w:customStyle="1" w:styleId="BodyTextIndentChar">
    <w:name w:val="Body Text Indent Char"/>
    <w:link w:val="BodyTextIndent"/>
    <w:rsid w:val="009B7B04"/>
    <w:rPr>
      <w:rFonts w:ascii="Bookman Old Style" w:eastAsia="Times New Roman" w:hAnsi="Bookman Old Style" w:cs="Times New Roman"/>
      <w:snapToGrid w:val="0"/>
      <w:szCs w:val="20"/>
    </w:rPr>
  </w:style>
  <w:style w:type="paragraph" w:styleId="NormalWeb">
    <w:name w:val="Normal (Web)"/>
    <w:basedOn w:val="Normal"/>
    <w:uiPriority w:val="99"/>
    <w:semiHidden/>
    <w:unhideWhenUsed/>
    <w:rsid w:val="006654D5"/>
    <w:pPr>
      <w:widowControl/>
      <w:spacing w:before="100" w:beforeAutospacing="1" w:after="100" w:afterAutospacing="1"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unhideWhenUsed/>
    <w:rsid w:val="00D16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3EB"/>
    <w:rPr>
      <w:rFonts w:ascii="Times New Roman" w:eastAsia="Times New Roman" w:hAnsi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D16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3EB"/>
    <w:rPr>
      <w:rFonts w:ascii="Times New Roman" w:eastAsia="Times New Roman" w:hAnsi="Times New Roman"/>
      <w:snapToGrid w:val="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55F14"/>
  </w:style>
  <w:style w:type="table" w:styleId="TableGrid">
    <w:name w:val="Table Grid"/>
    <w:basedOn w:val="TableNormal"/>
    <w:uiPriority w:val="59"/>
    <w:rsid w:val="007B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6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4" ma:contentTypeDescription="Create a new document." ma:contentTypeScope="" ma:versionID="2b65e7ce03be0dc14d3fa03c57837a82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bfd8410385f0771a57a51af383dec740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6AB86-C12E-4004-A6BF-6914B8F07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F54DA-A3E4-48EA-8446-24996BE6D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1A27C-4449-455C-9103-9DD86E4A1A52}">
  <ds:schemaRefs>
    <ds:schemaRef ds:uri="http://schemas.openxmlformats.org/package/2006/metadata/core-properties"/>
    <ds:schemaRef ds:uri="http://schemas.microsoft.com/office/2006/metadata/properties"/>
    <ds:schemaRef ds:uri="4153ac77-88b0-4851-a220-6b6ce778ed4a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cfb6ee64-7a1b-4ab4-aac2-e06ed8c784e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M. Edwards</dc:creator>
  <cp:keywords/>
  <cp:lastModifiedBy>Bukowski, Coreen</cp:lastModifiedBy>
  <cp:revision>2</cp:revision>
  <dcterms:created xsi:type="dcterms:W3CDTF">2021-09-19T21:15:00Z</dcterms:created>
  <dcterms:modified xsi:type="dcterms:W3CDTF">2021-09-19T21:15:00Z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