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3E3FE" w14:textId="77777777" w:rsidR="004B5493" w:rsidRPr="00280DDE" w:rsidRDefault="004B5493" w:rsidP="004B5493">
      <w:pPr>
        <w:rPr>
          <w:rFonts w:asciiTheme="minorHAnsi" w:hAnsiTheme="minorHAnsi" w:cstheme="minorHAnsi"/>
          <w:sz w:val="22"/>
          <w:szCs w:val="22"/>
        </w:rPr>
      </w:pPr>
      <w:r w:rsidRPr="00280DDE">
        <w:rPr>
          <w:rFonts w:asciiTheme="minorHAnsi" w:hAnsiTheme="minorHAnsi" w:cstheme="minorHAnsi"/>
          <w:sz w:val="22"/>
          <w:szCs w:val="22"/>
        </w:rPr>
        <w:t>Be the Difference: Become a Mentor</w:t>
      </w:r>
    </w:p>
    <w:p w14:paraId="667E5665" w14:textId="77777777" w:rsidR="004B5493" w:rsidRPr="00280DDE" w:rsidRDefault="004B5493" w:rsidP="004B5493">
      <w:pPr>
        <w:rPr>
          <w:rFonts w:asciiTheme="minorHAnsi" w:hAnsiTheme="minorHAnsi" w:cstheme="minorHAnsi"/>
          <w:sz w:val="22"/>
          <w:szCs w:val="22"/>
        </w:rPr>
      </w:pPr>
    </w:p>
    <w:p w14:paraId="17C559B4" w14:textId="4BACB679" w:rsidR="004B5493" w:rsidRPr="00280DDE" w:rsidRDefault="004B5493" w:rsidP="004B5493">
      <w:pPr>
        <w:rPr>
          <w:rFonts w:asciiTheme="minorHAnsi" w:hAnsiTheme="minorHAnsi" w:cstheme="minorHAnsi"/>
          <w:sz w:val="22"/>
          <w:szCs w:val="22"/>
        </w:rPr>
      </w:pPr>
      <w:r w:rsidRPr="00280DDE">
        <w:rPr>
          <w:rFonts w:asciiTheme="minorHAnsi" w:hAnsiTheme="minorHAnsi" w:cstheme="minorHAnsi"/>
          <w:sz w:val="22"/>
          <w:szCs w:val="22"/>
        </w:rPr>
        <w:t xml:space="preserve">Support a sophomore business student through a </w:t>
      </w:r>
      <w:r w:rsidR="00147625">
        <w:rPr>
          <w:rFonts w:asciiTheme="minorHAnsi" w:hAnsiTheme="minorHAnsi" w:cstheme="minorHAnsi"/>
          <w:sz w:val="22"/>
          <w:szCs w:val="22"/>
        </w:rPr>
        <w:t>1</w:t>
      </w:r>
      <w:r w:rsidRPr="00280DDE">
        <w:rPr>
          <w:rFonts w:asciiTheme="minorHAnsi" w:hAnsiTheme="minorHAnsi" w:cstheme="minorHAnsi"/>
          <w:sz w:val="22"/>
          <w:szCs w:val="22"/>
        </w:rPr>
        <w:t xml:space="preserve">-year mentoring relationship.  Mentors provide support related to career or major choices, interview preparation and industry networking.  Mentors may be alumni or friends of Marquette with a minimum of 5 years of professional work experience.  Mentors located in Southeastern Wisconsin and Northern Illinois will be best able to attend campus events.  The Mentor Program is co-sponsored by the Marquette University Business Administration Alumni Association and the Business Career Center.  Learn more and volunteer at: </w:t>
      </w:r>
      <w:hyperlink r:id="rId8" w:history="1">
        <w:r w:rsidRPr="00280DDE">
          <w:rPr>
            <w:rStyle w:val="Hyperlink"/>
            <w:rFonts w:asciiTheme="minorHAnsi" w:hAnsiTheme="minorHAnsi" w:cstheme="minorHAnsi"/>
            <w:sz w:val="22"/>
            <w:szCs w:val="22"/>
          </w:rPr>
          <w:t>http://business.marquette.edu/career-center/mentor-program</w:t>
        </w:r>
        <w:r w:rsidRPr="00280DDE">
          <w:rPr>
            <w:rStyle w:val="Hyperlink"/>
            <w:rFonts w:asciiTheme="minorHAnsi" w:hAnsiTheme="minorHAnsi" w:cstheme="minorHAnsi"/>
            <w:sz w:val="22"/>
            <w:szCs w:val="22"/>
          </w:rPr>
          <w:t>-</w:t>
        </w:r>
        <w:r w:rsidRPr="00280DDE">
          <w:rPr>
            <w:rStyle w:val="Hyperlink"/>
            <w:rFonts w:asciiTheme="minorHAnsi" w:hAnsiTheme="minorHAnsi" w:cstheme="minorHAnsi"/>
            <w:sz w:val="22"/>
            <w:szCs w:val="22"/>
          </w:rPr>
          <w:t>alumni</w:t>
        </w:r>
      </w:hyperlink>
      <w:r w:rsidRPr="00280DD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C86397" w14:textId="77777777" w:rsidR="00A74E82" w:rsidRDefault="00147625"/>
    <w:sectPr w:rsidR="00A7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93"/>
    <w:rsid w:val="00147625"/>
    <w:rsid w:val="004B5493"/>
    <w:rsid w:val="005742C1"/>
    <w:rsid w:val="00636C84"/>
    <w:rsid w:val="009360E5"/>
    <w:rsid w:val="009C1685"/>
    <w:rsid w:val="00B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6F67"/>
  <w15:chartTrackingRefBased/>
  <w15:docId w15:val="{C730C13E-289B-41FA-9040-FE4C10B2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4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marquette.edu/career-center/mentor-program-alum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7A4792B71A64A827C92ABA12820DE" ma:contentTypeVersion="155" ma:contentTypeDescription="Create a new document." ma:contentTypeScope="" ma:versionID="b99f8ff424cfb910e64a3dc9803a3507">
  <xsd:schema xmlns:xsd="http://www.w3.org/2001/XMLSchema" xmlns:xs="http://www.w3.org/2001/XMLSchema" xmlns:p="http://schemas.microsoft.com/office/2006/metadata/properties" xmlns:ns2="6f355f3c-1c4d-4c4a-95ee-50dfe9de2cd9" xmlns:ns3="a3ae4722-f6a3-4eaa-b18d-9a3ac88193a8" xmlns:ns4="85f8ead5-3427-40c7-8be8-8cfcb2a98b0b" targetNamespace="http://schemas.microsoft.com/office/2006/metadata/properties" ma:root="true" ma:fieldsID="2fdc95ab06095ed243cb82b636031a9b" ns2:_="" ns3:_="" ns4:_="">
    <xsd:import namespace="6f355f3c-1c4d-4c4a-95ee-50dfe9de2cd9"/>
    <xsd:import namespace="a3ae4722-f6a3-4eaa-b18d-9a3ac88193a8"/>
    <xsd:import namespace="85f8ead5-3427-40c7-8be8-8cfcb2a98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e4722-f6a3-4eaa-b18d-9a3ac8819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8ead5-3427-40c7-8be8-8cfcb2a98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7A4169-F436-4D48-8F44-2FEC551B4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8B8AB5-D3A1-4796-8C5C-EC762E8F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93C50-BB9B-4C71-A6E9-C0A6679AB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a3ae4722-f6a3-4eaa-b18d-9a3ac88193a8"/>
    <ds:schemaRef ds:uri="85f8ead5-3427-40c7-8be8-8cfcb2a98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90234-9FAB-4F8A-B676-3E36D4715835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Rinehart, Karen</dc:creator>
  <cp:keywords/>
  <dc:description/>
  <cp:lastModifiedBy>Lubar, Hannah</cp:lastModifiedBy>
  <cp:revision>3</cp:revision>
  <dcterms:created xsi:type="dcterms:W3CDTF">2020-07-20T19:17:00Z</dcterms:created>
  <dcterms:modified xsi:type="dcterms:W3CDTF">2020-07-20T19:17:00Z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0x0101002B97A4792B71A64A827C92ABA12820DE</vt:lpwstr>
  </property>
  <property fmtid="{D5CDD505-2E9C-101B-9397-08002B2CF9AE}" pid="3" name="_dlc_DocIdItemGuid">
    <vt:lpwstr>077c480f-ba24-4d0c-ba63-ce4c68d9ebd5</vt:lpwstr>
  </property>
</Properties>
</file>