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EF886E" w14:textId="58348D8E" w:rsidR="00585284" w:rsidRDefault="005340EE" w:rsidP="001A2CAF">
      <w:pPr>
        <w:jc w:val="center"/>
        <w:rPr>
          <w:sz w:val="28"/>
          <w:szCs w:val="28"/>
        </w:rPr>
      </w:pPr>
      <w:r w:rsidRPr="001A2CAF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F6D0F" wp14:editId="4BA76C86">
                <wp:simplePos x="0" y="0"/>
                <wp:positionH relativeFrom="column">
                  <wp:posOffset>116840</wp:posOffset>
                </wp:positionH>
                <wp:positionV relativeFrom="paragraph">
                  <wp:posOffset>339725</wp:posOffset>
                </wp:positionV>
                <wp:extent cx="557593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80B0" w14:textId="2D56EB15" w:rsidR="00AF4C4C" w:rsidRDefault="00335BE4" w:rsidP="00AF4C4C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In the event faculty become ill </w:t>
                            </w:r>
                            <w:r w:rsidR="009509BD">
                              <w:rPr>
                                <w:b w:val="0"/>
                                <w:bCs/>
                              </w:rPr>
                              <w:t xml:space="preserve">with COVID-19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or are unable to teach their course to care of family, etc., a plan needs to be in place for course coverage.  </w:t>
                            </w:r>
                          </w:p>
                          <w:p w14:paraId="67ACE637" w14:textId="6F08A7D7" w:rsidR="005340EE" w:rsidRDefault="005340EE" w:rsidP="00AF4C4C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3A1BD778" w14:textId="63758BB3" w:rsidR="005340EE" w:rsidRDefault="005340EE" w:rsidP="00AF4C4C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Do you teach in a course that has multiple sections?</w:t>
                            </w:r>
                          </w:p>
                          <w:p w14:paraId="220D63C7" w14:textId="7A5D13E7" w:rsidR="001A2CAF" w:rsidRPr="001A2CAF" w:rsidRDefault="001A2CAF" w:rsidP="00AF4C4C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F6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26.75pt;width:43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0SJgIAAEcEAAAOAAAAZHJzL2Uyb0RvYy54bWysU9tu2zAMfR+wfxD0vviyuG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">
                <v:textbox style="mso-fit-shape-to-text:t">
                  <w:txbxContent>
                    <w:p w14:paraId="509880B0" w14:textId="2D56EB15" w:rsidR="00AF4C4C" w:rsidRDefault="00335BE4" w:rsidP="00AF4C4C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In the event faculty become ill </w:t>
                      </w:r>
                      <w:r w:rsidR="009509BD">
                        <w:rPr>
                          <w:b w:val="0"/>
                          <w:bCs/>
                        </w:rPr>
                        <w:t xml:space="preserve">with COVID-19 </w:t>
                      </w:r>
                      <w:r>
                        <w:rPr>
                          <w:b w:val="0"/>
                          <w:bCs/>
                        </w:rPr>
                        <w:t xml:space="preserve">or are unable to teach their course to care of family, etc., a plan needs to be in place for course coverage.  </w:t>
                      </w:r>
                    </w:p>
                    <w:p w14:paraId="67ACE637" w14:textId="6F08A7D7" w:rsidR="005340EE" w:rsidRDefault="005340EE" w:rsidP="00AF4C4C">
                      <w:pPr>
                        <w:rPr>
                          <w:b w:val="0"/>
                          <w:bCs/>
                        </w:rPr>
                      </w:pPr>
                    </w:p>
                    <w:p w14:paraId="3A1BD778" w14:textId="63758BB3" w:rsidR="005340EE" w:rsidRDefault="005340EE" w:rsidP="00AF4C4C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Do you teach in a course that has multiple sections?</w:t>
                      </w:r>
                    </w:p>
                    <w:p w14:paraId="220D63C7" w14:textId="7A5D13E7" w:rsidR="001A2CAF" w:rsidRPr="001A2CAF" w:rsidRDefault="001A2CAF" w:rsidP="00AF4C4C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CAF">
        <w:rPr>
          <w:sz w:val="28"/>
          <w:szCs w:val="28"/>
        </w:rPr>
        <w:t>Algorithm for Replacement of Ill Faculty</w:t>
      </w:r>
    </w:p>
    <w:p w14:paraId="1E82C6FF" w14:textId="7C438711" w:rsidR="001A2CAF" w:rsidRDefault="005340EE" w:rsidP="001A2CAF">
      <w:pPr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1E1B3" wp14:editId="2CD18349">
                <wp:simplePos x="0" y="0"/>
                <wp:positionH relativeFrom="column">
                  <wp:posOffset>4219959</wp:posOffset>
                </wp:positionH>
                <wp:positionV relativeFrom="paragraph">
                  <wp:posOffset>1219835</wp:posOffset>
                </wp:positionV>
                <wp:extent cx="510363" cy="276446"/>
                <wp:effectExtent l="0" t="0" r="1079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CAE27" w14:textId="7CB81F93" w:rsidR="005340EE" w:rsidRDefault="005340EE" w:rsidP="005340E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1E1B3" id="Text Box 13" o:spid="_x0000_s1027" type="#_x0000_t202" style="position:absolute;margin-left:332.3pt;margin-top:96.05pt;width:40.2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" fillcolor="white [3201]" strokeweight=".5pt">
                <v:textbox>
                  <w:txbxContent>
                    <w:p w14:paraId="73ACAE27" w14:textId="7CB81F93" w:rsidR="005340EE" w:rsidRDefault="005340EE" w:rsidP="005340E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A53F6" wp14:editId="5C886B37">
                <wp:simplePos x="0" y="0"/>
                <wp:positionH relativeFrom="column">
                  <wp:posOffset>952308</wp:posOffset>
                </wp:positionH>
                <wp:positionV relativeFrom="paragraph">
                  <wp:posOffset>1219835</wp:posOffset>
                </wp:positionV>
                <wp:extent cx="616689" cy="276446"/>
                <wp:effectExtent l="0" t="0" r="1841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34F68" w14:textId="00CA062E" w:rsidR="005340EE" w:rsidRDefault="005340EE" w:rsidP="005340E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A53F6" id="Text Box 11" o:spid="_x0000_s1028" type="#_x0000_t202" style="position:absolute;margin-left:75pt;margin-top:96.05pt;width:48.5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" fillcolor="white [3201]" strokeweight=".5pt">
                <v:textbox>
                  <w:txbxContent>
                    <w:p w14:paraId="48234F68" w14:textId="00CA062E" w:rsidR="005340EE" w:rsidRDefault="005340EE" w:rsidP="005340E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sz w:val="28"/>
          <w:szCs w:val="28"/>
        </w:rPr>
        <w:tab/>
      </w:r>
    </w:p>
    <w:p w14:paraId="45B78740" w14:textId="4AB735F5" w:rsidR="001A2CAF" w:rsidRPr="001A2CAF" w:rsidRDefault="00C36FBA" w:rsidP="001A2CAF">
      <w:pPr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DD5F6" wp14:editId="3E6C29E8">
                <wp:simplePos x="0" y="0"/>
                <wp:positionH relativeFrom="column">
                  <wp:posOffset>2860011</wp:posOffset>
                </wp:positionH>
                <wp:positionV relativeFrom="paragraph">
                  <wp:posOffset>6346544</wp:posOffset>
                </wp:positionV>
                <wp:extent cx="191386" cy="411229"/>
                <wp:effectExtent l="12700" t="0" r="24765" b="209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4112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CA7AC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25.2pt;margin-top:499.75pt;width:15.05pt;height:3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" adj="16574" fillcolor="#4472c4 [3204]" strokecolor="#1f3763 [1604]" strokeweight="1pt"/>
            </w:pict>
          </mc:Fallback>
        </mc:AlternateContent>
      </w: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39BE4" wp14:editId="3698A0B3">
                <wp:simplePos x="0" y="0"/>
                <wp:positionH relativeFrom="column">
                  <wp:posOffset>2809063</wp:posOffset>
                </wp:positionH>
                <wp:positionV relativeFrom="paragraph">
                  <wp:posOffset>3693234</wp:posOffset>
                </wp:positionV>
                <wp:extent cx="191386" cy="411229"/>
                <wp:effectExtent l="12700" t="0" r="24765" b="2095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4112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8554C80" id="Down Arrow 17" o:spid="_x0000_s1026" type="#_x0000_t67" style="position:absolute;margin-left:221.2pt;margin-top:290.8pt;width:15.05pt;height:3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" adj="16574" fillcolor="#4472c4 [3204]" strokecolor="#1f3763 [1604]" strokeweight="1pt"/>
            </w:pict>
          </mc:Fallback>
        </mc:AlternateContent>
      </w: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68237" wp14:editId="7DF20C02">
                <wp:simplePos x="0" y="0"/>
                <wp:positionH relativeFrom="column">
                  <wp:posOffset>3818255</wp:posOffset>
                </wp:positionH>
                <wp:positionV relativeFrom="paragraph">
                  <wp:posOffset>1746250</wp:posOffset>
                </wp:positionV>
                <wp:extent cx="191386" cy="602837"/>
                <wp:effectExtent l="12700" t="0" r="24765" b="1968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60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2FD9B4" id="Down Arrow 16" o:spid="_x0000_s1026" type="#_x0000_t67" style="position:absolute;margin-left:300.65pt;margin-top:137.5pt;width:15.05pt;height:47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" adj="18171" fillcolor="#4472c4 [3204]" strokecolor="#1f3763 [1604]" strokeweight="1pt"/>
            </w:pict>
          </mc:Fallback>
        </mc:AlternateContent>
      </w:r>
      <w:r w:rsidRPr="001A2CAF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AD118E" wp14:editId="6F675EB5">
                <wp:simplePos x="0" y="0"/>
                <wp:positionH relativeFrom="column">
                  <wp:posOffset>3333115</wp:posOffset>
                </wp:positionH>
                <wp:positionV relativeFrom="paragraph">
                  <wp:posOffset>171317</wp:posOffset>
                </wp:positionV>
                <wp:extent cx="2360930" cy="140462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D5D4" w14:textId="70FECBE3" w:rsidR="001A2CAF" w:rsidRPr="001A2CAF" w:rsidRDefault="001A2CAF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If there is only one faculty teaching a course,</w:t>
                            </w:r>
                            <w:r w:rsidR="00A82B4A">
                              <w:rPr>
                                <w:b w:val="0"/>
                                <w:bCs/>
                              </w:rPr>
                              <w:t xml:space="preserve"> this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faculty should identify a substitute faculty willing to t</w:t>
                            </w:r>
                            <w:r w:rsidR="007332B3">
                              <w:rPr>
                                <w:b w:val="0"/>
                                <w:bCs/>
                              </w:rPr>
                              <w:t>each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course if needed.</w:t>
                            </w:r>
                            <w:r w:rsidR="00D15F17">
                              <w:rPr>
                                <w:b w:val="0"/>
                                <w:bCs/>
                              </w:rPr>
                              <w:t xml:space="preserve"> If you are</w:t>
                            </w:r>
                            <w:r w:rsidR="00FE475C">
                              <w:rPr>
                                <w:b w:val="0"/>
                                <w:bCs/>
                              </w:rPr>
                              <w:t xml:space="preserve"> not able</w:t>
                            </w:r>
                            <w:r w:rsidR="00D71F17">
                              <w:rPr>
                                <w:b w:val="0"/>
                                <w:bCs/>
                              </w:rPr>
                              <w:t xml:space="preserve"> to identify a </w:t>
                            </w:r>
                            <w:r w:rsidR="00F44297">
                              <w:rPr>
                                <w:b w:val="0"/>
                                <w:bCs/>
                              </w:rPr>
                              <w:t>substitute, please contact</w:t>
                            </w:r>
                            <w:r w:rsidR="00C66B6C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="005340EE">
                              <w:rPr>
                                <w:b w:val="0"/>
                                <w:bCs/>
                              </w:rPr>
                              <w:t>your department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118E" id="_x0000_s1029" type="#_x0000_t202" style="position:absolute;margin-left:262.45pt;margin-top:13.5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">
                <v:textbox style="mso-fit-shape-to-text:t">
                  <w:txbxContent>
                    <w:p w14:paraId="45BED5D4" w14:textId="70FECBE3" w:rsidR="001A2CAF" w:rsidRPr="001A2CAF" w:rsidRDefault="001A2CAF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If there is only one faculty teaching a course,</w:t>
                      </w:r>
                      <w:r w:rsidR="00A82B4A">
                        <w:rPr>
                          <w:b w:val="0"/>
                          <w:bCs/>
                        </w:rPr>
                        <w:t xml:space="preserve"> this</w:t>
                      </w:r>
                      <w:r>
                        <w:rPr>
                          <w:b w:val="0"/>
                          <w:bCs/>
                        </w:rPr>
                        <w:t xml:space="preserve"> faculty should identify a substitute faculty willing to t</w:t>
                      </w:r>
                      <w:r w:rsidR="007332B3">
                        <w:rPr>
                          <w:b w:val="0"/>
                          <w:bCs/>
                        </w:rPr>
                        <w:t>each</w:t>
                      </w:r>
                      <w:r>
                        <w:rPr>
                          <w:b w:val="0"/>
                          <w:bCs/>
                        </w:rPr>
                        <w:t xml:space="preserve"> the course if needed.</w:t>
                      </w:r>
                      <w:r w:rsidR="00D15F17">
                        <w:rPr>
                          <w:b w:val="0"/>
                          <w:bCs/>
                        </w:rPr>
                        <w:t xml:space="preserve"> If you are</w:t>
                      </w:r>
                      <w:r w:rsidR="00FE475C">
                        <w:rPr>
                          <w:b w:val="0"/>
                          <w:bCs/>
                        </w:rPr>
                        <w:t xml:space="preserve"> not able</w:t>
                      </w:r>
                      <w:r w:rsidR="00D71F17">
                        <w:rPr>
                          <w:b w:val="0"/>
                          <w:bCs/>
                        </w:rPr>
                        <w:t xml:space="preserve"> to identify a </w:t>
                      </w:r>
                      <w:r w:rsidR="00F44297">
                        <w:rPr>
                          <w:b w:val="0"/>
                          <w:bCs/>
                        </w:rPr>
                        <w:t>substitute, please contact</w:t>
                      </w:r>
                      <w:r w:rsidR="00C66B6C">
                        <w:rPr>
                          <w:b w:val="0"/>
                          <w:bCs/>
                        </w:rPr>
                        <w:t xml:space="preserve"> </w:t>
                      </w:r>
                      <w:r w:rsidR="005340EE">
                        <w:rPr>
                          <w:b w:val="0"/>
                          <w:bCs/>
                        </w:rPr>
                        <w:t>your department Chair.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2CAF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32F92E" wp14:editId="2BA06821">
                <wp:simplePos x="0" y="0"/>
                <wp:positionH relativeFrom="column">
                  <wp:posOffset>122555</wp:posOffset>
                </wp:positionH>
                <wp:positionV relativeFrom="paragraph">
                  <wp:posOffset>426085</wp:posOffset>
                </wp:positionV>
                <wp:extent cx="2360930" cy="1404620"/>
                <wp:effectExtent l="0" t="0" r="20320" b="177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22FA" w14:textId="77777777" w:rsidR="005340EE" w:rsidRDefault="005340EE" w:rsidP="005340EE">
                            <w:pPr>
                              <w:rPr>
                                <w:b w:val="0"/>
                                <w:bCs/>
                              </w:rPr>
                            </w:pPr>
                            <w:r w:rsidRPr="001A2CAF">
                              <w:rPr>
                                <w:b w:val="0"/>
                                <w:bCs/>
                              </w:rPr>
                              <w:t>Course faculty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from all sections of a course communicate now to</w:t>
                            </w:r>
                            <w:r w:rsidRPr="001A2CAF">
                              <w:rPr>
                                <w:b w:val="0"/>
                                <w:bCs/>
                              </w:rPr>
                              <w:t xml:space="preserve"> determine who will cover for whom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in the case of faculty illness.</w:t>
                            </w:r>
                          </w:p>
                          <w:p w14:paraId="40DF4546" w14:textId="2D983DDF" w:rsidR="005340EE" w:rsidRPr="001A2CAF" w:rsidRDefault="005340EE" w:rsidP="005340EE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F92E" id="Text Box 8" o:spid="_x0000_s1030" type="#_x0000_t202" style="position:absolute;margin-left:9.65pt;margin-top:33.55pt;width:185.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5JgIAAEwEAAAOAAAAZHJzL2Uyb0RvYy54bWysVNtu2zAMfR+wfxD0vthJna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">
                <v:textbox style="mso-fit-shape-to-text:t">
                  <w:txbxContent>
                    <w:p w14:paraId="16A422FA" w14:textId="77777777" w:rsidR="005340EE" w:rsidRDefault="005340EE" w:rsidP="005340EE">
                      <w:pPr>
                        <w:rPr>
                          <w:b w:val="0"/>
                          <w:bCs/>
                        </w:rPr>
                      </w:pPr>
                      <w:r w:rsidRPr="001A2CAF">
                        <w:rPr>
                          <w:b w:val="0"/>
                          <w:bCs/>
                        </w:rPr>
                        <w:t>Course faculty</w:t>
                      </w:r>
                      <w:r>
                        <w:rPr>
                          <w:b w:val="0"/>
                          <w:bCs/>
                        </w:rPr>
                        <w:t xml:space="preserve"> from all sections of a course communicate now to</w:t>
                      </w:r>
                      <w:r w:rsidRPr="001A2CAF">
                        <w:rPr>
                          <w:b w:val="0"/>
                          <w:bCs/>
                        </w:rPr>
                        <w:t xml:space="preserve"> determine who will cover for whom</w:t>
                      </w:r>
                      <w:r>
                        <w:rPr>
                          <w:b w:val="0"/>
                          <w:bCs/>
                        </w:rPr>
                        <w:t xml:space="preserve"> in the case of faculty illness.</w:t>
                      </w:r>
                    </w:p>
                    <w:p w14:paraId="40DF4546" w14:textId="2D983DDF" w:rsidR="005340EE" w:rsidRPr="001A2CAF" w:rsidRDefault="005340EE" w:rsidP="005340EE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BDE1F" wp14:editId="7979D75D">
                <wp:simplePos x="0" y="0"/>
                <wp:positionH relativeFrom="column">
                  <wp:posOffset>1786270</wp:posOffset>
                </wp:positionH>
                <wp:positionV relativeFrom="paragraph">
                  <wp:posOffset>1750695</wp:posOffset>
                </wp:positionV>
                <wp:extent cx="191386" cy="602837"/>
                <wp:effectExtent l="12700" t="0" r="24765" b="1968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6028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E2FB1EA" id="Down Arrow 15" o:spid="_x0000_s1026" type="#_x0000_t67" style="position:absolute;margin-left:140.65pt;margin-top:137.85pt;width:15.05pt;height:4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" adj="18171" fillcolor="#4472c4 [3204]" strokecolor="#1f3763 [1604]" strokeweight="1pt"/>
            </w:pict>
          </mc:Fallback>
        </mc:AlternateContent>
      </w:r>
      <w:r w:rsidR="009509BD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D12EB" wp14:editId="10E7A6A1">
                <wp:simplePos x="0" y="0"/>
                <wp:positionH relativeFrom="column">
                  <wp:posOffset>1669312</wp:posOffset>
                </wp:positionH>
                <wp:positionV relativeFrom="paragraph">
                  <wp:posOffset>6819206</wp:posOffset>
                </wp:positionV>
                <wp:extent cx="2609850" cy="999460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F9559" w14:textId="2D215BA6" w:rsidR="009509BD" w:rsidRDefault="00B31EC8" w:rsidP="009509BD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t xml:space="preserve">Replacement </w:t>
                            </w:r>
                            <w:r w:rsidR="009509BD">
                              <w:t>F</w:t>
                            </w:r>
                            <w:r>
                              <w:t>aculty</w:t>
                            </w:r>
                          </w:p>
                          <w:p w14:paraId="236E1E58" w14:textId="5C7D6FD8" w:rsidR="00B31EC8" w:rsidRDefault="009509BD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N</w:t>
                            </w:r>
                            <w:r w:rsidR="00B31EC8">
                              <w:rPr>
                                <w:b w:val="0"/>
                                <w:bCs/>
                              </w:rPr>
                              <w:t>otify</w:t>
                            </w:r>
                            <w:r w:rsidR="00227018">
                              <w:rPr>
                                <w:b w:val="0"/>
                                <w:bCs/>
                              </w:rPr>
                              <w:t xml:space="preserve"> appropriate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department Chair</w:t>
                            </w:r>
                            <w:r w:rsidR="00227018">
                              <w:rPr>
                                <w:b w:val="0"/>
                                <w:bCs/>
                              </w:rPr>
                              <w:t xml:space="preserve"> as soon as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you </w:t>
                            </w:r>
                            <w:r w:rsidR="00227018">
                              <w:rPr>
                                <w:b w:val="0"/>
                                <w:bCs/>
                              </w:rPr>
                              <w:t>know a faculty is ill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and you are stepping in to teach their course.</w:t>
                            </w:r>
                          </w:p>
                          <w:p w14:paraId="6F8C3347" w14:textId="641A5FB7" w:rsidR="00564719" w:rsidRPr="00B31EC8" w:rsidRDefault="00FB51E6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12EB" id="Text Box 9" o:spid="_x0000_s1031" type="#_x0000_t202" style="position:absolute;margin-left:131.45pt;margin-top:536.95pt;width:205.5pt;height:78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" fillcolor="white [3201]" strokeweight=".5pt">
                <v:textbox>
                  <w:txbxContent>
                    <w:p w14:paraId="51EF9559" w14:textId="2D215BA6" w:rsidR="009509BD" w:rsidRDefault="00B31EC8" w:rsidP="009509BD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>
                        <w:t xml:space="preserve">Replacement </w:t>
                      </w:r>
                      <w:r w:rsidR="009509BD">
                        <w:t>F</w:t>
                      </w:r>
                      <w:r>
                        <w:t>aculty</w:t>
                      </w:r>
                    </w:p>
                    <w:p w14:paraId="236E1E58" w14:textId="5C7D6FD8" w:rsidR="00B31EC8" w:rsidRDefault="009509BD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N</w:t>
                      </w:r>
                      <w:r w:rsidR="00B31EC8">
                        <w:rPr>
                          <w:b w:val="0"/>
                          <w:bCs/>
                        </w:rPr>
                        <w:t>otify</w:t>
                      </w:r>
                      <w:r w:rsidR="00227018">
                        <w:rPr>
                          <w:b w:val="0"/>
                          <w:bCs/>
                        </w:rPr>
                        <w:t xml:space="preserve"> appropriate </w:t>
                      </w:r>
                      <w:r>
                        <w:rPr>
                          <w:b w:val="0"/>
                          <w:bCs/>
                        </w:rPr>
                        <w:t>department Chair</w:t>
                      </w:r>
                      <w:r w:rsidR="00227018">
                        <w:rPr>
                          <w:b w:val="0"/>
                          <w:bCs/>
                        </w:rPr>
                        <w:t xml:space="preserve"> as soon as </w:t>
                      </w:r>
                      <w:r>
                        <w:rPr>
                          <w:b w:val="0"/>
                          <w:bCs/>
                        </w:rPr>
                        <w:t xml:space="preserve">you </w:t>
                      </w:r>
                      <w:r w:rsidR="00227018">
                        <w:rPr>
                          <w:b w:val="0"/>
                          <w:bCs/>
                        </w:rPr>
                        <w:t>know a faculty is ill</w:t>
                      </w:r>
                      <w:r>
                        <w:rPr>
                          <w:b w:val="0"/>
                          <w:bCs/>
                        </w:rPr>
                        <w:t xml:space="preserve"> and you are stepping in to teach their course.</w:t>
                      </w:r>
                    </w:p>
                    <w:p w14:paraId="6F8C3347" w14:textId="641A5FB7" w:rsidR="00564719" w:rsidRPr="00B31EC8" w:rsidRDefault="00FB51E6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509BD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8EF02" wp14:editId="4A9FAAD1">
                <wp:simplePos x="0" y="0"/>
                <wp:positionH relativeFrom="column">
                  <wp:posOffset>1785812</wp:posOffset>
                </wp:positionH>
                <wp:positionV relativeFrom="paragraph">
                  <wp:posOffset>4182228</wp:posOffset>
                </wp:positionV>
                <wp:extent cx="2257425" cy="2105247"/>
                <wp:effectExtent l="0" t="0" r="158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105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B1E40" w14:textId="10D15C08" w:rsidR="009509BD" w:rsidRDefault="00742287" w:rsidP="009509BD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t>Ill Faculty</w:t>
                            </w:r>
                          </w:p>
                          <w:p w14:paraId="2658A3EC" w14:textId="2E969D79" w:rsidR="00C0683D" w:rsidRPr="00742287" w:rsidRDefault="009509BD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A</w:t>
                            </w:r>
                            <w:r w:rsidR="002D5F91">
                              <w:rPr>
                                <w:b w:val="0"/>
                                <w:bCs/>
                              </w:rPr>
                              <w:t xml:space="preserve">s soon as you begin to experience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COVID-19 </w:t>
                            </w:r>
                            <w:r w:rsidR="002D5F91">
                              <w:rPr>
                                <w:b w:val="0"/>
                                <w:bCs/>
                              </w:rPr>
                              <w:t>symptoms, alert</w:t>
                            </w:r>
                            <w:r w:rsidR="00380D19">
                              <w:rPr>
                                <w:b w:val="0"/>
                                <w:bCs/>
                              </w:rPr>
                              <w:t xml:space="preserve"> the </w:t>
                            </w:r>
                            <w:r w:rsidR="00764E22">
                              <w:rPr>
                                <w:b w:val="0"/>
                                <w:bCs/>
                              </w:rPr>
                              <w:t>tea</w:t>
                            </w:r>
                            <w:r w:rsidR="002D5F91">
                              <w:rPr>
                                <w:b w:val="0"/>
                                <w:bCs/>
                              </w:rPr>
                              <w:t>ch</w:t>
                            </w:r>
                            <w:r w:rsidR="00764E22">
                              <w:rPr>
                                <w:b w:val="0"/>
                                <w:bCs/>
                              </w:rPr>
                              <w:t>ing team</w:t>
                            </w:r>
                            <w:r w:rsidR="002D5F91">
                              <w:rPr>
                                <w:b w:val="0"/>
                                <w:bCs/>
                              </w:rPr>
                              <w:t xml:space="preserve"> that you need to be replaced.</w:t>
                            </w:r>
                            <w:r w:rsidR="00066357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="00391EBB">
                              <w:rPr>
                                <w:b w:val="0"/>
                                <w:bCs/>
                              </w:rPr>
                              <w:t>If you are well enough to continue teaching</w:t>
                            </w:r>
                            <w:r w:rsidR="00360A8C">
                              <w:rPr>
                                <w:b w:val="0"/>
                                <w:bCs/>
                              </w:rPr>
                              <w:t>, you</w:t>
                            </w:r>
                            <w:r w:rsidR="00524288">
                              <w:rPr>
                                <w:b w:val="0"/>
                                <w:bCs/>
                              </w:rPr>
                              <w:t xml:space="preserve"> may do so but having your back</w:t>
                            </w:r>
                            <w:r w:rsidR="00770AA1">
                              <w:rPr>
                                <w:b w:val="0"/>
                                <w:bCs/>
                              </w:rPr>
                              <w:t>-</w:t>
                            </w:r>
                            <w:r w:rsidR="00524288">
                              <w:rPr>
                                <w:b w:val="0"/>
                                <w:bCs/>
                              </w:rPr>
                              <w:t>up in the course</w:t>
                            </w:r>
                            <w:r w:rsidR="00157ECB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="00227018">
                              <w:rPr>
                                <w:b w:val="0"/>
                                <w:bCs/>
                              </w:rPr>
                              <w:t xml:space="preserve">in place </w:t>
                            </w:r>
                            <w:r w:rsidR="00157ECB">
                              <w:rPr>
                                <w:b w:val="0"/>
                                <w:bCs/>
                              </w:rPr>
                              <w:t>will aid transition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EF02" id="Text Box 7" o:spid="_x0000_s1032" type="#_x0000_t202" style="position:absolute;margin-left:140.6pt;margin-top:329.3pt;width:177.75pt;height:16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" fillcolor="white [3201]" strokeweight=".5pt">
                <v:textbox>
                  <w:txbxContent>
                    <w:p w14:paraId="78DB1E40" w14:textId="10D15C08" w:rsidR="009509BD" w:rsidRDefault="00742287" w:rsidP="009509BD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>
                        <w:t>Ill Faculty</w:t>
                      </w:r>
                    </w:p>
                    <w:p w14:paraId="2658A3EC" w14:textId="2E969D79" w:rsidR="00C0683D" w:rsidRPr="00742287" w:rsidRDefault="009509BD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A</w:t>
                      </w:r>
                      <w:r w:rsidR="002D5F91">
                        <w:rPr>
                          <w:b w:val="0"/>
                          <w:bCs/>
                        </w:rPr>
                        <w:t xml:space="preserve">s soon as you begin to experience </w:t>
                      </w:r>
                      <w:r>
                        <w:rPr>
                          <w:b w:val="0"/>
                          <w:bCs/>
                        </w:rPr>
                        <w:t xml:space="preserve">COVID-19 </w:t>
                      </w:r>
                      <w:r w:rsidR="002D5F91">
                        <w:rPr>
                          <w:b w:val="0"/>
                          <w:bCs/>
                        </w:rPr>
                        <w:t>symptoms, alert</w:t>
                      </w:r>
                      <w:r w:rsidR="00380D19">
                        <w:rPr>
                          <w:b w:val="0"/>
                          <w:bCs/>
                        </w:rPr>
                        <w:t xml:space="preserve"> the </w:t>
                      </w:r>
                      <w:r w:rsidR="00764E22">
                        <w:rPr>
                          <w:b w:val="0"/>
                          <w:bCs/>
                        </w:rPr>
                        <w:t>tea</w:t>
                      </w:r>
                      <w:r w:rsidR="002D5F91">
                        <w:rPr>
                          <w:b w:val="0"/>
                          <w:bCs/>
                        </w:rPr>
                        <w:t>ch</w:t>
                      </w:r>
                      <w:r w:rsidR="00764E22">
                        <w:rPr>
                          <w:b w:val="0"/>
                          <w:bCs/>
                        </w:rPr>
                        <w:t>ing team</w:t>
                      </w:r>
                      <w:r w:rsidR="002D5F91">
                        <w:rPr>
                          <w:b w:val="0"/>
                          <w:bCs/>
                        </w:rPr>
                        <w:t xml:space="preserve"> that you need to be replaced.</w:t>
                      </w:r>
                      <w:r w:rsidR="00066357">
                        <w:rPr>
                          <w:b w:val="0"/>
                          <w:bCs/>
                        </w:rPr>
                        <w:t xml:space="preserve"> </w:t>
                      </w:r>
                      <w:r w:rsidR="00391EBB">
                        <w:rPr>
                          <w:b w:val="0"/>
                          <w:bCs/>
                        </w:rPr>
                        <w:t>If you are well enough to continue teaching</w:t>
                      </w:r>
                      <w:r w:rsidR="00360A8C">
                        <w:rPr>
                          <w:b w:val="0"/>
                          <w:bCs/>
                        </w:rPr>
                        <w:t>, you</w:t>
                      </w:r>
                      <w:r w:rsidR="00524288">
                        <w:rPr>
                          <w:b w:val="0"/>
                          <w:bCs/>
                        </w:rPr>
                        <w:t xml:space="preserve"> may do so but having your back</w:t>
                      </w:r>
                      <w:r w:rsidR="00770AA1">
                        <w:rPr>
                          <w:b w:val="0"/>
                          <w:bCs/>
                        </w:rPr>
                        <w:t>-</w:t>
                      </w:r>
                      <w:r w:rsidR="00524288">
                        <w:rPr>
                          <w:b w:val="0"/>
                          <w:bCs/>
                        </w:rPr>
                        <w:t>up in the course</w:t>
                      </w:r>
                      <w:r w:rsidR="00157ECB">
                        <w:rPr>
                          <w:b w:val="0"/>
                          <w:bCs/>
                        </w:rPr>
                        <w:t xml:space="preserve"> </w:t>
                      </w:r>
                      <w:r w:rsidR="00227018">
                        <w:rPr>
                          <w:b w:val="0"/>
                          <w:bCs/>
                        </w:rPr>
                        <w:t xml:space="preserve">in place </w:t>
                      </w:r>
                      <w:r w:rsidR="00157ECB">
                        <w:rPr>
                          <w:b w:val="0"/>
                          <w:bCs/>
                        </w:rPr>
                        <w:t>will aid transition if needed.</w:t>
                      </w:r>
                    </w:p>
                  </w:txbxContent>
                </v:textbox>
              </v:shape>
            </w:pict>
          </mc:Fallback>
        </mc:AlternateContent>
      </w:r>
      <w:r w:rsidR="009509BD" w:rsidRPr="00BF6BD6"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3AD073" wp14:editId="74BFEF26">
                <wp:simplePos x="0" y="0"/>
                <wp:positionH relativeFrom="column">
                  <wp:posOffset>1597557</wp:posOffset>
                </wp:positionH>
                <wp:positionV relativeFrom="paragraph">
                  <wp:posOffset>2461260</wp:posOffset>
                </wp:positionV>
                <wp:extent cx="2619375" cy="140462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E692" w14:textId="5954B6A7" w:rsidR="00BF6BD6" w:rsidRDefault="00BF6BD6" w:rsidP="005340EE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t>D2L</w:t>
                            </w:r>
                          </w:p>
                          <w:p w14:paraId="17FE38F7" w14:textId="4FC29975" w:rsidR="00BF6BD6" w:rsidRDefault="009509BD">
                            <w:pPr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Please provide your coverage plan with your department Chair who will then arrange for D2L access according to the plan provided.</w:t>
                            </w:r>
                          </w:p>
                          <w:p w14:paraId="2948FF7E" w14:textId="7786055A" w:rsidR="009509BD" w:rsidRPr="009509BD" w:rsidRDefault="009509BD">
                            <w:pPr>
                              <w:rPr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AD073" id="_x0000_s1033" type="#_x0000_t202" style="position:absolute;margin-left:125.8pt;margin-top:193.8pt;width:20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X/KAIAAEw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">
                <v:textbox style="mso-fit-shape-to-text:t">
                  <w:txbxContent>
                    <w:p w14:paraId="3BF2E692" w14:textId="5954B6A7" w:rsidR="00BF6BD6" w:rsidRDefault="00BF6BD6" w:rsidP="005340EE">
                      <w:pPr>
                        <w:jc w:val="center"/>
                        <w:rPr>
                          <w:b w:val="0"/>
                          <w:bCs/>
                        </w:rPr>
                      </w:pPr>
                      <w:r>
                        <w:t>D2L</w:t>
                      </w:r>
                    </w:p>
                    <w:p w14:paraId="17FE38F7" w14:textId="4FC29975" w:rsidR="00BF6BD6" w:rsidRDefault="009509BD">
                      <w:pPr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Please provide your coverage plan with your department Chair who will then arrange for D2L access according to the plan provided.</w:t>
                      </w:r>
                    </w:p>
                    <w:p w14:paraId="2948FF7E" w14:textId="7786055A" w:rsidR="009509BD" w:rsidRPr="009509BD" w:rsidRDefault="009509BD">
                      <w:pPr>
                        <w:rPr>
                          <w:b w:val="0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CAF" w:rsidRPr="001A2CAF" w:rsidSect="004F6E4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E44"/>
    <w:multiLevelType w:val="hybridMultilevel"/>
    <w:tmpl w:val="A6E63E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AF"/>
    <w:rsid w:val="00030808"/>
    <w:rsid w:val="00056B1E"/>
    <w:rsid w:val="00066357"/>
    <w:rsid w:val="000C4A53"/>
    <w:rsid w:val="000C4EDE"/>
    <w:rsid w:val="000F6555"/>
    <w:rsid w:val="00157ECB"/>
    <w:rsid w:val="001A2CAF"/>
    <w:rsid w:val="00227018"/>
    <w:rsid w:val="002751C0"/>
    <w:rsid w:val="002806A0"/>
    <w:rsid w:val="002D3550"/>
    <w:rsid w:val="002D5F91"/>
    <w:rsid w:val="00335BE4"/>
    <w:rsid w:val="00360A8C"/>
    <w:rsid w:val="00380D19"/>
    <w:rsid w:val="00391EBB"/>
    <w:rsid w:val="00454012"/>
    <w:rsid w:val="00466505"/>
    <w:rsid w:val="004A5106"/>
    <w:rsid w:val="004B7B23"/>
    <w:rsid w:val="004F6E4F"/>
    <w:rsid w:val="00524288"/>
    <w:rsid w:val="005340EE"/>
    <w:rsid w:val="00564719"/>
    <w:rsid w:val="0057001C"/>
    <w:rsid w:val="005A321D"/>
    <w:rsid w:val="005F666C"/>
    <w:rsid w:val="006928AB"/>
    <w:rsid w:val="006962DB"/>
    <w:rsid w:val="006D49A6"/>
    <w:rsid w:val="006D5C78"/>
    <w:rsid w:val="006E074F"/>
    <w:rsid w:val="007260B5"/>
    <w:rsid w:val="00731801"/>
    <w:rsid w:val="007332B3"/>
    <w:rsid w:val="00742287"/>
    <w:rsid w:val="00764E22"/>
    <w:rsid w:val="00770AA1"/>
    <w:rsid w:val="00792E75"/>
    <w:rsid w:val="007B692F"/>
    <w:rsid w:val="007F31B3"/>
    <w:rsid w:val="0085175D"/>
    <w:rsid w:val="008822AF"/>
    <w:rsid w:val="008B73E9"/>
    <w:rsid w:val="0093057C"/>
    <w:rsid w:val="009509BD"/>
    <w:rsid w:val="00984429"/>
    <w:rsid w:val="009E6825"/>
    <w:rsid w:val="009F7E63"/>
    <w:rsid w:val="00A325CA"/>
    <w:rsid w:val="00A53D1A"/>
    <w:rsid w:val="00A72373"/>
    <w:rsid w:val="00A77D3A"/>
    <w:rsid w:val="00A82B4A"/>
    <w:rsid w:val="00AB545A"/>
    <w:rsid w:val="00AC5BD8"/>
    <w:rsid w:val="00AF4C4C"/>
    <w:rsid w:val="00B036F1"/>
    <w:rsid w:val="00B31EC8"/>
    <w:rsid w:val="00BD27E0"/>
    <w:rsid w:val="00BD2E39"/>
    <w:rsid w:val="00BF6BD6"/>
    <w:rsid w:val="00C0683D"/>
    <w:rsid w:val="00C15F36"/>
    <w:rsid w:val="00C16708"/>
    <w:rsid w:val="00C35744"/>
    <w:rsid w:val="00C36FBA"/>
    <w:rsid w:val="00C66B6C"/>
    <w:rsid w:val="00C95FAE"/>
    <w:rsid w:val="00D15F17"/>
    <w:rsid w:val="00D47B05"/>
    <w:rsid w:val="00D71F17"/>
    <w:rsid w:val="00E648D3"/>
    <w:rsid w:val="00E80E92"/>
    <w:rsid w:val="00EF19EA"/>
    <w:rsid w:val="00F07200"/>
    <w:rsid w:val="00F44297"/>
    <w:rsid w:val="00F53790"/>
    <w:rsid w:val="00F7048C"/>
    <w:rsid w:val="00FB51E6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D707"/>
  <w15:chartTrackingRefBased/>
  <w15:docId w15:val="{506B3EE4-A1E7-4820-8C37-C461AE87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76CEE04F8D488A8134B1B783902B" ma:contentTypeVersion="13" ma:contentTypeDescription="Create a new document." ma:contentTypeScope="" ma:versionID="b2069c2913dfb5124a49389cc678fc4c">
  <xsd:schema xmlns:xsd="http://www.w3.org/2001/XMLSchema" xmlns:xs="http://www.w3.org/2001/XMLSchema" xmlns:p="http://schemas.microsoft.com/office/2006/metadata/properties" xmlns:ns3="c8ac77a5-7392-4071-981e-a51cd9ce2010" xmlns:ns4="46bf2f22-6eb8-4a88-8c9d-a88c6ddf44c0" targetNamespace="http://schemas.microsoft.com/office/2006/metadata/properties" ma:root="true" ma:fieldsID="6a96d7d9d4f49e671a1a486f032d0655" ns3:_="" ns4:_="">
    <xsd:import namespace="c8ac77a5-7392-4071-981e-a51cd9ce2010"/>
    <xsd:import namespace="46bf2f22-6eb8-4a88-8c9d-a88c6ddf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77a5-7392-4071-981e-a51cd9ce2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2f22-6eb8-4a88-8c9d-a88c6ddf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6CE22-F270-46BC-98EC-0EE17133E0F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6bf2f22-6eb8-4a88-8c9d-a88c6ddf44c0"/>
    <ds:schemaRef ds:uri="c8ac77a5-7392-4071-981e-a51cd9ce20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239F1F-D911-4AF2-9BC3-DEDF0D2B9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A64EB-9E5F-435A-A7B4-7F3EDFE9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77a5-7392-4071-981e-a51cd9ce2010"/>
    <ds:schemaRef ds:uri="46bf2f22-6eb8-4a88-8c9d-a88c6ddf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Maney, Jennifer</cp:lastModifiedBy>
  <cp:revision>2</cp:revision>
  <dcterms:created xsi:type="dcterms:W3CDTF">2020-04-02T19:27:00Z</dcterms:created>
  <dcterms:modified xsi:type="dcterms:W3CDTF">2020-04-02T19:27:00Z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0x010100E3F976CEE04F8D488A8134B1B783902B</vt:lpwstr>
  </property>
</Properties>
</file>