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F589F" w14:textId="77777777" w:rsidR="006636F3" w:rsidRPr="00FC75C8" w:rsidRDefault="006636F3" w:rsidP="006636F3">
      <w:pPr>
        <w:jc w:val="center"/>
        <w:rPr>
          <w:rFonts w:ascii="Verdana" w:hAnsi="Verdana"/>
          <w:b/>
          <w:sz w:val="28"/>
          <w:szCs w:val="28"/>
        </w:rPr>
      </w:pPr>
      <w:r w:rsidRPr="00FC75C8">
        <w:rPr>
          <w:rFonts w:ascii="Verdana" w:hAnsi="Verdana"/>
          <w:b/>
          <w:sz w:val="28"/>
          <w:szCs w:val="28"/>
        </w:rPr>
        <w:t>Center for Teaching and Learning- Service Learning Program</w:t>
      </w:r>
    </w:p>
    <w:p w14:paraId="13E7A4EE" w14:textId="77777777" w:rsidR="00A3760F" w:rsidRPr="00FC75C8" w:rsidRDefault="00A3760F" w:rsidP="006636F3">
      <w:pPr>
        <w:jc w:val="center"/>
        <w:rPr>
          <w:rFonts w:ascii="Verdana" w:hAnsi="Verdana"/>
          <w:b/>
          <w:sz w:val="28"/>
          <w:szCs w:val="28"/>
        </w:rPr>
      </w:pPr>
      <w:r w:rsidRPr="00FC75C8">
        <w:rPr>
          <w:rFonts w:ascii="Verdana" w:hAnsi="Verdana"/>
          <w:b/>
          <w:sz w:val="28"/>
          <w:szCs w:val="28"/>
        </w:rPr>
        <w:t>Problem-Solver Seed Grant Application</w:t>
      </w:r>
    </w:p>
    <w:p w14:paraId="38AEF7C8" w14:textId="5FB8D29A" w:rsidR="006636F3" w:rsidRPr="00B27746" w:rsidRDefault="004265D7" w:rsidP="006636F3">
      <w:pPr>
        <w:pStyle w:val="NormalWeb"/>
        <w:shd w:val="clear" w:color="auto" w:fill="FFFFFF"/>
        <w:rPr>
          <w:rFonts w:ascii="Verdana" w:hAnsi="Verdana"/>
          <w:color w:val="000000"/>
        </w:rPr>
      </w:pPr>
      <w:r w:rsidRPr="00B27746">
        <w:rPr>
          <w:rFonts w:ascii="Verdana" w:hAnsi="Verdana"/>
          <w:color w:val="000000"/>
        </w:rPr>
        <w:t>T</w:t>
      </w:r>
      <w:r w:rsidR="006636F3" w:rsidRPr="00B27746">
        <w:rPr>
          <w:rFonts w:ascii="Verdana" w:hAnsi="Verdana"/>
          <w:color w:val="000000"/>
        </w:rPr>
        <w:t xml:space="preserve">he Center for Teaching and Learning Program </w:t>
      </w:r>
      <w:r w:rsidR="0081058D" w:rsidRPr="00B27746">
        <w:rPr>
          <w:rFonts w:ascii="Verdana" w:hAnsi="Verdana"/>
          <w:color w:val="000000"/>
        </w:rPr>
        <w:t xml:space="preserve">offers </w:t>
      </w:r>
      <w:r w:rsidR="006636F3" w:rsidRPr="00B27746">
        <w:rPr>
          <w:rFonts w:ascii="Verdana" w:hAnsi="Verdana"/>
          <w:color w:val="000000"/>
        </w:rPr>
        <w:t>mini-grants to full or part-time faculty members who wish to integrate service learning and/or community-based research as pedagogy.</w:t>
      </w:r>
    </w:p>
    <w:p w14:paraId="2B648BC6" w14:textId="77777777" w:rsidR="006636F3" w:rsidRPr="00B27746" w:rsidRDefault="006636F3" w:rsidP="006636F3">
      <w:pPr>
        <w:pStyle w:val="NormalWeb"/>
        <w:shd w:val="clear" w:color="auto" w:fill="FFFFFF"/>
        <w:rPr>
          <w:rFonts w:ascii="Verdana" w:hAnsi="Verdana"/>
          <w:b/>
          <w:color w:val="000000"/>
        </w:rPr>
      </w:pPr>
      <w:r w:rsidRPr="00B27746">
        <w:rPr>
          <w:rFonts w:ascii="Verdana" w:hAnsi="Verdana"/>
          <w:color w:val="000000"/>
        </w:rPr>
        <w:t>In order to promote the use of service learning and undergraduate community-based research as high impact pedagogy, the Center for Teaching and Learning- Service Learning Program supports community partner and faculty collaboration(s) through these funding small seed grants. These grants average $500 each.  Grants will be awarded to faculty and community partner teams working to address critical social justice issues in the Milwaukee community. Projects should equally benefit both the University and the non-profit partner.  </w:t>
      </w:r>
      <w:r w:rsidRPr="00B27746">
        <w:rPr>
          <w:rFonts w:ascii="Verdana" w:hAnsi="Verdana"/>
          <w:b/>
          <w:color w:val="000000"/>
        </w:rPr>
        <w:t>Projects must be curricular in nature, related to a particular course’s learning objectives.   </w:t>
      </w:r>
    </w:p>
    <w:p w14:paraId="4B52F5C8" w14:textId="77777777" w:rsidR="006636F3" w:rsidRPr="00B27746" w:rsidRDefault="006636F3" w:rsidP="006636F3">
      <w:pPr>
        <w:pStyle w:val="NormalWeb"/>
        <w:shd w:val="clear" w:color="auto" w:fill="FFFFFF"/>
        <w:rPr>
          <w:rFonts w:ascii="Verdana" w:hAnsi="Verdana"/>
          <w:color w:val="000000"/>
        </w:rPr>
      </w:pPr>
      <w:r w:rsidRPr="00B27746">
        <w:rPr>
          <w:rFonts w:ascii="Verdana" w:hAnsi="Verdana"/>
          <w:color w:val="000000"/>
        </w:rPr>
        <w:t>Funds could be used to cover the cost of transportation, materials and supplies, communication costs, re</w:t>
      </w:r>
      <w:bookmarkStart w:id="0" w:name="_GoBack"/>
      <w:bookmarkEnd w:id="0"/>
      <w:r w:rsidRPr="00B27746">
        <w:rPr>
          <w:rFonts w:ascii="Verdana" w:hAnsi="Verdana"/>
          <w:color w:val="000000"/>
        </w:rPr>
        <w:t>freshments, data analysis software, incentives, rental fees, conference fees, guest speakers, etc.  </w:t>
      </w:r>
    </w:p>
    <w:p w14:paraId="48ABE51A" w14:textId="7CFDCF08" w:rsidR="006636F3" w:rsidRPr="00B27746" w:rsidRDefault="00B27746" w:rsidP="006636F3">
      <w:pPr>
        <w:pStyle w:val="NormalWeb"/>
        <w:shd w:val="clear" w:color="auto" w:fill="FFFFFF"/>
        <w:rPr>
          <w:rFonts w:ascii="Verdana" w:hAnsi="Verdana"/>
          <w:color w:val="000000"/>
        </w:rPr>
      </w:pPr>
      <w:hyperlink r:id="rId5" w:history="1">
        <w:r w:rsidR="00F41F3E" w:rsidRPr="00B27746">
          <w:rPr>
            <w:rStyle w:val="Hyperlink"/>
            <w:rFonts w:ascii="Verdana" w:hAnsi="Verdana"/>
          </w:rPr>
          <w:t>P</w:t>
        </w:r>
        <w:r w:rsidR="006636F3" w:rsidRPr="00B27746">
          <w:rPr>
            <w:rStyle w:val="Hyperlink"/>
            <w:rFonts w:ascii="Verdana" w:hAnsi="Verdana"/>
          </w:rPr>
          <w:t>reviously funded projects</w:t>
        </w:r>
      </w:hyperlink>
      <w:r w:rsidR="006636F3" w:rsidRPr="00B27746">
        <w:rPr>
          <w:rFonts w:ascii="Verdana" w:hAnsi="Verdana"/>
          <w:color w:val="000000"/>
        </w:rPr>
        <w:t xml:space="preserve"> can be downloaded</w:t>
      </w:r>
      <w:r w:rsidR="00F41F3E" w:rsidRPr="00B27746">
        <w:rPr>
          <w:rFonts w:ascii="Verdana" w:hAnsi="Verdana"/>
          <w:color w:val="000000"/>
        </w:rPr>
        <w:t xml:space="preserve"> and viewed to help </w:t>
      </w:r>
      <w:r w:rsidR="00502B35" w:rsidRPr="00B27746">
        <w:rPr>
          <w:rFonts w:ascii="Verdana" w:hAnsi="Verdana"/>
          <w:color w:val="000000"/>
        </w:rPr>
        <w:t xml:space="preserve">guide the mini-grant project development.  </w:t>
      </w:r>
      <w:r w:rsidR="006636F3" w:rsidRPr="00B27746">
        <w:rPr>
          <w:rFonts w:ascii="Verdana" w:hAnsi="Verdana"/>
          <w:color w:val="000000"/>
        </w:rPr>
        <w:t xml:space="preserve"> </w:t>
      </w:r>
    </w:p>
    <w:p w14:paraId="0581026C" w14:textId="3ADA3CDB" w:rsidR="00A3760F" w:rsidRPr="00B27746" w:rsidRDefault="00A3760F" w:rsidP="00A3760F">
      <w:pPr>
        <w:pStyle w:val="NoSpacing"/>
        <w:rPr>
          <w:rFonts w:ascii="Verdana" w:hAnsi="Verdana"/>
          <w:noProof/>
          <w:sz w:val="24"/>
          <w:szCs w:val="24"/>
        </w:rPr>
      </w:pPr>
      <w:r w:rsidRPr="00B27746">
        <w:rPr>
          <w:rFonts w:ascii="Verdana" w:hAnsi="Verdana"/>
          <w:noProof/>
          <w:sz w:val="24"/>
          <w:szCs w:val="24"/>
        </w:rPr>
        <w:t xml:space="preserve">Please </w:t>
      </w:r>
      <w:r w:rsidR="00BE6267" w:rsidRPr="00B27746">
        <w:rPr>
          <w:rFonts w:ascii="Verdana" w:hAnsi="Verdana"/>
          <w:noProof/>
          <w:sz w:val="24"/>
          <w:szCs w:val="24"/>
        </w:rPr>
        <w:t xml:space="preserve">direct mini-grant application and questions to </w:t>
      </w:r>
      <w:hyperlink r:id="rId6" w:history="1">
        <w:r w:rsidRPr="00B27746">
          <w:rPr>
            <w:rStyle w:val="Hyperlink"/>
            <w:rFonts w:ascii="Verdana" w:hAnsi="Verdana"/>
            <w:noProof/>
            <w:sz w:val="24"/>
            <w:szCs w:val="24"/>
          </w:rPr>
          <w:t>kimberly.jensen@marquette.edu</w:t>
        </w:r>
      </w:hyperlink>
    </w:p>
    <w:p w14:paraId="414692E5" w14:textId="77777777" w:rsidR="00A3760F" w:rsidRPr="00B27746" w:rsidRDefault="00A3760F" w:rsidP="00A3760F">
      <w:pPr>
        <w:pStyle w:val="NoSpacing"/>
        <w:rPr>
          <w:rFonts w:ascii="Verdana" w:hAnsi="Verdana"/>
          <w:noProof/>
          <w:sz w:val="24"/>
          <w:szCs w:val="24"/>
        </w:rPr>
      </w:pPr>
    </w:p>
    <w:p w14:paraId="442F28EC" w14:textId="77777777" w:rsidR="00DB1480" w:rsidRPr="00FC75C8" w:rsidRDefault="00DB1480">
      <w:pPr>
        <w:rPr>
          <w:rFonts w:ascii="Verdana" w:hAnsi="Verdana"/>
          <w:noProof/>
          <w:sz w:val="24"/>
          <w:szCs w:val="24"/>
        </w:rPr>
      </w:pPr>
      <w:r w:rsidRPr="00FC75C8">
        <w:rPr>
          <w:rFonts w:ascii="Verdana" w:hAnsi="Verdana"/>
          <w:noProof/>
          <w:sz w:val="24"/>
          <w:szCs w:val="24"/>
        </w:rPr>
        <w:br w:type="page"/>
      </w:r>
    </w:p>
    <w:p w14:paraId="52387299" w14:textId="77777777" w:rsidR="00DB1480" w:rsidRPr="00FC75C8" w:rsidRDefault="00DB1480" w:rsidP="00DB1480">
      <w:pPr>
        <w:jc w:val="center"/>
        <w:rPr>
          <w:rFonts w:ascii="Verdana" w:hAnsi="Verdana"/>
          <w:b/>
          <w:sz w:val="28"/>
          <w:szCs w:val="28"/>
        </w:rPr>
      </w:pPr>
      <w:r w:rsidRPr="00FC75C8">
        <w:rPr>
          <w:rFonts w:ascii="Verdana" w:hAnsi="Verdana"/>
          <w:b/>
          <w:sz w:val="28"/>
          <w:szCs w:val="28"/>
        </w:rPr>
        <w:lastRenderedPageBreak/>
        <w:t>Center for Teaching and Learning- Service Learning Program</w:t>
      </w:r>
    </w:p>
    <w:p w14:paraId="1803509E" w14:textId="424951AC" w:rsidR="00DB1480" w:rsidRPr="00FC75C8" w:rsidRDefault="00DB1480" w:rsidP="004507F0">
      <w:pPr>
        <w:pStyle w:val="NoSpacing"/>
        <w:spacing w:line="360" w:lineRule="auto"/>
        <w:contextualSpacing/>
        <w:jc w:val="center"/>
        <w:rPr>
          <w:rFonts w:ascii="Verdana" w:hAnsi="Verdana"/>
          <w:b/>
          <w:sz w:val="28"/>
          <w:szCs w:val="28"/>
        </w:rPr>
      </w:pPr>
      <w:r w:rsidRPr="00FC75C8">
        <w:rPr>
          <w:rFonts w:ascii="Verdana" w:hAnsi="Verdana"/>
          <w:b/>
          <w:sz w:val="28"/>
          <w:szCs w:val="28"/>
        </w:rPr>
        <w:t>Problem-Solver Seed Grant Application</w:t>
      </w:r>
    </w:p>
    <w:p w14:paraId="11CF1904" w14:textId="50FF66A6" w:rsidR="004507F0" w:rsidRPr="00FC75C8" w:rsidRDefault="004507F0" w:rsidP="004507F0">
      <w:pPr>
        <w:pStyle w:val="NoSpacing"/>
        <w:spacing w:line="360" w:lineRule="auto"/>
        <w:contextualSpacing/>
        <w:jc w:val="center"/>
        <w:rPr>
          <w:rFonts w:ascii="Verdana" w:hAnsi="Verdana"/>
          <w:b/>
          <w:noProof/>
          <w:sz w:val="24"/>
          <w:szCs w:val="24"/>
        </w:rPr>
      </w:pPr>
    </w:p>
    <w:p w14:paraId="7111D0FC" w14:textId="77777777" w:rsidR="004507F0" w:rsidRPr="00FC75C8" w:rsidRDefault="004507F0" w:rsidP="004507F0">
      <w:pPr>
        <w:pStyle w:val="NoSpacing"/>
        <w:spacing w:line="360" w:lineRule="auto"/>
        <w:contextualSpacing/>
        <w:jc w:val="center"/>
        <w:rPr>
          <w:rFonts w:ascii="Verdana" w:hAnsi="Verdana"/>
          <w:b/>
          <w:noProof/>
          <w:sz w:val="24"/>
          <w:szCs w:val="24"/>
        </w:rPr>
      </w:pPr>
    </w:p>
    <w:p w14:paraId="43B9C618" w14:textId="140ED4B8" w:rsidR="00A3760F" w:rsidRPr="00FC75C8" w:rsidRDefault="00A3760F"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Date:</w:t>
      </w:r>
    </w:p>
    <w:p w14:paraId="48F17098" w14:textId="77777777" w:rsidR="00A3760F" w:rsidRPr="00FC75C8" w:rsidRDefault="00A3760F"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Faculty Name:</w:t>
      </w:r>
    </w:p>
    <w:p w14:paraId="717943F1" w14:textId="77777777" w:rsidR="00A3760F" w:rsidRPr="00FC75C8" w:rsidRDefault="00A3760F"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Faculty Department:</w:t>
      </w:r>
    </w:p>
    <w:p w14:paraId="543074C1" w14:textId="77777777" w:rsidR="00A3760F" w:rsidRPr="00FC75C8" w:rsidRDefault="00A3760F"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Email:</w:t>
      </w:r>
    </w:p>
    <w:p w14:paraId="61FBE1DC" w14:textId="77777777" w:rsidR="00A3760F" w:rsidRPr="00FC75C8" w:rsidRDefault="00A3760F"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Phone:</w:t>
      </w:r>
    </w:p>
    <w:p w14:paraId="17149548" w14:textId="77777777" w:rsidR="006636F3" w:rsidRPr="00FC75C8" w:rsidRDefault="006636F3"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Course this will connect to:</w:t>
      </w:r>
    </w:p>
    <w:p w14:paraId="0BAFB544" w14:textId="77777777" w:rsidR="006636F3" w:rsidRPr="00FC75C8" w:rsidRDefault="006636F3"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Semester the course will be taught:</w:t>
      </w:r>
    </w:p>
    <w:p w14:paraId="6EC99777" w14:textId="77777777" w:rsidR="00A3760F" w:rsidRPr="00FC75C8" w:rsidRDefault="00A3760F" w:rsidP="00A3760F">
      <w:pPr>
        <w:pStyle w:val="NoSpacing"/>
        <w:spacing w:line="360" w:lineRule="auto"/>
        <w:contextualSpacing/>
        <w:rPr>
          <w:rFonts w:ascii="Verdana" w:hAnsi="Verdana"/>
          <w:b/>
          <w:noProof/>
          <w:sz w:val="24"/>
          <w:szCs w:val="24"/>
        </w:rPr>
      </w:pPr>
    </w:p>
    <w:p w14:paraId="46C49F0D" w14:textId="77777777" w:rsidR="00A3760F" w:rsidRPr="00FC75C8" w:rsidRDefault="00A3760F"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Community Organization:</w:t>
      </w:r>
    </w:p>
    <w:p w14:paraId="00168214" w14:textId="77777777" w:rsidR="00A3760F" w:rsidRPr="00FC75C8" w:rsidRDefault="00A3760F"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 xml:space="preserve">Main Contact Name: </w:t>
      </w:r>
    </w:p>
    <w:p w14:paraId="7A88F042" w14:textId="77777777" w:rsidR="00A3760F" w:rsidRPr="00FC75C8" w:rsidRDefault="00A3760F"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Email:</w:t>
      </w:r>
    </w:p>
    <w:p w14:paraId="7276209E" w14:textId="77777777" w:rsidR="00A3760F" w:rsidRPr="00FC75C8" w:rsidRDefault="00A3760F"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Phone:</w:t>
      </w:r>
    </w:p>
    <w:p w14:paraId="38CE32A1" w14:textId="77777777" w:rsidR="00A3760F" w:rsidRPr="00FC75C8" w:rsidRDefault="00A3760F" w:rsidP="00A3760F">
      <w:pPr>
        <w:spacing w:after="0" w:line="240" w:lineRule="auto"/>
        <w:rPr>
          <w:rFonts w:ascii="Verdana" w:eastAsia="Times New Roman" w:hAnsi="Verdana" w:cs="Arial"/>
          <w:b/>
          <w:sz w:val="24"/>
          <w:szCs w:val="24"/>
        </w:rPr>
      </w:pPr>
    </w:p>
    <w:p w14:paraId="59790D40" w14:textId="77777777" w:rsidR="00A3760F" w:rsidRPr="00FC75C8" w:rsidRDefault="00A3760F" w:rsidP="00A3760F">
      <w:pPr>
        <w:spacing w:after="0" w:line="240" w:lineRule="auto"/>
        <w:rPr>
          <w:rFonts w:ascii="Verdana" w:eastAsia="Times New Roman" w:hAnsi="Verdana" w:cs="Arial"/>
          <w:b/>
          <w:sz w:val="24"/>
          <w:szCs w:val="24"/>
        </w:rPr>
      </w:pPr>
      <w:r w:rsidRPr="00FC75C8">
        <w:rPr>
          <w:rFonts w:ascii="Verdana" w:eastAsia="Times New Roman" w:hAnsi="Verdana" w:cs="Arial"/>
          <w:b/>
          <w:sz w:val="24"/>
          <w:szCs w:val="24"/>
        </w:rPr>
        <w:t>Briefly describe the organization’s mission:</w:t>
      </w:r>
    </w:p>
    <w:p w14:paraId="13FE2406" w14:textId="77777777" w:rsidR="00A3760F" w:rsidRPr="00FC75C8" w:rsidRDefault="00A3760F" w:rsidP="00A3760F">
      <w:pPr>
        <w:pStyle w:val="NoSpacing"/>
        <w:spacing w:line="360" w:lineRule="auto"/>
        <w:contextualSpacing/>
        <w:rPr>
          <w:rFonts w:ascii="Verdana" w:hAnsi="Verdana"/>
          <w:b/>
          <w:noProof/>
          <w:sz w:val="24"/>
          <w:szCs w:val="24"/>
        </w:rPr>
      </w:pPr>
    </w:p>
    <w:p w14:paraId="17B8B081" w14:textId="77777777" w:rsidR="006636F3" w:rsidRPr="00FC75C8" w:rsidRDefault="006636F3" w:rsidP="00A3760F">
      <w:pPr>
        <w:pStyle w:val="NoSpacing"/>
        <w:spacing w:line="360" w:lineRule="auto"/>
        <w:contextualSpacing/>
        <w:rPr>
          <w:rFonts w:ascii="Verdana" w:hAnsi="Verdana"/>
          <w:b/>
          <w:noProof/>
          <w:sz w:val="24"/>
          <w:szCs w:val="24"/>
        </w:rPr>
      </w:pPr>
    </w:p>
    <w:p w14:paraId="235812CA" w14:textId="77777777" w:rsidR="006636F3" w:rsidRPr="00FC75C8" w:rsidRDefault="006636F3" w:rsidP="00A3760F">
      <w:pPr>
        <w:pStyle w:val="NoSpacing"/>
        <w:spacing w:line="360" w:lineRule="auto"/>
        <w:contextualSpacing/>
        <w:rPr>
          <w:rFonts w:ascii="Verdana" w:hAnsi="Verdana"/>
          <w:b/>
          <w:noProof/>
          <w:sz w:val="24"/>
          <w:szCs w:val="24"/>
        </w:rPr>
      </w:pPr>
    </w:p>
    <w:p w14:paraId="04D5A5A1" w14:textId="77777777" w:rsidR="00A3760F" w:rsidRPr="00FC75C8" w:rsidRDefault="00A3760F"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Proposed Project Title:</w:t>
      </w:r>
    </w:p>
    <w:p w14:paraId="133FC797" w14:textId="77777777" w:rsidR="00A3760F" w:rsidRPr="00FC75C8" w:rsidRDefault="00A3760F"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 xml:space="preserve">Proposed Project Date or Timeline: </w:t>
      </w:r>
    </w:p>
    <w:p w14:paraId="10D8A4E1" w14:textId="77777777" w:rsidR="00A3760F" w:rsidRPr="00FC75C8" w:rsidRDefault="00A3760F"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 xml:space="preserve">Proposed Project Location: </w:t>
      </w:r>
    </w:p>
    <w:p w14:paraId="623A07FB" w14:textId="77777777" w:rsidR="00A3760F" w:rsidRPr="00FC75C8" w:rsidRDefault="00A3760F" w:rsidP="00A3760F">
      <w:pPr>
        <w:pStyle w:val="NoSpacing"/>
        <w:spacing w:line="360" w:lineRule="auto"/>
        <w:contextualSpacing/>
        <w:rPr>
          <w:rFonts w:ascii="Verdana" w:hAnsi="Verdana"/>
          <w:b/>
          <w:noProof/>
          <w:sz w:val="24"/>
          <w:szCs w:val="24"/>
        </w:rPr>
      </w:pPr>
      <w:r w:rsidRPr="00FC75C8">
        <w:rPr>
          <w:rFonts w:ascii="Verdana" w:hAnsi="Verdana"/>
          <w:b/>
          <w:noProof/>
          <w:sz w:val="24"/>
          <w:szCs w:val="24"/>
        </w:rPr>
        <w:t xml:space="preserve">Proposed Amount </w:t>
      </w:r>
      <w:r w:rsidR="006636F3" w:rsidRPr="00FC75C8">
        <w:rPr>
          <w:rFonts w:ascii="Verdana" w:hAnsi="Verdana"/>
          <w:b/>
          <w:noProof/>
          <w:sz w:val="24"/>
          <w:szCs w:val="24"/>
        </w:rPr>
        <w:t xml:space="preserve"> of Funds </w:t>
      </w:r>
      <w:r w:rsidRPr="00FC75C8">
        <w:rPr>
          <w:rFonts w:ascii="Verdana" w:hAnsi="Verdana"/>
          <w:b/>
          <w:noProof/>
          <w:sz w:val="24"/>
          <w:szCs w:val="24"/>
        </w:rPr>
        <w:t xml:space="preserve">Needed: </w:t>
      </w:r>
    </w:p>
    <w:p w14:paraId="67510385" w14:textId="77777777" w:rsidR="00A3760F" w:rsidRPr="00FC75C8" w:rsidRDefault="00A3760F" w:rsidP="00A3760F">
      <w:pPr>
        <w:pStyle w:val="NoSpacing"/>
        <w:contextualSpacing/>
        <w:rPr>
          <w:rFonts w:ascii="Verdana" w:hAnsi="Verdana"/>
          <w:b/>
          <w:noProof/>
          <w:sz w:val="24"/>
          <w:szCs w:val="24"/>
        </w:rPr>
      </w:pPr>
    </w:p>
    <w:p w14:paraId="2A00EF44" w14:textId="77777777" w:rsidR="00A3760F" w:rsidRPr="00FC75C8" w:rsidRDefault="00A3760F" w:rsidP="00A3760F">
      <w:pPr>
        <w:pStyle w:val="NoSpacing"/>
        <w:numPr>
          <w:ilvl w:val="0"/>
          <w:numId w:val="1"/>
        </w:numPr>
        <w:contextualSpacing/>
        <w:rPr>
          <w:rFonts w:ascii="Verdana" w:hAnsi="Verdana"/>
          <w:b/>
          <w:noProof/>
          <w:sz w:val="24"/>
          <w:szCs w:val="24"/>
        </w:rPr>
      </w:pPr>
      <w:r w:rsidRPr="00FC75C8">
        <w:rPr>
          <w:rFonts w:ascii="Verdana" w:hAnsi="Verdana"/>
          <w:b/>
          <w:noProof/>
          <w:sz w:val="24"/>
          <w:szCs w:val="24"/>
        </w:rPr>
        <w:t>Provide a summary of the project, including the overall objective, how the project will be executed, who will benefit from it, and project goals:</w:t>
      </w:r>
    </w:p>
    <w:p w14:paraId="00E7D767" w14:textId="77777777" w:rsidR="00A3760F" w:rsidRPr="00FC75C8" w:rsidRDefault="00A3760F" w:rsidP="00A3760F">
      <w:pPr>
        <w:pStyle w:val="NoSpacing"/>
        <w:rPr>
          <w:rFonts w:ascii="Verdana" w:hAnsi="Verdana"/>
          <w:noProof/>
          <w:sz w:val="24"/>
          <w:szCs w:val="24"/>
        </w:rPr>
      </w:pPr>
    </w:p>
    <w:p w14:paraId="593F39C5" w14:textId="77777777" w:rsidR="00A3760F" w:rsidRPr="00FC75C8" w:rsidRDefault="00A3760F" w:rsidP="00A3760F">
      <w:pPr>
        <w:pStyle w:val="ListParagraph"/>
        <w:numPr>
          <w:ilvl w:val="0"/>
          <w:numId w:val="1"/>
        </w:numPr>
        <w:spacing w:after="0" w:line="240" w:lineRule="auto"/>
        <w:rPr>
          <w:rFonts w:ascii="Verdana" w:eastAsia="Times New Roman" w:hAnsi="Verdana" w:cs="Arial"/>
          <w:b/>
          <w:sz w:val="24"/>
          <w:szCs w:val="24"/>
        </w:rPr>
      </w:pPr>
      <w:r w:rsidRPr="00FC75C8">
        <w:rPr>
          <w:rFonts w:ascii="Verdana" w:eastAsia="Times New Roman" w:hAnsi="Verdana" w:cs="Arial"/>
          <w:b/>
          <w:sz w:val="24"/>
          <w:szCs w:val="24"/>
        </w:rPr>
        <w:t>How will the grant be used to support this project?</w:t>
      </w:r>
    </w:p>
    <w:p w14:paraId="699832FA" w14:textId="77777777" w:rsidR="00A3760F" w:rsidRPr="00FC75C8" w:rsidRDefault="00A3760F" w:rsidP="00A3760F">
      <w:pPr>
        <w:rPr>
          <w:rFonts w:ascii="Verdana" w:eastAsia="Times New Roman" w:hAnsi="Verdana" w:cs="Arial"/>
          <w:b/>
          <w:sz w:val="24"/>
          <w:szCs w:val="24"/>
        </w:rPr>
      </w:pPr>
    </w:p>
    <w:p w14:paraId="0EE88228" w14:textId="77777777" w:rsidR="00A3760F" w:rsidRPr="00FC75C8" w:rsidRDefault="00A3760F" w:rsidP="00A3760F">
      <w:pPr>
        <w:pStyle w:val="ListParagraph"/>
        <w:numPr>
          <w:ilvl w:val="0"/>
          <w:numId w:val="1"/>
        </w:numPr>
        <w:rPr>
          <w:rFonts w:ascii="Verdana" w:eastAsia="Times New Roman" w:hAnsi="Verdana" w:cs="Arial"/>
          <w:b/>
          <w:sz w:val="24"/>
          <w:szCs w:val="24"/>
        </w:rPr>
      </w:pPr>
      <w:r w:rsidRPr="00FC75C8">
        <w:rPr>
          <w:rFonts w:ascii="Verdana" w:eastAsia="Times New Roman" w:hAnsi="Verdana" w:cs="Arial"/>
          <w:b/>
          <w:sz w:val="24"/>
          <w:szCs w:val="24"/>
        </w:rPr>
        <w:lastRenderedPageBreak/>
        <w:t xml:space="preserve">How will this project benefit the community organization, community residents, or </w:t>
      </w:r>
      <w:r w:rsidR="006636F3" w:rsidRPr="00FC75C8">
        <w:rPr>
          <w:rFonts w:ascii="Verdana" w:eastAsia="Times New Roman" w:hAnsi="Verdana" w:cs="Arial"/>
          <w:b/>
          <w:sz w:val="24"/>
          <w:szCs w:val="24"/>
        </w:rPr>
        <w:t>vitality of</w:t>
      </w:r>
      <w:r w:rsidRPr="00FC75C8">
        <w:rPr>
          <w:rFonts w:ascii="Verdana" w:eastAsia="Times New Roman" w:hAnsi="Verdana" w:cs="Arial"/>
          <w:b/>
          <w:sz w:val="24"/>
          <w:szCs w:val="24"/>
        </w:rPr>
        <w:t xml:space="preserve"> Milwaukee in general?</w:t>
      </w:r>
    </w:p>
    <w:p w14:paraId="08D5EA23" w14:textId="77777777" w:rsidR="00A3760F" w:rsidRPr="00FC75C8" w:rsidRDefault="00A3760F" w:rsidP="00A3760F">
      <w:pPr>
        <w:rPr>
          <w:rFonts w:ascii="Verdana" w:eastAsia="Times New Roman" w:hAnsi="Verdana" w:cs="Arial"/>
          <w:b/>
          <w:sz w:val="24"/>
          <w:szCs w:val="24"/>
        </w:rPr>
      </w:pPr>
    </w:p>
    <w:p w14:paraId="1183FDA2" w14:textId="77777777" w:rsidR="00A3760F" w:rsidRPr="00FC75C8" w:rsidRDefault="00A3760F" w:rsidP="00A3760F">
      <w:pPr>
        <w:pStyle w:val="ListParagraph"/>
        <w:numPr>
          <w:ilvl w:val="0"/>
          <w:numId w:val="1"/>
        </w:numPr>
        <w:rPr>
          <w:rFonts w:ascii="Verdana" w:eastAsia="Times New Roman" w:hAnsi="Verdana" w:cs="Arial"/>
          <w:b/>
          <w:sz w:val="24"/>
          <w:szCs w:val="24"/>
        </w:rPr>
      </w:pPr>
      <w:r w:rsidRPr="00FC75C8">
        <w:rPr>
          <w:rFonts w:ascii="Verdana" w:eastAsia="Times New Roman" w:hAnsi="Verdana" w:cs="Arial"/>
          <w:b/>
          <w:sz w:val="24"/>
          <w:szCs w:val="24"/>
        </w:rPr>
        <w:t xml:space="preserve">How will this project benefit teaching, learning and/or scholarship at Marquette? </w:t>
      </w:r>
    </w:p>
    <w:p w14:paraId="0FA5FD2E" w14:textId="77777777" w:rsidR="00A3760F" w:rsidRPr="00FC75C8" w:rsidRDefault="00A3760F" w:rsidP="00A3760F">
      <w:pPr>
        <w:pStyle w:val="ListParagraph"/>
        <w:rPr>
          <w:rFonts w:ascii="Verdana" w:eastAsia="Times New Roman" w:hAnsi="Verdana" w:cs="Arial"/>
          <w:b/>
          <w:sz w:val="24"/>
          <w:szCs w:val="24"/>
        </w:rPr>
      </w:pPr>
    </w:p>
    <w:p w14:paraId="6DEE9291" w14:textId="77777777" w:rsidR="006636F3" w:rsidRPr="00FC75C8" w:rsidRDefault="006636F3" w:rsidP="00A3760F">
      <w:pPr>
        <w:pStyle w:val="ListParagraph"/>
        <w:rPr>
          <w:rFonts w:ascii="Verdana" w:eastAsia="Times New Roman" w:hAnsi="Verdana" w:cs="Arial"/>
          <w:b/>
          <w:sz w:val="24"/>
          <w:szCs w:val="24"/>
        </w:rPr>
      </w:pPr>
    </w:p>
    <w:p w14:paraId="7479C21A" w14:textId="77777777" w:rsidR="00A3760F" w:rsidRPr="00FC75C8" w:rsidRDefault="00A3760F" w:rsidP="00A3760F">
      <w:pPr>
        <w:pStyle w:val="ListParagraph"/>
        <w:numPr>
          <w:ilvl w:val="0"/>
          <w:numId w:val="1"/>
        </w:numPr>
        <w:rPr>
          <w:rFonts w:ascii="Verdana" w:eastAsia="Times New Roman" w:hAnsi="Verdana" w:cs="Arial"/>
          <w:b/>
          <w:sz w:val="24"/>
          <w:szCs w:val="24"/>
        </w:rPr>
      </w:pPr>
      <w:r w:rsidRPr="00FC75C8">
        <w:rPr>
          <w:rFonts w:ascii="Verdana" w:eastAsia="Times New Roman" w:hAnsi="Verdana" w:cs="Arial"/>
          <w:b/>
          <w:sz w:val="24"/>
          <w:szCs w:val="24"/>
        </w:rPr>
        <w:t>How will student learning be assessed and reported? How will community impact be assessed and reported?</w:t>
      </w:r>
    </w:p>
    <w:p w14:paraId="7E186257" w14:textId="77777777" w:rsidR="006636F3" w:rsidRPr="00FC75C8" w:rsidRDefault="006636F3" w:rsidP="006636F3">
      <w:pPr>
        <w:rPr>
          <w:rFonts w:ascii="Verdana" w:eastAsia="Times New Roman" w:hAnsi="Verdana" w:cs="Arial"/>
          <w:b/>
          <w:sz w:val="24"/>
          <w:szCs w:val="24"/>
        </w:rPr>
      </w:pPr>
    </w:p>
    <w:p w14:paraId="0881B066" w14:textId="77777777" w:rsidR="006636F3" w:rsidRPr="00FC75C8" w:rsidRDefault="006636F3" w:rsidP="006636F3">
      <w:pPr>
        <w:pStyle w:val="ListParagraph"/>
        <w:numPr>
          <w:ilvl w:val="0"/>
          <w:numId w:val="1"/>
        </w:numPr>
        <w:rPr>
          <w:rFonts w:ascii="Verdana" w:eastAsia="Times New Roman" w:hAnsi="Verdana" w:cs="Arial"/>
          <w:b/>
          <w:sz w:val="24"/>
          <w:szCs w:val="24"/>
        </w:rPr>
      </w:pPr>
      <w:r w:rsidRPr="00FC75C8">
        <w:rPr>
          <w:rFonts w:ascii="Verdana" w:eastAsia="Times New Roman" w:hAnsi="Verdana" w:cs="Arial"/>
          <w:b/>
          <w:sz w:val="24"/>
          <w:szCs w:val="24"/>
        </w:rPr>
        <w:t xml:space="preserve">How will students be asked to reflect upon their experience and how will this reflection be integrated into the coursework, course structure, and teaching activities? </w:t>
      </w:r>
    </w:p>
    <w:p w14:paraId="7258F837" w14:textId="77777777" w:rsidR="006636F3" w:rsidRPr="00FC75C8" w:rsidRDefault="006636F3" w:rsidP="006636F3">
      <w:pPr>
        <w:pStyle w:val="ListParagraph"/>
        <w:rPr>
          <w:rFonts w:ascii="Verdana" w:eastAsia="Times New Roman" w:hAnsi="Verdana" w:cs="Arial"/>
          <w:b/>
          <w:sz w:val="24"/>
          <w:szCs w:val="24"/>
        </w:rPr>
      </w:pPr>
    </w:p>
    <w:p w14:paraId="5A375AE7" w14:textId="77777777" w:rsidR="006636F3" w:rsidRPr="00FC75C8" w:rsidRDefault="006636F3" w:rsidP="006636F3">
      <w:pPr>
        <w:pStyle w:val="ListParagraph"/>
        <w:rPr>
          <w:rFonts w:ascii="Verdana" w:eastAsia="Times New Roman" w:hAnsi="Verdana" w:cs="Arial"/>
          <w:b/>
          <w:sz w:val="24"/>
          <w:szCs w:val="24"/>
        </w:rPr>
      </w:pPr>
    </w:p>
    <w:p w14:paraId="18A732C0" w14:textId="77777777" w:rsidR="006636F3" w:rsidRPr="00FC75C8" w:rsidRDefault="006636F3" w:rsidP="006636F3">
      <w:pPr>
        <w:pStyle w:val="ListParagraph"/>
        <w:numPr>
          <w:ilvl w:val="0"/>
          <w:numId w:val="1"/>
        </w:numPr>
        <w:rPr>
          <w:rFonts w:ascii="Verdana" w:eastAsia="Times New Roman" w:hAnsi="Verdana" w:cs="Arial"/>
          <w:b/>
          <w:sz w:val="24"/>
          <w:szCs w:val="24"/>
        </w:rPr>
      </w:pPr>
      <w:r w:rsidRPr="00FC75C8">
        <w:rPr>
          <w:rFonts w:ascii="Verdana" w:eastAsia="Times New Roman" w:hAnsi="Verdana" w:cs="Arial"/>
          <w:b/>
          <w:sz w:val="24"/>
          <w:szCs w:val="24"/>
        </w:rPr>
        <w:t xml:space="preserve">We are concerned about the sustainability of our funded projects. How will this project be sustained over time and in future semesters? </w:t>
      </w:r>
    </w:p>
    <w:p w14:paraId="6152B9A1" w14:textId="77777777" w:rsidR="006636F3" w:rsidRPr="00FC75C8" w:rsidRDefault="006636F3" w:rsidP="00A3760F">
      <w:pPr>
        <w:rPr>
          <w:rFonts w:ascii="Verdana" w:eastAsia="Times New Roman" w:hAnsi="Verdana" w:cs="Arial"/>
          <w:b/>
          <w:sz w:val="24"/>
          <w:szCs w:val="24"/>
        </w:rPr>
      </w:pPr>
    </w:p>
    <w:p w14:paraId="3DA83313" w14:textId="77777777" w:rsidR="006636F3" w:rsidRPr="00FC75C8" w:rsidRDefault="006636F3" w:rsidP="00A3760F">
      <w:pPr>
        <w:rPr>
          <w:rFonts w:ascii="Verdana" w:eastAsia="Times New Roman" w:hAnsi="Verdana" w:cs="Arial"/>
          <w:b/>
          <w:sz w:val="24"/>
          <w:szCs w:val="24"/>
        </w:rPr>
      </w:pPr>
    </w:p>
    <w:p w14:paraId="78BC34B8" w14:textId="77777777" w:rsidR="00A3760F" w:rsidRPr="00FC75C8" w:rsidRDefault="00A3760F" w:rsidP="00A3760F">
      <w:pPr>
        <w:rPr>
          <w:rFonts w:ascii="Verdana" w:eastAsia="Times New Roman" w:hAnsi="Verdana" w:cs="Arial"/>
          <w:b/>
          <w:sz w:val="24"/>
          <w:szCs w:val="24"/>
        </w:rPr>
      </w:pPr>
      <w:r w:rsidRPr="00FC75C8">
        <w:rPr>
          <w:rFonts w:ascii="Verdana" w:eastAsia="Times New Roman" w:hAnsi="Verdana" w:cs="Arial"/>
          <w:b/>
          <w:sz w:val="24"/>
          <w:szCs w:val="24"/>
        </w:rPr>
        <w:t>Community Partner Signature: _____________________________Date: _________________</w:t>
      </w:r>
    </w:p>
    <w:p w14:paraId="673F685C" w14:textId="77777777" w:rsidR="00A3760F" w:rsidRPr="00FC75C8" w:rsidRDefault="00A3760F" w:rsidP="00A3760F">
      <w:pPr>
        <w:rPr>
          <w:rFonts w:ascii="Verdana" w:eastAsia="Times New Roman" w:hAnsi="Verdana" w:cs="Arial"/>
          <w:b/>
          <w:sz w:val="24"/>
          <w:szCs w:val="24"/>
        </w:rPr>
      </w:pPr>
      <w:r w:rsidRPr="00FC75C8">
        <w:rPr>
          <w:rFonts w:ascii="Verdana" w:eastAsia="Times New Roman" w:hAnsi="Verdana" w:cs="Arial"/>
          <w:b/>
          <w:sz w:val="24"/>
          <w:szCs w:val="24"/>
        </w:rPr>
        <w:t>Faculty Signature: _______________________________________ Date: _________________</w:t>
      </w:r>
    </w:p>
    <w:p w14:paraId="06937275" w14:textId="77777777" w:rsidR="006636F3" w:rsidRPr="00FC75C8" w:rsidRDefault="006636F3" w:rsidP="00A3760F">
      <w:pPr>
        <w:rPr>
          <w:rFonts w:ascii="Verdana" w:eastAsia="Times New Roman" w:hAnsi="Verdana" w:cs="Arial"/>
          <w:b/>
          <w:sz w:val="24"/>
          <w:szCs w:val="24"/>
        </w:rPr>
      </w:pPr>
      <w:r w:rsidRPr="00FC75C8">
        <w:rPr>
          <w:rFonts w:ascii="Verdana" w:eastAsia="Times New Roman" w:hAnsi="Verdana" w:cs="Arial"/>
          <w:b/>
          <w:sz w:val="24"/>
          <w:szCs w:val="24"/>
        </w:rPr>
        <w:t>Department Head Signature: ______________________________ Date: _________________</w:t>
      </w:r>
    </w:p>
    <w:p w14:paraId="619AAE98" w14:textId="77777777" w:rsidR="00094951" w:rsidRPr="00FC75C8" w:rsidRDefault="00B27746">
      <w:pPr>
        <w:rPr>
          <w:rFonts w:ascii="Verdana" w:hAnsi="Verdana"/>
        </w:rPr>
      </w:pPr>
    </w:p>
    <w:sectPr w:rsidR="00094951" w:rsidRPr="00FC75C8" w:rsidSect="008B6F77">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0372E"/>
    <w:multiLevelType w:val="hybridMultilevel"/>
    <w:tmpl w:val="1162547A"/>
    <w:lvl w:ilvl="0" w:tplc="2C4A8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0F"/>
    <w:rsid w:val="00224344"/>
    <w:rsid w:val="0040301F"/>
    <w:rsid w:val="004265D7"/>
    <w:rsid w:val="004507F0"/>
    <w:rsid w:val="004A7F1A"/>
    <w:rsid w:val="00502B35"/>
    <w:rsid w:val="006636F3"/>
    <w:rsid w:val="0081058D"/>
    <w:rsid w:val="008B40E1"/>
    <w:rsid w:val="008E34A2"/>
    <w:rsid w:val="009A663C"/>
    <w:rsid w:val="00A3760F"/>
    <w:rsid w:val="00B27746"/>
    <w:rsid w:val="00BB38F9"/>
    <w:rsid w:val="00BE6267"/>
    <w:rsid w:val="00CF457D"/>
    <w:rsid w:val="00DB1480"/>
    <w:rsid w:val="00F41F3E"/>
    <w:rsid w:val="00FC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BF5F"/>
  <w15:chartTrackingRefBased/>
  <w15:docId w15:val="{824E1292-3C94-45D0-B6C0-6473FAD2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60F"/>
    <w:pPr>
      <w:spacing w:after="0" w:line="240" w:lineRule="auto"/>
    </w:pPr>
  </w:style>
  <w:style w:type="character" w:styleId="Hyperlink">
    <w:name w:val="Hyperlink"/>
    <w:basedOn w:val="DefaultParagraphFont"/>
    <w:uiPriority w:val="99"/>
    <w:unhideWhenUsed/>
    <w:rsid w:val="00A3760F"/>
    <w:rPr>
      <w:color w:val="0563C1" w:themeColor="hyperlink"/>
      <w:u w:val="single"/>
    </w:rPr>
  </w:style>
  <w:style w:type="paragraph" w:styleId="ListParagraph">
    <w:name w:val="List Paragraph"/>
    <w:basedOn w:val="Normal"/>
    <w:uiPriority w:val="34"/>
    <w:qFormat/>
    <w:rsid w:val="00A3760F"/>
    <w:pPr>
      <w:ind w:left="720"/>
      <w:contextualSpacing/>
    </w:pPr>
  </w:style>
  <w:style w:type="paragraph" w:styleId="NormalWeb">
    <w:name w:val="Normal (Web)"/>
    <w:basedOn w:val="Normal"/>
    <w:uiPriority w:val="99"/>
    <w:semiHidden/>
    <w:unhideWhenUsed/>
    <w:rsid w:val="00663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36F3"/>
  </w:style>
  <w:style w:type="character" w:styleId="FollowedHyperlink">
    <w:name w:val="FollowedHyperlink"/>
    <w:basedOn w:val="DefaultParagraphFont"/>
    <w:uiPriority w:val="99"/>
    <w:semiHidden/>
    <w:unhideWhenUsed/>
    <w:rsid w:val="0040301F"/>
    <w:rPr>
      <w:color w:val="954F72" w:themeColor="followedHyperlink"/>
      <w:u w:val="single"/>
    </w:rPr>
  </w:style>
  <w:style w:type="character" w:customStyle="1" w:styleId="UnresolvedMention">
    <w:name w:val="Unresolved Mention"/>
    <w:basedOn w:val="DefaultParagraphFont"/>
    <w:uiPriority w:val="99"/>
    <w:semiHidden/>
    <w:unhideWhenUsed/>
    <w:rsid w:val="004A7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jensen@marquette.edu" TargetMode="External"/><Relationship Id="rId5" Type="http://schemas.openxmlformats.org/officeDocument/2006/relationships/hyperlink" Target="http://www.marquette.edu/servicelearning/PreviousProblemSolverSeedGrantRecipient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Oppermann, Stephannie</dc:creator>
  <cp:keywords/>
  <dc:description/>
  <cp:lastModifiedBy>Bernhardt, Sheila</cp:lastModifiedBy>
  <cp:revision>3</cp:revision>
  <dcterms:created xsi:type="dcterms:W3CDTF">2018-11-27T18:38:00Z</dcterms:created>
  <dcterms:modified xsi:type="dcterms:W3CDTF">2018-11-27T18:38:00Z</dcterms:modified>
</cp:coreProperties>
</file>