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2FF0" w14:textId="5A29CD58" w:rsidR="004536A7" w:rsidRPr="00D60549" w:rsidRDefault="00B706AC" w:rsidP="00D60549">
      <w:pPr>
        <w:jc w:val="center"/>
        <w:rPr>
          <w:b/>
        </w:rPr>
      </w:pPr>
      <w:r w:rsidRPr="00D60549">
        <w:rPr>
          <w:b/>
        </w:rPr>
        <w:t xml:space="preserve">Helping </w:t>
      </w:r>
      <w:r w:rsidR="00D60549" w:rsidRPr="00D60549">
        <w:rPr>
          <w:b/>
        </w:rPr>
        <w:t>S</w:t>
      </w:r>
      <w:r w:rsidRPr="00D60549">
        <w:rPr>
          <w:b/>
        </w:rPr>
        <w:t xml:space="preserve">tudents </w:t>
      </w:r>
      <w:r w:rsidR="00D60549" w:rsidRPr="00D60549">
        <w:rPr>
          <w:b/>
        </w:rPr>
        <w:t>Be Successful on an Online Environment</w:t>
      </w:r>
    </w:p>
    <w:p w14:paraId="7A141F85" w14:textId="710A2800" w:rsidR="00B706AC" w:rsidRDefault="00B706AC"/>
    <w:p w14:paraId="2DAD7D6A" w14:textId="52413311" w:rsidR="00B706AC" w:rsidRDefault="00B706AC">
      <w:r>
        <w:t>Students will have many questions and because they are engaging with you online, they may reach out to you with questions they haven’t previously.</w:t>
      </w:r>
    </w:p>
    <w:p w14:paraId="2A50E9F2" w14:textId="7D2BA96D" w:rsidR="00B706AC" w:rsidRDefault="00B706AC"/>
    <w:p w14:paraId="35256ECF" w14:textId="43CA9901" w:rsidR="00B706AC" w:rsidRDefault="00B706AC">
      <w:r>
        <w:t>Though student</w:t>
      </w:r>
      <w:r w:rsidR="00D60549">
        <w:t>s</w:t>
      </w:r>
      <w:r>
        <w:t xml:space="preserve"> are very proficient with maneuvering online modalities, they may not be used to</w:t>
      </w:r>
      <w:r w:rsidR="00C900A2">
        <w:t xml:space="preserve"> the time commitment necessary when </w:t>
      </w:r>
      <w:proofErr w:type="gramStart"/>
      <w:r>
        <w:t xml:space="preserve">all </w:t>
      </w:r>
      <w:r w:rsidR="00C900A2">
        <w:t>of</w:t>
      </w:r>
      <w:proofErr w:type="gramEnd"/>
      <w:r w:rsidR="00C900A2">
        <w:t xml:space="preserve"> </w:t>
      </w:r>
      <w:r>
        <w:t>the</w:t>
      </w:r>
      <w:r w:rsidR="00C900A2">
        <w:t>ir</w:t>
      </w:r>
      <w:r>
        <w:t xml:space="preserve"> courses </w:t>
      </w:r>
      <w:r w:rsidR="00C900A2">
        <w:t xml:space="preserve">are </w:t>
      </w:r>
      <w:r>
        <w:t>online</w:t>
      </w:r>
      <w:r w:rsidR="00C900A2">
        <w:t>.</w:t>
      </w:r>
      <w:r>
        <w:t xml:space="preserve"> </w:t>
      </w:r>
      <w:r w:rsidR="00C900A2">
        <w:t>T</w:t>
      </w:r>
      <w:r>
        <w:t>he dedication it takes to be successful in fully online learning environments</w:t>
      </w:r>
      <w:r w:rsidR="00C900A2">
        <w:t xml:space="preserve"> is different th</w:t>
      </w:r>
      <w:r w:rsidR="00D60549">
        <w:t>a</w:t>
      </w:r>
      <w:bookmarkStart w:id="0" w:name="_GoBack"/>
      <w:bookmarkEnd w:id="0"/>
      <w:r w:rsidR="00C900A2">
        <w:t>n in-person classes</w:t>
      </w:r>
      <w:r>
        <w:t>.  As Digital Learning has worked to increase online courses and programs it has also brought together resources to support the students</w:t>
      </w:r>
      <w:r w:rsidR="00C900A2">
        <w:t xml:space="preserve"> pursuing online programs</w:t>
      </w:r>
      <w:r>
        <w:t xml:space="preserve">.  </w:t>
      </w:r>
      <w:r w:rsidR="00C900A2">
        <w:t>This information may be very relevant to the work that you and our students will be engaged in for the next several months.</w:t>
      </w:r>
    </w:p>
    <w:p w14:paraId="175592E9" w14:textId="48F1AB6B" w:rsidR="00B706AC" w:rsidRDefault="00B706AC"/>
    <w:p w14:paraId="7A49F93D" w14:textId="7CEC04DF" w:rsidR="00B706AC" w:rsidRDefault="00B706AC">
      <w:r>
        <w:t xml:space="preserve">Being an online learner takes dedication, planning and persistence to being self-motivated and disciplined.  You may want to share “How to Become a Successful Online Student” with this link: </w:t>
      </w:r>
      <w:hyperlink r:id="rId7" w:history="1">
        <w:r>
          <w:rPr>
            <w:rStyle w:val="Hyperlink"/>
          </w:rPr>
          <w:t>https://www.marquette.edu/online-programs/becoming-successful-online-student.php</w:t>
        </w:r>
      </w:hyperlink>
    </w:p>
    <w:p w14:paraId="33445651" w14:textId="07459724" w:rsidR="00B706AC" w:rsidRDefault="00B706AC"/>
    <w:p w14:paraId="13C3FD5F" w14:textId="51338417" w:rsidR="00B706AC" w:rsidRDefault="00B706AC">
      <w:r>
        <w:t xml:space="preserve">Additional resource, </w:t>
      </w:r>
      <w:r w:rsidR="00C900A2">
        <w:t xml:space="preserve">which includes a listing of </w:t>
      </w:r>
      <w:r>
        <w:t xml:space="preserve">support services </w:t>
      </w:r>
      <w:r w:rsidR="00C900A2">
        <w:t xml:space="preserve">as well as several “How-To Videos” </w:t>
      </w:r>
      <w:r>
        <w:t xml:space="preserve">for </w:t>
      </w:r>
      <w:r w:rsidR="00C900A2">
        <w:t xml:space="preserve">students’ benefit.  This information can be found by clicking the “current student” tab on the </w:t>
      </w:r>
      <w:hyperlink r:id="rId8" w:history="1">
        <w:r w:rsidRPr="00B706AC">
          <w:rPr>
            <w:rStyle w:val="Hyperlink"/>
          </w:rPr>
          <w:t>Marquette University Online Webpage</w:t>
        </w:r>
      </w:hyperlink>
      <w:r>
        <w:t>.</w:t>
      </w:r>
    </w:p>
    <w:sectPr w:rsidR="00B7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AC"/>
    <w:rsid w:val="004536A7"/>
    <w:rsid w:val="00B706AC"/>
    <w:rsid w:val="00C900A2"/>
    <w:rsid w:val="00D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AC3B"/>
  <w15:chartTrackingRefBased/>
  <w15:docId w15:val="{5BD413F3-B1AE-4A25-8822-FBDC89B6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6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quette.edu/online-program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arquette.edu/online-programs/becoming-successful-online-student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976CEE04F8D488A8134B1B783902B" ma:contentTypeVersion="13" ma:contentTypeDescription="Create a new document." ma:contentTypeScope="" ma:versionID="b2069c2913dfb5124a49389cc678fc4c">
  <xsd:schema xmlns:xsd="http://www.w3.org/2001/XMLSchema" xmlns:xs="http://www.w3.org/2001/XMLSchema" xmlns:p="http://schemas.microsoft.com/office/2006/metadata/properties" xmlns:ns3="c8ac77a5-7392-4071-981e-a51cd9ce2010" xmlns:ns4="46bf2f22-6eb8-4a88-8c9d-a88c6ddf44c0" targetNamespace="http://schemas.microsoft.com/office/2006/metadata/properties" ma:root="true" ma:fieldsID="6a96d7d9d4f49e671a1a486f032d0655" ns3:_="" ns4:_="">
    <xsd:import namespace="c8ac77a5-7392-4071-981e-a51cd9ce2010"/>
    <xsd:import namespace="46bf2f22-6eb8-4a88-8c9d-a88c6ddf4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77a5-7392-4071-981e-a51cd9ce2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2f22-6eb8-4a88-8c9d-a88c6ddf4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A2316-58B8-428B-A7C8-A81960FFC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c77a5-7392-4071-981e-a51cd9ce2010"/>
    <ds:schemaRef ds:uri="46bf2f22-6eb8-4a88-8c9d-a88c6ddf4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D3AEC-3815-4BAA-9344-6C01B4B31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D8364-CE27-4977-9187-93A09CB36F7A}">
  <ds:schemaRefs>
    <ds:schemaRef ds:uri="46bf2f22-6eb8-4a88-8c9d-a88c6ddf44c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8ac77a5-7392-4071-981e-a51cd9ce201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Sandi</dc:creator>
  <cp:keywords/>
  <dc:description/>
  <cp:lastModifiedBy>Maney, Jennifer</cp:lastModifiedBy>
  <cp:revision>2</cp:revision>
  <dcterms:created xsi:type="dcterms:W3CDTF">2020-03-18T01:41:00Z</dcterms:created>
  <dcterms:modified xsi:type="dcterms:W3CDTF">2020-03-18T01:41:00Z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0x010100E3F976CEE04F8D488A8134B1B783902B</vt:lpwstr>
  </property>
</Properties>
</file>