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D27951" w14:textId="77777777" w:rsidR="00312D4A" w:rsidRPr="001F5D31" w:rsidRDefault="00312D4A" w:rsidP="00312D4A">
      <w:pPr>
        <w:jc w:val="center"/>
        <w:rPr>
          <w:b/>
          <w:sz w:val="32"/>
        </w:rPr>
      </w:pPr>
      <w:r w:rsidRPr="001F5D31">
        <w:rPr>
          <w:b/>
          <w:sz w:val="32"/>
        </w:rPr>
        <w:t>How to Upload Your Videos to Microsoft Stream</w:t>
      </w:r>
    </w:p>
    <w:p w14:paraId="57850E49" w14:textId="77777777" w:rsidR="00312D4A" w:rsidRDefault="00312D4A" w:rsidP="00312D4A"/>
    <w:p w14:paraId="2681FC02" w14:textId="77777777" w:rsidR="00312D4A" w:rsidRDefault="00312D4A" w:rsidP="00312D4A">
      <w:pPr>
        <w:pStyle w:val="ListParagraph"/>
        <w:numPr>
          <w:ilvl w:val="0"/>
          <w:numId w:val="1"/>
        </w:numPr>
      </w:pPr>
      <w:r>
        <w:t xml:space="preserve">To navigate to Microsoft </w:t>
      </w:r>
      <w:proofErr w:type="gramStart"/>
      <w:r>
        <w:t>Stream</w:t>
      </w:r>
      <w:proofErr w:type="gramEnd"/>
      <w:r>
        <w:t xml:space="preserve"> you are going to log in to Office 365.</w:t>
      </w:r>
    </w:p>
    <w:p w14:paraId="16A39B78" w14:textId="2B0F7995" w:rsidR="00A87DA8" w:rsidRDefault="00667E4D" w:rsidP="00A87DA8">
      <w:pPr>
        <w:ind w:left="360"/>
      </w:pPr>
      <w:r>
        <w:rPr>
          <w:noProof/>
        </w:rPr>
        <w:drawing>
          <wp:inline distT="0" distB="0" distL="0" distR="0" wp14:anchorId="0BB819FB" wp14:editId="3D2317D3">
            <wp:extent cx="5943600" cy="1938193"/>
            <wp:effectExtent l="0" t="0" r="0" b="0"/>
            <wp:docPr id="1" name="Picture 1" descr="../../Screen%20Shot%202020-03-17%20at%2010.48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0-03-17%20at%2010.48.44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DFEF" w14:textId="77777777" w:rsidR="00667E4D" w:rsidRDefault="00667E4D" w:rsidP="00A87DA8">
      <w:pPr>
        <w:ind w:left="360"/>
      </w:pPr>
    </w:p>
    <w:p w14:paraId="63ADAB5F" w14:textId="77777777" w:rsidR="00312D4A" w:rsidRDefault="00312D4A" w:rsidP="00312D4A">
      <w:pPr>
        <w:pStyle w:val="ListParagraph"/>
        <w:numPr>
          <w:ilvl w:val="0"/>
          <w:numId w:val="1"/>
        </w:numPr>
      </w:pPr>
      <w:r>
        <w:t xml:space="preserve">You can see your most used apps listed but as this is a new application you will navigate to the ALL APPS button and then scroll through to find STREAM. </w:t>
      </w:r>
    </w:p>
    <w:p w14:paraId="23326BFB" w14:textId="154BF022" w:rsidR="00A87DA8" w:rsidRDefault="00667E4D" w:rsidP="00A87DA8">
      <w:r>
        <w:rPr>
          <w:noProof/>
        </w:rPr>
        <w:drawing>
          <wp:inline distT="0" distB="0" distL="0" distR="0" wp14:anchorId="5358FF21" wp14:editId="3C11021B">
            <wp:extent cx="2794635" cy="5013291"/>
            <wp:effectExtent l="0" t="0" r="0" b="0"/>
            <wp:docPr id="2" name="Picture 2" descr="../../Screen%20Shot%202020-03-17%20at%2010.49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20-03-17%20at%2010.49.17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75" cy="504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42C4" w14:textId="77777777" w:rsidR="00312D4A" w:rsidRDefault="00312D4A" w:rsidP="00312D4A">
      <w:pPr>
        <w:pStyle w:val="ListParagraph"/>
        <w:numPr>
          <w:ilvl w:val="0"/>
          <w:numId w:val="1"/>
        </w:numPr>
      </w:pPr>
      <w:r>
        <w:lastRenderedPageBreak/>
        <w:t xml:space="preserve">Stream will </w:t>
      </w:r>
      <w:proofErr w:type="gramStart"/>
      <w:r>
        <w:t>open up</w:t>
      </w:r>
      <w:proofErr w:type="gramEnd"/>
      <w:r>
        <w:t xml:space="preserve"> and you will go to the drop-down menu under MY CONTENT and select VIDEOS. </w:t>
      </w:r>
    </w:p>
    <w:p w14:paraId="2DCC3B6B" w14:textId="0C2CA650" w:rsidR="00A87DA8" w:rsidRDefault="00667E4D" w:rsidP="00A87DA8">
      <w:r>
        <w:rPr>
          <w:noProof/>
        </w:rPr>
        <w:drawing>
          <wp:inline distT="0" distB="0" distL="0" distR="0" wp14:anchorId="513610D8" wp14:editId="5B1C66BD">
            <wp:extent cx="5995035" cy="2514026"/>
            <wp:effectExtent l="0" t="0" r="0" b="635"/>
            <wp:docPr id="4" name="Picture 4" descr="../../Screen%20Shot%202020-03-17%20at%2010.49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Screen%20Shot%202020-03-17%20at%2010.49.30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17" cy="25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4F673" wp14:editId="635DE344">
            <wp:extent cx="1422991" cy="3314582"/>
            <wp:effectExtent l="0" t="0" r="0" b="0"/>
            <wp:docPr id="5" name="Picture 5" descr="../../Screen%20Shot%202020-03-17%20at%2010.49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Screen%20Shot%202020-03-17%20at%2010.49.39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71" cy="33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534C" w14:textId="77777777" w:rsidR="00667E4D" w:rsidRDefault="00667E4D" w:rsidP="00A87DA8"/>
    <w:p w14:paraId="0AD21839" w14:textId="77777777" w:rsidR="00312D4A" w:rsidRDefault="00312D4A" w:rsidP="00312D4A">
      <w:pPr>
        <w:pStyle w:val="ListParagraph"/>
        <w:numPr>
          <w:ilvl w:val="0"/>
          <w:numId w:val="1"/>
        </w:numPr>
      </w:pPr>
      <w:r>
        <w:t xml:space="preserve">To upload videos to Stream you will click the upload button which is an up arrow on the upper right hand screen. </w:t>
      </w:r>
    </w:p>
    <w:p w14:paraId="4A841A34" w14:textId="4B653815" w:rsidR="00A87DA8" w:rsidRDefault="00667E4D" w:rsidP="00A87DA8">
      <w:r>
        <w:rPr>
          <w:noProof/>
        </w:rPr>
        <w:drawing>
          <wp:inline distT="0" distB="0" distL="0" distR="0" wp14:anchorId="3648723A" wp14:editId="35D1C451">
            <wp:extent cx="5943600" cy="1297305"/>
            <wp:effectExtent l="0" t="0" r="0" b="0"/>
            <wp:docPr id="6" name="Picture 6" descr="../../Screen%20Shot%202020-03-17%20at%2010.49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Screen%20Shot%202020-03-17%20at%2010.49.57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ECF8" w14:textId="77777777" w:rsidR="00312D4A" w:rsidRDefault="00312D4A" w:rsidP="00312D4A">
      <w:pPr>
        <w:pStyle w:val="ListParagraph"/>
        <w:numPr>
          <w:ilvl w:val="0"/>
          <w:numId w:val="1"/>
        </w:numPr>
      </w:pPr>
      <w:r>
        <w:t xml:space="preserve">Drag and drop OR click browse to add your videos for uploading. </w:t>
      </w:r>
    </w:p>
    <w:p w14:paraId="4A495308" w14:textId="07D5724B" w:rsidR="00A87DA8" w:rsidRDefault="00667E4D" w:rsidP="00A87DA8">
      <w:r>
        <w:rPr>
          <w:noProof/>
        </w:rPr>
        <w:drawing>
          <wp:inline distT="0" distB="0" distL="0" distR="0" wp14:anchorId="066B1352" wp14:editId="7156DD79">
            <wp:extent cx="4623435" cy="3167745"/>
            <wp:effectExtent l="0" t="0" r="0" b="7620"/>
            <wp:docPr id="7" name="Picture 7" descr="../../Screen%20Shot%202020-03-17%20at%2010.50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Screen%20Shot%202020-03-17%20at%2010.50.06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73" cy="31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6E88" w14:textId="77777777" w:rsidR="00667E4D" w:rsidRDefault="00667E4D" w:rsidP="00A87DA8"/>
    <w:p w14:paraId="1A4AAAA8" w14:textId="43A3A5F2" w:rsidR="00312D4A" w:rsidRDefault="00312D4A" w:rsidP="00312D4A">
      <w:pPr>
        <w:pStyle w:val="ListParagraph"/>
        <w:numPr>
          <w:ilvl w:val="0"/>
          <w:numId w:val="1"/>
        </w:numPr>
      </w:pPr>
      <w:r>
        <w:t xml:space="preserve">You will Title your video </w:t>
      </w:r>
      <w:r w:rsidR="002E59A2">
        <w:t xml:space="preserve">and if you want </w:t>
      </w:r>
      <w:proofErr w:type="gramStart"/>
      <w:r w:rsidR="002E59A2">
        <w:t>add</w:t>
      </w:r>
      <w:proofErr w:type="gramEnd"/>
      <w:r w:rsidR="002E59A2">
        <w:t xml:space="preserve"> a description.</w:t>
      </w:r>
    </w:p>
    <w:p w14:paraId="42D6C07F" w14:textId="19F92876" w:rsidR="002E59A2" w:rsidRDefault="002E59A2" w:rsidP="002E59A2">
      <w:r>
        <w:rPr>
          <w:noProof/>
        </w:rPr>
        <w:drawing>
          <wp:inline distT="0" distB="0" distL="0" distR="0" wp14:anchorId="03D91895" wp14:editId="4F4E830D">
            <wp:extent cx="2451735" cy="3339577"/>
            <wp:effectExtent l="0" t="0" r="12065" b="0"/>
            <wp:docPr id="20" name="Picture 20" descr="../../Screen%20Shot%202020-03-17%20at%2010.50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0-03-17%20at%2010.50.18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07" cy="3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5BC6" w14:textId="77777777" w:rsidR="002E59A2" w:rsidRDefault="002E59A2" w:rsidP="002E59A2"/>
    <w:p w14:paraId="24EB87F4" w14:textId="69D767F6" w:rsidR="002E59A2" w:rsidRDefault="002E59A2" w:rsidP="002E59A2">
      <w:pPr>
        <w:pStyle w:val="ListParagraph"/>
        <w:numPr>
          <w:ilvl w:val="0"/>
          <w:numId w:val="1"/>
        </w:numPr>
      </w:pPr>
      <w:r>
        <w:t xml:space="preserve">When uploading a new video please </w:t>
      </w:r>
      <w:r w:rsidRPr="002E59A2">
        <w:rPr>
          <w:b/>
          <w:bCs/>
        </w:rPr>
        <w:t>leave</w:t>
      </w:r>
      <w:r>
        <w:t xml:space="preserve"> the “allow everyone in your company to view this video” box checked under permissions.</w:t>
      </w:r>
      <w:r w:rsidRPr="002E59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725CF7" wp14:editId="79655554">
            <wp:extent cx="5638800" cy="1879600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8 at 3.59.01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B97" w14:textId="77777777" w:rsidR="002E59A2" w:rsidRDefault="002E59A2" w:rsidP="002E59A2"/>
    <w:p w14:paraId="5883696F" w14:textId="3754A540" w:rsidR="002E59A2" w:rsidRDefault="002E59A2" w:rsidP="002E59A2">
      <w:pPr>
        <w:pStyle w:val="ListParagraph"/>
        <w:numPr>
          <w:ilvl w:val="0"/>
          <w:numId w:val="1"/>
        </w:numPr>
      </w:pPr>
      <w:r>
        <w:t>Then publish the video.</w:t>
      </w:r>
      <w:r w:rsidRPr="002E59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EFD2B3" wp14:editId="441252A4">
            <wp:extent cx="5943600" cy="2120900"/>
            <wp:effectExtent l="0" t="0" r="0" b="1270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8 at 4.03.17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8D90" w14:textId="77777777" w:rsidR="00667E4D" w:rsidRDefault="00667E4D" w:rsidP="00A87DA8"/>
    <w:p w14:paraId="326C3994" w14:textId="77777777" w:rsidR="00312D4A" w:rsidRDefault="00312D4A" w:rsidP="00312D4A">
      <w:pPr>
        <w:pStyle w:val="ListParagraph"/>
        <w:numPr>
          <w:ilvl w:val="0"/>
          <w:numId w:val="1"/>
        </w:numPr>
      </w:pPr>
      <w:r>
        <w:t xml:space="preserve">To navigate back to your </w:t>
      </w:r>
      <w:proofErr w:type="gramStart"/>
      <w:r>
        <w:t>video</w:t>
      </w:r>
      <w:proofErr w:type="gramEnd"/>
      <w:r>
        <w:t xml:space="preserve"> you can go to My Content then VIDEOS and it will show in your list. </w:t>
      </w:r>
    </w:p>
    <w:p w14:paraId="700F6D94" w14:textId="4E2D6107" w:rsidR="00A87DA8" w:rsidRDefault="00667E4D" w:rsidP="00A87DA8">
      <w:r>
        <w:rPr>
          <w:noProof/>
        </w:rPr>
        <w:drawing>
          <wp:inline distT="0" distB="0" distL="0" distR="0" wp14:anchorId="5B75B95D" wp14:editId="0F33FFBF">
            <wp:extent cx="6660093" cy="704289"/>
            <wp:effectExtent l="0" t="0" r="0" b="6985"/>
            <wp:docPr id="11" name="Picture 11" descr="../../Screen%20Shot%202020-03-17%20at%2010.51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Screen%20Shot%202020-03-17%20at%2010.51.13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90" cy="70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8906" w14:textId="77777777" w:rsidR="002E59A2" w:rsidRDefault="002E59A2" w:rsidP="002E59A2"/>
    <w:p w14:paraId="694ECD56" w14:textId="77777777" w:rsidR="002E59A2" w:rsidRDefault="002E59A2" w:rsidP="002E59A2"/>
    <w:p w14:paraId="0F284658" w14:textId="77777777" w:rsidR="002E59A2" w:rsidRDefault="002E59A2" w:rsidP="002E59A2"/>
    <w:p w14:paraId="171F593D" w14:textId="77777777" w:rsidR="002E59A2" w:rsidRDefault="002E59A2" w:rsidP="002E59A2"/>
    <w:p w14:paraId="28AF46A3" w14:textId="77777777" w:rsidR="002E59A2" w:rsidRDefault="002E59A2" w:rsidP="002E59A2"/>
    <w:p w14:paraId="6735AE02" w14:textId="77777777" w:rsidR="002E59A2" w:rsidRDefault="002E59A2" w:rsidP="002E59A2"/>
    <w:p w14:paraId="116177EB" w14:textId="77777777" w:rsidR="002E59A2" w:rsidRDefault="002E59A2" w:rsidP="002E59A2"/>
    <w:p w14:paraId="63422924" w14:textId="77777777" w:rsidR="002E59A2" w:rsidRDefault="002E59A2" w:rsidP="002E59A2"/>
    <w:p w14:paraId="7C3141CF" w14:textId="77777777" w:rsidR="002E59A2" w:rsidRDefault="002E59A2" w:rsidP="002E59A2"/>
    <w:p w14:paraId="7CE9B9AE" w14:textId="38F00812" w:rsidR="00312D4A" w:rsidRDefault="00312D4A" w:rsidP="00312D4A">
      <w:pPr>
        <w:pStyle w:val="ListParagraph"/>
        <w:numPr>
          <w:ilvl w:val="0"/>
          <w:numId w:val="1"/>
        </w:numPr>
      </w:pPr>
      <w:proofErr w:type="gramStart"/>
      <w:r>
        <w:t>In order to</w:t>
      </w:r>
      <w:proofErr w:type="gramEnd"/>
      <w:r>
        <w:t xml:space="preserve"> add this video onto D2L you are in need of a </w:t>
      </w:r>
      <w:r w:rsidRPr="00771E7D">
        <w:rPr>
          <w:b/>
        </w:rPr>
        <w:t>LINK</w:t>
      </w:r>
      <w:r>
        <w:t xml:space="preserve">. On the </w:t>
      </w:r>
      <w:proofErr w:type="gramStart"/>
      <w:r>
        <w:t>right hand</w:t>
      </w:r>
      <w:proofErr w:type="gramEnd"/>
      <w:r>
        <w:t xml:space="preserve"> side of each video is a MORE ACTIONS button with a symbol of 3 dots. Click that and then select the SHARE button.</w:t>
      </w:r>
      <w:r w:rsidR="002E59A2">
        <w:t xml:space="preserve"> </w:t>
      </w:r>
      <w:r>
        <w:t xml:space="preserve"> </w:t>
      </w:r>
    </w:p>
    <w:p w14:paraId="3E3DE933" w14:textId="4D9330AF" w:rsidR="00A87DA8" w:rsidRDefault="002E59A2" w:rsidP="00A87DA8">
      <w:r>
        <w:rPr>
          <w:noProof/>
        </w:rPr>
        <w:drawing>
          <wp:inline distT="0" distB="0" distL="0" distR="0" wp14:anchorId="22BF8237" wp14:editId="27F34D40">
            <wp:extent cx="2753995" cy="3891280"/>
            <wp:effectExtent l="0" t="0" r="0" b="0"/>
            <wp:docPr id="12" name="Picture 12" descr="../../Screen%20Shot%202020-03-17%20at%2010.51.2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Screen%20Shot%202020-03-17%20at%2010.51.20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399C" w14:textId="1DA14939" w:rsidR="00667E4D" w:rsidRDefault="00667E4D" w:rsidP="00A87DA8"/>
    <w:p w14:paraId="34A12B92" w14:textId="314DC88C" w:rsidR="002E59A2" w:rsidRDefault="00312D4A" w:rsidP="002E59A2">
      <w:pPr>
        <w:pStyle w:val="ListParagraph"/>
        <w:numPr>
          <w:ilvl w:val="0"/>
          <w:numId w:val="1"/>
        </w:numPr>
      </w:pPr>
      <w:r>
        <w:t>There is a Direct link to video and to get this you will click the COPY button. Now you are fr</w:t>
      </w:r>
      <w:r w:rsidR="005B286C">
        <w:t>ee to paste that link into D2L (further instructions listed below).</w:t>
      </w:r>
      <w:r w:rsidR="002E59A2">
        <w:rPr>
          <w:noProof/>
        </w:rPr>
        <w:drawing>
          <wp:inline distT="0" distB="0" distL="0" distR="0" wp14:anchorId="7855D886" wp14:editId="4A40F723">
            <wp:extent cx="5932805" cy="2913380"/>
            <wp:effectExtent l="0" t="0" r="10795" b="7620"/>
            <wp:docPr id="13" name="Picture 13" descr="../../Screen%20Shot%202020-03-17%20at%2010.51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Screen%20Shot%202020-03-17%20at%2010.51.28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EFE9" w14:textId="655979C3" w:rsidR="00312D4A" w:rsidRDefault="00312D4A" w:rsidP="002E59A2">
      <w:r w:rsidRPr="002E59A2">
        <w:rPr>
          <w:b/>
        </w:rPr>
        <w:t>One Final Note:</w:t>
      </w:r>
      <w:r>
        <w:t xml:space="preserve"> this is the ONLY way you should be storing your videos to post onto D2L. </w:t>
      </w:r>
      <w:r w:rsidRPr="00771E7D">
        <w:rPr>
          <w:b/>
        </w:rPr>
        <w:t xml:space="preserve">DO NOT </w:t>
      </w:r>
      <w:r>
        <w:t xml:space="preserve">directly upload video files into D2L as the program can </w:t>
      </w:r>
      <w:r w:rsidRPr="00771E7D">
        <w:rPr>
          <w:b/>
        </w:rPr>
        <w:t>NOT</w:t>
      </w:r>
      <w:r>
        <w:t xml:space="preserve"> handle it. </w:t>
      </w:r>
    </w:p>
    <w:p w14:paraId="193AAA98" w14:textId="77777777" w:rsidR="00AC02A3" w:rsidRDefault="005B286C"/>
    <w:p w14:paraId="0F3C10AA" w14:textId="77777777" w:rsidR="002E59A2" w:rsidRDefault="002E59A2">
      <w:bookmarkStart w:id="0" w:name="_GoBack"/>
      <w:bookmarkEnd w:id="0"/>
    </w:p>
    <w:p w14:paraId="0E57FFEF" w14:textId="77777777" w:rsidR="002E59A2" w:rsidRDefault="002E59A2"/>
    <w:p w14:paraId="3955C698" w14:textId="3D04453D" w:rsidR="002E59A2" w:rsidRPr="005B286C" w:rsidRDefault="002E59A2">
      <w:pPr>
        <w:rPr>
          <w:sz w:val="28"/>
        </w:rPr>
      </w:pPr>
      <w:r w:rsidRPr="005B286C">
        <w:rPr>
          <w:sz w:val="28"/>
        </w:rPr>
        <w:t xml:space="preserve">Extra Instructions on Video Permissions: If you need to go back and </w:t>
      </w:r>
      <w:r w:rsidRPr="005B286C">
        <w:rPr>
          <w:b/>
          <w:sz w:val="28"/>
        </w:rPr>
        <w:t>CHANGE</w:t>
      </w:r>
      <w:r w:rsidRPr="005B286C">
        <w:rPr>
          <w:sz w:val="28"/>
        </w:rPr>
        <w:t xml:space="preserve"> your Permissions </w:t>
      </w:r>
      <w:r w:rsidR="00771E7D" w:rsidRPr="005B286C">
        <w:rPr>
          <w:sz w:val="28"/>
        </w:rPr>
        <w:t xml:space="preserve">on an already published video </w:t>
      </w:r>
      <w:r w:rsidRPr="005B286C">
        <w:rPr>
          <w:sz w:val="28"/>
        </w:rPr>
        <w:t>here is how you would proceed.</w:t>
      </w:r>
    </w:p>
    <w:p w14:paraId="55AB7E5B" w14:textId="77777777" w:rsidR="002E59A2" w:rsidRDefault="002E59A2"/>
    <w:p w14:paraId="4EC3EE48" w14:textId="3CFD3ECB" w:rsidR="002E59A2" w:rsidRDefault="002E59A2" w:rsidP="002E59A2">
      <w:pPr>
        <w:pStyle w:val="ListParagraph"/>
        <w:numPr>
          <w:ilvl w:val="0"/>
          <w:numId w:val="1"/>
        </w:numPr>
      </w:pPr>
      <w:r>
        <w:t>Go to your existing videos, and click on the edit tool.</w:t>
      </w:r>
      <w:r w:rsidRPr="002E59A2">
        <w:rPr>
          <w:noProof/>
        </w:rPr>
        <w:t xml:space="preserve"> </w:t>
      </w:r>
      <w:r w:rsidR="00771E7D">
        <w:rPr>
          <w:noProof/>
        </w:rPr>
        <w:drawing>
          <wp:inline distT="0" distB="0" distL="0" distR="0" wp14:anchorId="5A5EC464" wp14:editId="00A11795">
            <wp:extent cx="4763135" cy="1499235"/>
            <wp:effectExtent l="0" t="0" r="12065" b="0"/>
            <wp:docPr id="23" name="Picture 23" descr="../../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Picture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98E7" w14:textId="77777777" w:rsidR="0097437A" w:rsidRDefault="0097437A" w:rsidP="0097437A"/>
    <w:p w14:paraId="4537CF26" w14:textId="04A3D720" w:rsidR="002E59A2" w:rsidRDefault="002E59A2" w:rsidP="002E59A2">
      <w:pPr>
        <w:pStyle w:val="ListParagraph"/>
        <w:numPr>
          <w:ilvl w:val="0"/>
          <w:numId w:val="1"/>
        </w:numPr>
      </w:pPr>
      <w:r>
        <w:t>Checking the “allow everyone in your company to view the video”</w:t>
      </w:r>
      <w:r w:rsidR="0097437A">
        <w:t>.</w:t>
      </w:r>
    </w:p>
    <w:p w14:paraId="62EEF7C3" w14:textId="03E5A85F" w:rsidR="0097437A" w:rsidRDefault="00771E7D" w:rsidP="0097437A">
      <w:r>
        <w:rPr>
          <w:noProof/>
        </w:rPr>
        <w:drawing>
          <wp:inline distT="0" distB="0" distL="0" distR="0" wp14:anchorId="41185211" wp14:editId="28454144">
            <wp:extent cx="5943600" cy="3848735"/>
            <wp:effectExtent l="0" t="0" r="0" b="12065"/>
            <wp:docPr id="24" name="Picture 24" descr="../../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Picture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AB9F" w14:textId="77777777" w:rsidR="0097437A" w:rsidRDefault="0097437A" w:rsidP="0097437A"/>
    <w:p w14:paraId="1C78EFBF" w14:textId="77777777" w:rsidR="00771E7D" w:rsidRDefault="00771E7D" w:rsidP="0097437A"/>
    <w:p w14:paraId="669244CE" w14:textId="77777777" w:rsidR="00771E7D" w:rsidRDefault="00771E7D" w:rsidP="0097437A"/>
    <w:p w14:paraId="14668B8C" w14:textId="77777777" w:rsidR="00771E7D" w:rsidRDefault="00771E7D" w:rsidP="0097437A"/>
    <w:p w14:paraId="739052E8" w14:textId="143C968C" w:rsidR="002E59A2" w:rsidRDefault="002E59A2" w:rsidP="002E59A2">
      <w:pPr>
        <w:pStyle w:val="ListParagraph"/>
        <w:numPr>
          <w:ilvl w:val="0"/>
          <w:numId w:val="1"/>
        </w:numPr>
      </w:pPr>
      <w:r>
        <w:t xml:space="preserve">And </w:t>
      </w:r>
      <w:proofErr w:type="gramStart"/>
      <w:r>
        <w:t xml:space="preserve">click  </w:t>
      </w:r>
      <w:r w:rsidRPr="002E59A2">
        <w:rPr>
          <w:b/>
        </w:rPr>
        <w:t>APPLY</w:t>
      </w:r>
      <w:proofErr w:type="gramEnd"/>
      <w:r>
        <w:t>.</w:t>
      </w:r>
      <w:r w:rsidR="00F5189B" w:rsidRPr="00F5189B">
        <w:rPr>
          <w:noProof/>
        </w:rPr>
        <w:t xml:space="preserve"> </w:t>
      </w:r>
    </w:p>
    <w:p w14:paraId="3F39ABBF" w14:textId="66427DBD" w:rsidR="0097437A" w:rsidRDefault="00F5189B" w:rsidP="0097437A">
      <w:r>
        <w:rPr>
          <w:noProof/>
        </w:rPr>
        <w:drawing>
          <wp:inline distT="0" distB="0" distL="0" distR="0" wp14:anchorId="1FDEB622" wp14:editId="3DFDF8E3">
            <wp:extent cx="3263900" cy="861060"/>
            <wp:effectExtent l="0" t="0" r="12700" b="2540"/>
            <wp:docPr id="21" name="Picture 21" descr="../../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Picture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AF98" w14:textId="77777777" w:rsidR="0097437A" w:rsidRDefault="0097437A" w:rsidP="0097437A"/>
    <w:p w14:paraId="02C98532" w14:textId="56EF86B1" w:rsidR="002E59A2" w:rsidRDefault="002E59A2" w:rsidP="002E59A2">
      <w:pPr>
        <w:pStyle w:val="ListParagraph"/>
        <w:numPr>
          <w:ilvl w:val="0"/>
          <w:numId w:val="1"/>
        </w:numPr>
      </w:pPr>
      <w:r>
        <w:t xml:space="preserve">Then press the </w:t>
      </w:r>
      <w:r w:rsidRPr="002E59A2">
        <w:rPr>
          <w:b/>
        </w:rPr>
        <w:t>PUBLISH</w:t>
      </w:r>
      <w:r>
        <w:t xml:space="preserve"> button on the bottom. </w:t>
      </w:r>
      <w:r w:rsidR="00F5189B">
        <w:rPr>
          <w:noProof/>
        </w:rPr>
        <w:drawing>
          <wp:inline distT="0" distB="0" distL="0" distR="0" wp14:anchorId="54A338B5" wp14:editId="68927DC3">
            <wp:extent cx="4965700" cy="2030730"/>
            <wp:effectExtent l="0" t="0" r="12700" b="1270"/>
            <wp:docPr id="22" name="Picture 22" descr="../../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Picture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07B5" w14:textId="77777777" w:rsidR="00E37E2E" w:rsidRPr="00145F34" w:rsidRDefault="00E37E2E" w:rsidP="00E37E2E">
      <w:pPr>
        <w:rPr>
          <w:rFonts w:ascii="Calibri" w:hAnsi="Calibri"/>
        </w:rPr>
      </w:pPr>
    </w:p>
    <w:p w14:paraId="2A38A2DE" w14:textId="77777777" w:rsidR="00E37E2E" w:rsidRPr="00145F34" w:rsidRDefault="00E37E2E" w:rsidP="00E37E2E">
      <w:pPr>
        <w:pStyle w:val="ListParagraph"/>
        <w:ind w:left="0"/>
        <w:rPr>
          <w:rFonts w:ascii="Calibri" w:hAnsi="Calibri"/>
          <w:sz w:val="28"/>
        </w:rPr>
      </w:pPr>
      <w:r w:rsidRPr="00145F34">
        <w:rPr>
          <w:rFonts w:ascii="Calibri" w:hAnsi="Calibri"/>
          <w:sz w:val="28"/>
        </w:rPr>
        <w:t xml:space="preserve">Steps on placing your Stream link into D2L. </w:t>
      </w:r>
    </w:p>
    <w:p w14:paraId="59CCD8A4" w14:textId="77777777" w:rsidR="00E37E2E" w:rsidRPr="00145F34" w:rsidRDefault="00E37E2E" w:rsidP="00E37E2E">
      <w:pPr>
        <w:rPr>
          <w:rFonts w:ascii="Calibri" w:hAnsi="Calibri"/>
        </w:rPr>
      </w:pPr>
    </w:p>
    <w:p w14:paraId="229FFC0C" w14:textId="77777777" w:rsidR="00E37E2E" w:rsidRPr="00145F34" w:rsidRDefault="00E37E2E" w:rsidP="00E37E2E">
      <w:pPr>
        <w:pStyle w:val="ListParagraph"/>
        <w:numPr>
          <w:ilvl w:val="0"/>
          <w:numId w:val="2"/>
        </w:numPr>
        <w:rPr>
          <w:rFonts w:ascii="Calibri" w:eastAsia="Times New Roman" w:hAnsi="Calibri"/>
        </w:rPr>
      </w:pPr>
      <w:r>
        <w:rPr>
          <w:rFonts w:ascii="Calibri" w:eastAsia="Times New Roman" w:hAnsi="Calibri" w:cs="Arial"/>
          <w:color w:val="201F1E"/>
          <w:shd w:val="clear" w:color="auto" w:fill="FFFFFF"/>
        </w:rPr>
        <w:t>Navigate to</w:t>
      </w:r>
      <w:r w:rsidRPr="00145F34">
        <w:rPr>
          <w:rFonts w:ascii="Calibri" w:eastAsia="Times New Roman" w:hAnsi="Calibri" w:cs="Arial"/>
          <w:color w:val="201F1E"/>
          <w:shd w:val="clear" w:color="auto" w:fill="FFFFFF"/>
        </w:rPr>
        <w:t xml:space="preserve"> the D2L Content module where y</w:t>
      </w:r>
      <w:r>
        <w:rPr>
          <w:rFonts w:ascii="Calibri" w:eastAsia="Times New Roman" w:hAnsi="Calibri" w:cs="Arial"/>
          <w:color w:val="201F1E"/>
          <w:shd w:val="clear" w:color="auto" w:fill="FFFFFF"/>
        </w:rPr>
        <w:t>ou want to share the video link.</w:t>
      </w:r>
      <w:r w:rsidRPr="00145F34">
        <w:rPr>
          <w:rFonts w:ascii="Calibri" w:eastAsia="Times New Roman" w:hAnsi="Calibri" w:cs="Arial"/>
          <w:color w:val="201F1E"/>
          <w:shd w:val="clear" w:color="auto" w:fill="FFFFFF"/>
        </w:rPr>
        <w:t xml:space="preserve"> </w:t>
      </w:r>
    </w:p>
    <w:p w14:paraId="6E95247C" w14:textId="77777777" w:rsidR="00E37E2E" w:rsidRPr="00145F34" w:rsidRDefault="00E37E2E" w:rsidP="00E37E2E">
      <w:pPr>
        <w:rPr>
          <w:rFonts w:ascii="Calibri" w:eastAsia="Times New Roman" w:hAnsi="Calibri"/>
        </w:rPr>
      </w:pPr>
    </w:p>
    <w:p w14:paraId="6AA597DD" w14:textId="77777777" w:rsidR="00E37E2E" w:rsidRPr="00145F34" w:rsidRDefault="00E37E2E" w:rsidP="00E37E2E">
      <w:pPr>
        <w:pStyle w:val="ListParagraph"/>
        <w:numPr>
          <w:ilvl w:val="0"/>
          <w:numId w:val="2"/>
        </w:numPr>
        <w:rPr>
          <w:rFonts w:ascii="Calibri" w:eastAsia="Times New Roman" w:hAnsi="Calibri"/>
        </w:rPr>
      </w:pPr>
      <w:r>
        <w:rPr>
          <w:rFonts w:ascii="Calibri" w:eastAsia="Times New Roman" w:hAnsi="Calibri" w:cs="Arial"/>
          <w:color w:val="201F1E"/>
          <w:shd w:val="clear" w:color="auto" w:fill="FFFFFF"/>
        </w:rPr>
        <w:t xml:space="preserve">In that Content module select NEW. </w:t>
      </w:r>
    </w:p>
    <w:p w14:paraId="6DBFEBFF" w14:textId="77777777" w:rsidR="00E37E2E" w:rsidRPr="00145F34" w:rsidRDefault="00E37E2E" w:rsidP="00E37E2E">
      <w:pPr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</w:rPr>
        <w:drawing>
          <wp:inline distT="0" distB="0" distL="0" distR="0" wp14:anchorId="6AFB53A4" wp14:editId="035B4D8E">
            <wp:extent cx="4509135" cy="572795"/>
            <wp:effectExtent l="0" t="0" r="12065" b="11430"/>
            <wp:docPr id="3" name="Picture 3" descr="../../Screen%20Shot%202020-03-19%20at%209.17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0-03-19%20at%209.17.55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38" cy="59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26DC" w14:textId="77777777" w:rsidR="00E37E2E" w:rsidRPr="00E37E2E" w:rsidRDefault="00E37E2E" w:rsidP="00E37E2E">
      <w:pPr>
        <w:rPr>
          <w:rFonts w:ascii="Calibri" w:eastAsia="Times New Roman" w:hAnsi="Calibri"/>
        </w:rPr>
      </w:pPr>
    </w:p>
    <w:p w14:paraId="76CD995C" w14:textId="0586E1FC" w:rsidR="00E37E2E" w:rsidRPr="00145F34" w:rsidRDefault="00E37E2E" w:rsidP="00E37E2E">
      <w:pPr>
        <w:pStyle w:val="ListParagraph"/>
        <w:numPr>
          <w:ilvl w:val="0"/>
          <w:numId w:val="2"/>
        </w:numPr>
        <w:rPr>
          <w:rFonts w:ascii="Calibri" w:eastAsia="Times New Roman" w:hAnsi="Calibri"/>
        </w:rPr>
      </w:pPr>
      <w:r>
        <w:rPr>
          <w:rFonts w:ascii="Calibri" w:eastAsia="Times New Roman" w:hAnsi="Calibri" w:cs="Arial"/>
          <w:color w:val="201F1E"/>
          <w:shd w:val="clear" w:color="auto" w:fill="FFFFFF"/>
        </w:rPr>
        <w:t>Then CREATE A LINK.</w:t>
      </w:r>
      <w:r>
        <w:rPr>
          <w:rFonts w:ascii="Calibri" w:eastAsia="Times New Roman" w:hAnsi="Calibri" w:cs="Arial"/>
          <w:color w:val="201F1E"/>
          <w:shd w:val="clear" w:color="auto" w:fill="FFFFFF"/>
        </w:rPr>
        <w:t xml:space="preserve"> </w:t>
      </w:r>
      <w:r w:rsidRPr="00E37E2E">
        <w:rPr>
          <w:rFonts w:ascii="Calibri" w:eastAsia="Times New Roman" w:hAnsi="Calibri"/>
          <w:noProof/>
        </w:rPr>
        <w:t xml:space="preserve"> </w:t>
      </w:r>
    </w:p>
    <w:p w14:paraId="488144D9" w14:textId="3C50B227" w:rsidR="00E37E2E" w:rsidRDefault="00E37E2E" w:rsidP="00E37E2E">
      <w:pPr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</w:rPr>
        <w:drawing>
          <wp:inline distT="0" distB="0" distL="0" distR="0" wp14:anchorId="7ECF4A05" wp14:editId="747A5307">
            <wp:extent cx="1747135" cy="2557012"/>
            <wp:effectExtent l="0" t="0" r="5715" b="8890"/>
            <wp:docPr id="8" name="Picture 8" descr="../../Screen%20Shot%202020-03-19%20at%209.18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20-03-19%20at%209.18.02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87" cy="26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7567" w14:textId="77777777" w:rsidR="00E37E2E" w:rsidRPr="00145F34" w:rsidRDefault="00E37E2E" w:rsidP="00E37E2E">
      <w:pPr>
        <w:rPr>
          <w:rFonts w:ascii="Calibri" w:eastAsia="Times New Roman" w:hAnsi="Calibri"/>
        </w:rPr>
      </w:pPr>
    </w:p>
    <w:p w14:paraId="223B1E5D" w14:textId="77777777" w:rsidR="00E37E2E" w:rsidRPr="00145F34" w:rsidRDefault="00E37E2E" w:rsidP="00E37E2E">
      <w:pPr>
        <w:pStyle w:val="ListParagraph"/>
        <w:numPr>
          <w:ilvl w:val="0"/>
          <w:numId w:val="2"/>
        </w:numPr>
        <w:rPr>
          <w:rFonts w:ascii="Calibri" w:eastAsia="Times New Roman" w:hAnsi="Calibri"/>
        </w:rPr>
      </w:pPr>
      <w:r>
        <w:rPr>
          <w:rFonts w:ascii="Calibri" w:eastAsia="Times New Roman" w:hAnsi="Calibri" w:cs="Arial"/>
          <w:color w:val="201F1E"/>
          <w:shd w:val="clear" w:color="auto" w:fill="FFFFFF"/>
        </w:rPr>
        <w:t xml:space="preserve">You will then TITLE your video, PASTE the Stream Link and select the box for OPEN AS EXTERNAL RESOURCE. And then click CREATE. </w:t>
      </w:r>
      <w:r>
        <w:rPr>
          <w:rFonts w:ascii="Calibri" w:eastAsia="Times New Roman" w:hAnsi="Calibri"/>
          <w:noProof/>
        </w:rPr>
        <w:drawing>
          <wp:inline distT="0" distB="0" distL="0" distR="0" wp14:anchorId="5AA796B7" wp14:editId="6A4DDB8C">
            <wp:extent cx="3125759" cy="3431540"/>
            <wp:effectExtent l="0" t="0" r="0" b="0"/>
            <wp:docPr id="14" name="Picture 14" descr="../../Screen%20Shot%202020-03-19%20at%209.18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reen%20Shot%202020-03-19%20at%209.18.51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57" cy="344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8DFB" w14:textId="77777777" w:rsidR="00E37E2E" w:rsidRPr="00145F34" w:rsidRDefault="00E37E2E" w:rsidP="00E37E2E">
      <w:pPr>
        <w:rPr>
          <w:rFonts w:ascii="Calibri" w:eastAsia="Times New Roman" w:hAnsi="Calibri"/>
        </w:rPr>
      </w:pPr>
    </w:p>
    <w:p w14:paraId="503BB8DD" w14:textId="77777777" w:rsidR="00E37E2E" w:rsidRPr="00145F34" w:rsidRDefault="00E37E2E" w:rsidP="00E37E2E">
      <w:pPr>
        <w:pStyle w:val="ListParagraph"/>
        <w:numPr>
          <w:ilvl w:val="0"/>
          <w:numId w:val="2"/>
        </w:numPr>
        <w:rPr>
          <w:rFonts w:ascii="Calibri" w:eastAsia="Times New Roman" w:hAnsi="Calibri"/>
        </w:rPr>
      </w:pPr>
      <w:r>
        <w:rPr>
          <w:rFonts w:ascii="Calibri" w:eastAsia="Times New Roman" w:hAnsi="Calibri" w:cs="Arial"/>
          <w:color w:val="201F1E"/>
          <w:shd w:val="clear" w:color="auto" w:fill="FFFFFF"/>
        </w:rPr>
        <w:t>Your link will show in the Content section.</w:t>
      </w:r>
    </w:p>
    <w:p w14:paraId="1E2FD898" w14:textId="77777777" w:rsidR="00E37E2E" w:rsidRPr="00145F34" w:rsidRDefault="00E37E2E" w:rsidP="00E37E2E">
      <w:pPr>
        <w:rPr>
          <w:rFonts w:ascii="Calibri" w:eastAsia="Times New Roman" w:hAnsi="Calibri"/>
        </w:rPr>
      </w:pPr>
      <w:r>
        <w:rPr>
          <w:rFonts w:ascii="Calibri" w:eastAsia="Times New Roman" w:hAnsi="Calibri"/>
          <w:noProof/>
        </w:rPr>
        <w:drawing>
          <wp:inline distT="0" distB="0" distL="0" distR="0" wp14:anchorId="47EC675F" wp14:editId="5346755D">
            <wp:extent cx="5943600" cy="1148080"/>
            <wp:effectExtent l="0" t="0" r="0" b="0"/>
            <wp:docPr id="9" name="Picture 9" descr="../../Screen%20Shot%202020-03-19%20at%209.21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Screen%20Shot%202020-03-19%20at%209.21.00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FEAF" w14:textId="77777777" w:rsidR="00E37E2E" w:rsidRPr="00145F34" w:rsidRDefault="00E37E2E" w:rsidP="00E37E2E">
      <w:pPr>
        <w:rPr>
          <w:rFonts w:ascii="Calibri" w:eastAsia="Times New Roman" w:hAnsi="Calibri"/>
        </w:rPr>
      </w:pPr>
    </w:p>
    <w:p w14:paraId="2AB076A2" w14:textId="77777777" w:rsidR="002E59A2" w:rsidRDefault="002E59A2"/>
    <w:sectPr w:rsidR="002E59A2" w:rsidSect="00F10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065DCD"/>
    <w:multiLevelType w:val="hybridMultilevel"/>
    <w:tmpl w:val="65084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C23E1"/>
    <w:multiLevelType w:val="hybridMultilevel"/>
    <w:tmpl w:val="6FA0E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D4A"/>
    <w:rsid w:val="000A2FEA"/>
    <w:rsid w:val="002E59A2"/>
    <w:rsid w:val="00312D4A"/>
    <w:rsid w:val="005B286C"/>
    <w:rsid w:val="00667E4D"/>
    <w:rsid w:val="00771E7D"/>
    <w:rsid w:val="0097437A"/>
    <w:rsid w:val="009E2073"/>
    <w:rsid w:val="00A87DA8"/>
    <w:rsid w:val="00E00D7E"/>
    <w:rsid w:val="00E3583D"/>
    <w:rsid w:val="00E37E2E"/>
    <w:rsid w:val="00F104D3"/>
    <w:rsid w:val="00F5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F17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2D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320</Words>
  <Characters>1825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Pares-Toral, Maria</dc:creator>
  <cp:keywords/>
  <dc:description/>
  <cp:lastModifiedBy>Pares-Toral, Maria</cp:lastModifiedBy>
  <cp:revision>12</cp:revision>
  <dcterms:created xsi:type="dcterms:W3CDTF">2020-03-17T23:46:00Z</dcterms:created>
  <dcterms:modified xsi:type="dcterms:W3CDTF">2020-03-20T02:35:00Z</dcterms:modified>
</cp:coreProperties>
</file>