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180BF" w14:textId="2B87B3D8" w:rsidR="0005230A" w:rsidRDefault="0005230A" w:rsidP="0005230A">
      <w:pPr>
        <w:jc w:val="center"/>
      </w:pPr>
      <w:r>
        <w:t>Marquette University</w:t>
      </w:r>
      <w:r w:rsidR="00415D55">
        <w:t xml:space="preserve"> </w:t>
      </w:r>
      <w:r>
        <w:t>College of Communication</w:t>
      </w:r>
    </w:p>
    <w:p w14:paraId="2C0CBD3D" w14:textId="09E487AA" w:rsidR="00CC2D4E" w:rsidRDefault="00B66D8A" w:rsidP="0005230A">
      <w:pPr>
        <w:jc w:val="center"/>
      </w:pPr>
      <w:r w:rsidRPr="002E238B">
        <w:t xml:space="preserve"> </w:t>
      </w:r>
      <w:r w:rsidR="0005230A">
        <w:t xml:space="preserve">Digital Media </w:t>
      </w:r>
      <w:proofErr w:type="spellStart"/>
      <w:r w:rsidR="0005230A">
        <w:t>Diederich</w:t>
      </w:r>
      <w:proofErr w:type="spellEnd"/>
      <w:r w:rsidR="0005230A">
        <w:t xml:space="preserve"> Experience – Los Angeles, CA</w:t>
      </w:r>
    </w:p>
    <w:p w14:paraId="7FC49503" w14:textId="6B05DDFF" w:rsidR="00DD5DB1" w:rsidRDefault="00890EE9" w:rsidP="0005230A">
      <w:pPr>
        <w:jc w:val="center"/>
      </w:pPr>
      <w:r>
        <w:t>2018-2019</w:t>
      </w:r>
      <w:r w:rsidR="0005230A">
        <w:t xml:space="preserve"> Student Application</w:t>
      </w:r>
    </w:p>
    <w:p w14:paraId="33959BB6" w14:textId="77777777" w:rsidR="00DD5DB1" w:rsidRDefault="00DD5DB1" w:rsidP="002E238B"/>
    <w:p w14:paraId="0D836645" w14:textId="2D525DF9" w:rsidR="00815ACC" w:rsidRPr="002E238B" w:rsidRDefault="00815ACC" w:rsidP="00815ACC">
      <w:r w:rsidRPr="002E238B">
        <w:t>Applic</w:t>
      </w:r>
      <w:r>
        <w:t>ation deadline:</w:t>
      </w:r>
      <w:r w:rsidR="00371C66">
        <w:t xml:space="preserve"> Sunday</w:t>
      </w:r>
      <w:r>
        <w:t xml:space="preserve"> October </w:t>
      </w:r>
      <w:r w:rsidR="00371C66">
        <w:t>14</w:t>
      </w:r>
      <w:r w:rsidR="00574F01">
        <w:t xml:space="preserve">, 2018 </w:t>
      </w:r>
      <w:r w:rsidR="00371C66">
        <w:t>by 8</w:t>
      </w:r>
      <w:r>
        <w:t>pm to amanda.keeler@marquette.edu</w:t>
      </w:r>
    </w:p>
    <w:p w14:paraId="04F70DAE" w14:textId="77777777" w:rsidR="00815ACC" w:rsidRDefault="00815ACC" w:rsidP="002E238B"/>
    <w:p w14:paraId="49A7CE2A" w14:textId="3194FF68" w:rsidR="00904FC0" w:rsidRPr="00422411" w:rsidRDefault="00B66D8A" w:rsidP="00904FC0">
      <w:r w:rsidRPr="002E238B">
        <w:t xml:space="preserve">Thank you for your interest in applying to the Marquette University </w:t>
      </w:r>
      <w:r w:rsidR="007028B9">
        <w:t xml:space="preserve">Digital Media </w:t>
      </w:r>
      <w:proofErr w:type="spellStart"/>
      <w:r w:rsidR="00F36D4D">
        <w:t>Diederich</w:t>
      </w:r>
      <w:proofErr w:type="spellEnd"/>
      <w:r w:rsidR="00F36D4D">
        <w:t xml:space="preserve"> Experience Program in Los Angeles, CA</w:t>
      </w:r>
      <w:r w:rsidRPr="002E238B">
        <w:t>. The goal of this initiati</w:t>
      </w:r>
      <w:r w:rsidR="00536034">
        <w:t xml:space="preserve">ve is to provide </w:t>
      </w:r>
      <w:r w:rsidR="004D502A">
        <w:t>Digital Media senior</w:t>
      </w:r>
      <w:r w:rsidR="00AD54F8">
        <w:t xml:space="preserve">s an </w:t>
      </w:r>
      <w:r w:rsidRPr="002E238B">
        <w:t xml:space="preserve">opportunity to </w:t>
      </w:r>
      <w:r w:rsidR="007C5313">
        <w:t xml:space="preserve">travel to Los Angeles, CA to meet with Marquette Alumni working in the entertainment industry. </w:t>
      </w:r>
      <w:r w:rsidR="008A1345">
        <w:t>S</w:t>
      </w:r>
      <w:r w:rsidR="00171D31">
        <w:t>ix s</w:t>
      </w:r>
      <w:r w:rsidR="008A1345">
        <w:t>elected students wil</w:t>
      </w:r>
      <w:r w:rsidR="00F02304">
        <w:t>l travel to Los Angeles, CA on</w:t>
      </w:r>
      <w:r w:rsidR="008A1345">
        <w:t xml:space="preserve"> </w:t>
      </w:r>
      <w:r w:rsidR="00F02304">
        <w:t xml:space="preserve">Saturday March 9, and return home on </w:t>
      </w:r>
      <w:r w:rsidR="00B76767">
        <w:t xml:space="preserve">Thursday March 14, 2019. While in Los Angeles students will </w:t>
      </w:r>
      <w:r w:rsidR="008A1345">
        <w:t xml:space="preserve">attend </w:t>
      </w:r>
      <w:r w:rsidR="00B76767">
        <w:t xml:space="preserve">media tapings, </w:t>
      </w:r>
      <w:r w:rsidR="008A1345">
        <w:t>meet Marquette University alums, and gain</w:t>
      </w:r>
      <w:r w:rsidRPr="002E238B">
        <w:t xml:space="preserve"> career </w:t>
      </w:r>
      <w:r w:rsidR="00171D31">
        <w:t>insights in a variety of areas.</w:t>
      </w:r>
      <w:bookmarkStart w:id="0" w:name="_GoBack"/>
      <w:bookmarkEnd w:id="0"/>
    </w:p>
    <w:p w14:paraId="14D490EC" w14:textId="1A3A4CFA" w:rsidR="00815ACC" w:rsidRDefault="00815ACC" w:rsidP="002E238B"/>
    <w:p w14:paraId="644AA45D" w14:textId="78DD45BA" w:rsidR="00904FC0" w:rsidRDefault="00BF5304" w:rsidP="002E238B">
      <w:r>
        <w:t xml:space="preserve">Eligible students: </w:t>
      </w:r>
    </w:p>
    <w:p w14:paraId="4EF0DA74" w14:textId="380A7093" w:rsidR="00904FC0" w:rsidRDefault="00904FC0" w:rsidP="00904FC0">
      <w:pPr>
        <w:pStyle w:val="ListParagraph"/>
        <w:numPr>
          <w:ilvl w:val="0"/>
          <w:numId w:val="6"/>
        </w:numPr>
      </w:pPr>
      <w:r>
        <w:t xml:space="preserve">Senior </w:t>
      </w:r>
      <w:r w:rsidR="00AD54F8" w:rsidRPr="00422411">
        <w:t>Digital Media major</w:t>
      </w:r>
      <w:r>
        <w:t xml:space="preserve">s or </w:t>
      </w:r>
      <w:r w:rsidR="00B233BF">
        <w:t xml:space="preserve">DGMD </w:t>
      </w:r>
      <w:r>
        <w:t xml:space="preserve">Juniors planning to graduate </w:t>
      </w:r>
      <w:r w:rsidR="00B233BF">
        <w:t>in December 2019</w:t>
      </w:r>
    </w:p>
    <w:p w14:paraId="5C38C94E" w14:textId="77777777" w:rsidR="00904FC0" w:rsidRDefault="00A21702" w:rsidP="00904FC0">
      <w:pPr>
        <w:pStyle w:val="ListParagraph"/>
        <w:numPr>
          <w:ilvl w:val="0"/>
          <w:numId w:val="6"/>
        </w:numPr>
      </w:pPr>
      <w:r>
        <w:t>Journalism maj</w:t>
      </w:r>
      <w:r w:rsidR="0050709A">
        <w:t>ors pursuing</w:t>
      </w:r>
      <w:r>
        <w:t xml:space="preserve"> a </w:t>
      </w:r>
      <w:r w:rsidR="00AD54F8" w:rsidRPr="00422411">
        <w:t>Digital Media minor</w:t>
      </w:r>
    </w:p>
    <w:p w14:paraId="162C845D" w14:textId="2A8A280F" w:rsidR="00904FC0" w:rsidRDefault="00A21702" w:rsidP="00904FC0">
      <w:pPr>
        <w:pStyle w:val="ListParagraph"/>
        <w:numPr>
          <w:ilvl w:val="0"/>
          <w:numId w:val="6"/>
        </w:numPr>
      </w:pPr>
      <w:r>
        <w:t xml:space="preserve">Master of Arts students </w:t>
      </w:r>
      <w:r w:rsidR="00B233BF">
        <w:t xml:space="preserve">in Communication who obtained a BA </w:t>
      </w:r>
      <w:r w:rsidR="00B239E5">
        <w:t>in Digital Media</w:t>
      </w:r>
      <w:r w:rsidR="00B233BF">
        <w:t xml:space="preserve"> at MU</w:t>
      </w:r>
    </w:p>
    <w:p w14:paraId="4CAF8AD5" w14:textId="526AAC8C" w:rsidR="00AD54F8" w:rsidRDefault="00AD54F8" w:rsidP="002E238B"/>
    <w:p w14:paraId="616A6706" w14:textId="49FF4E29" w:rsidR="00632231" w:rsidRDefault="00632231" w:rsidP="002E238B">
      <w:r w:rsidRPr="00422411">
        <w:t xml:space="preserve">Students who are </w:t>
      </w:r>
      <w:r>
        <w:t xml:space="preserve">pursuing </w:t>
      </w:r>
      <w:r w:rsidRPr="00422411">
        <w:t xml:space="preserve">digital media minors </w:t>
      </w:r>
      <w:r>
        <w:t xml:space="preserve">(outside of </w:t>
      </w:r>
      <w:r w:rsidRPr="00422411">
        <w:t xml:space="preserve">Journalism </w:t>
      </w:r>
      <w:r>
        <w:t xml:space="preserve">majors) </w:t>
      </w:r>
      <w:r w:rsidRPr="00422411">
        <w:t>are not eligible.</w:t>
      </w:r>
    </w:p>
    <w:p w14:paraId="0ED4F150" w14:textId="77777777" w:rsidR="00904FC0" w:rsidRDefault="00904FC0" w:rsidP="002E238B"/>
    <w:p w14:paraId="63B1DC41" w14:textId="76297DA2" w:rsidR="00056EE9" w:rsidRDefault="00783C55" w:rsidP="002E238B">
      <w:r>
        <w:t xml:space="preserve">Full Name: </w:t>
      </w:r>
    </w:p>
    <w:p w14:paraId="395B876D" w14:textId="77777777" w:rsidR="00056EE9" w:rsidRDefault="00B66D8A" w:rsidP="002E238B">
      <w:r w:rsidRPr="002E238B">
        <w:br/>
      </w:r>
      <w:r w:rsidR="00783C55">
        <w:t>Expected Graduation Month/Year:</w:t>
      </w:r>
      <w:r w:rsidR="008D4271">
        <w:t xml:space="preserve"> </w:t>
      </w:r>
    </w:p>
    <w:p w14:paraId="076723F6" w14:textId="509B9DC5" w:rsidR="00056EE9" w:rsidRDefault="00B66D8A" w:rsidP="002E238B">
      <w:r w:rsidRPr="002E238B">
        <w:br/>
      </w:r>
      <w:r w:rsidR="00783C55">
        <w:t>Academic Advisor</w:t>
      </w:r>
      <w:r w:rsidR="00C17043">
        <w:t>’s</w:t>
      </w:r>
      <w:r w:rsidR="000B07E3">
        <w:t xml:space="preserve"> Name:</w:t>
      </w:r>
      <w:r w:rsidR="006B7546">
        <w:t xml:space="preserve"> </w:t>
      </w:r>
    </w:p>
    <w:p w14:paraId="1ADB5329" w14:textId="1274C9F5" w:rsidR="00056EE9" w:rsidRDefault="00B66D8A" w:rsidP="002E238B">
      <w:r w:rsidRPr="002E238B">
        <w:br/>
      </w:r>
      <w:r w:rsidR="00783C55">
        <w:t>Home City:</w:t>
      </w:r>
      <w:r w:rsidR="006B7546">
        <w:t xml:space="preserve"> </w:t>
      </w:r>
      <w:r w:rsidRPr="002E238B">
        <w:br/>
      </w:r>
    </w:p>
    <w:p w14:paraId="75A1B16F" w14:textId="77412BFF" w:rsidR="00783C55" w:rsidRDefault="00783C55" w:rsidP="002E238B">
      <w:r>
        <w:t>Home State:</w:t>
      </w:r>
      <w:r w:rsidR="008D4271">
        <w:t xml:space="preserve"> </w:t>
      </w:r>
      <w:r w:rsidR="00B66D8A" w:rsidRPr="002E238B">
        <w:br/>
      </w:r>
    </w:p>
    <w:p w14:paraId="1A41BB8B" w14:textId="112F9048" w:rsidR="000F2C62" w:rsidRDefault="000F2C62" w:rsidP="002E238B"/>
    <w:p w14:paraId="68BEE2E9" w14:textId="77777777" w:rsidR="00B233BF" w:rsidRDefault="00B233BF" w:rsidP="002E238B"/>
    <w:p w14:paraId="09FD531A" w14:textId="304514E3" w:rsidR="00FB6F36" w:rsidRDefault="00AC1B22" w:rsidP="002E238B">
      <w:r>
        <w:t>Please</w:t>
      </w:r>
      <w:r w:rsidR="005D7C4D">
        <w:t xml:space="preserve"> write 1-2 pages (double spaced, </w:t>
      </w:r>
      <w:r w:rsidR="00DD3587">
        <w:t>12-point</w:t>
      </w:r>
      <w:r>
        <w:t xml:space="preserve"> font)</w:t>
      </w:r>
      <w:r w:rsidR="00881C63">
        <w:t xml:space="preserve"> explaining why you are applying for the LA Experience. </w:t>
      </w:r>
      <w:r w:rsidR="00257D42">
        <w:t>Please address questions such a</w:t>
      </w:r>
      <w:r w:rsidR="00FB6F36">
        <w:t xml:space="preserve">s: </w:t>
      </w:r>
    </w:p>
    <w:p w14:paraId="653F2406" w14:textId="77777777" w:rsidR="001944F5" w:rsidRDefault="001944F5" w:rsidP="002E238B"/>
    <w:p w14:paraId="3F497935" w14:textId="77777777" w:rsidR="00FB6F36" w:rsidRDefault="00FB6F36" w:rsidP="00FB6F36">
      <w:pPr>
        <w:pStyle w:val="ListParagraph"/>
        <w:numPr>
          <w:ilvl w:val="0"/>
          <w:numId w:val="5"/>
        </w:numPr>
      </w:pPr>
      <w:r>
        <w:t>W</w:t>
      </w:r>
      <w:r w:rsidR="00257D42">
        <w:t>hy y</w:t>
      </w:r>
      <w:r>
        <w:t>ou want to move to Los Angeles</w:t>
      </w:r>
    </w:p>
    <w:p w14:paraId="383F8A37" w14:textId="51659135" w:rsidR="00FB6F36" w:rsidRDefault="00FB6F36" w:rsidP="00FB6F36">
      <w:pPr>
        <w:pStyle w:val="ListParagraph"/>
        <w:numPr>
          <w:ilvl w:val="0"/>
          <w:numId w:val="5"/>
        </w:numPr>
      </w:pPr>
      <w:r>
        <w:t>Y</w:t>
      </w:r>
      <w:r w:rsidR="00257D42">
        <w:t xml:space="preserve">our future career goals </w:t>
      </w:r>
      <w:r w:rsidR="007E3D89">
        <w:t xml:space="preserve">and aspirations </w:t>
      </w:r>
      <w:r w:rsidR="00257D42">
        <w:t>in the media ind</w:t>
      </w:r>
      <w:r>
        <w:t>ustries</w:t>
      </w:r>
    </w:p>
    <w:p w14:paraId="06A00FED" w14:textId="62BE695B" w:rsidR="00B33715" w:rsidRDefault="00FB6F36" w:rsidP="000048C3">
      <w:pPr>
        <w:pStyle w:val="ListParagraph"/>
        <w:numPr>
          <w:ilvl w:val="0"/>
          <w:numId w:val="5"/>
        </w:numPr>
      </w:pPr>
      <w:r>
        <w:t>W</w:t>
      </w:r>
      <w:r w:rsidR="00257D42">
        <w:t>hat internships, course wo</w:t>
      </w:r>
      <w:r w:rsidR="007E3D89">
        <w:t xml:space="preserve">rk, and/or </w:t>
      </w:r>
      <w:r w:rsidR="00257D42">
        <w:t xml:space="preserve">independent work you have completed in preparation </w:t>
      </w:r>
      <w:r w:rsidR="00030D5F">
        <w:t>for your post-graduation career</w:t>
      </w:r>
      <w:r w:rsidR="00BC7887">
        <w:t xml:space="preserve"> in the entertainment industry</w:t>
      </w:r>
    </w:p>
    <w:p w14:paraId="6B217E6E" w14:textId="77777777" w:rsidR="007E3D89" w:rsidRDefault="007E3D89" w:rsidP="007E3D89"/>
    <w:p w14:paraId="2825BBAF" w14:textId="5E604539" w:rsidR="00851804" w:rsidRDefault="00415D72" w:rsidP="00851804">
      <w:r>
        <w:t>Please attach your resume to this application.</w:t>
      </w:r>
      <w:r w:rsidR="00851804">
        <w:t xml:space="preserve"> F</w:t>
      </w:r>
      <w:r w:rsidR="00851804" w:rsidRPr="002E238B">
        <w:t xml:space="preserve">or </w:t>
      </w:r>
      <w:r w:rsidR="00170C6A">
        <w:t>help creating your resume,</w:t>
      </w:r>
      <w:r w:rsidR="00851804" w:rsidRPr="002E238B">
        <w:t xml:space="preserve"> </w:t>
      </w:r>
      <w:r w:rsidR="00851804">
        <w:t>please contact</w:t>
      </w:r>
      <w:r w:rsidR="00851804" w:rsidRPr="002E238B">
        <w:t xml:space="preserve"> the Ma</w:t>
      </w:r>
      <w:r w:rsidR="00851804">
        <w:t>rquette University Career Services Center</w:t>
      </w:r>
      <w:r w:rsidR="00A05E59">
        <w:t xml:space="preserve">: </w:t>
      </w:r>
      <w:r w:rsidR="00851804" w:rsidRPr="00B86985">
        <w:t>http://www.marquette.edu/csc/</w:t>
      </w:r>
    </w:p>
    <w:p w14:paraId="458FB596" w14:textId="30C59D06" w:rsidR="00415D72" w:rsidRPr="002E238B" w:rsidRDefault="00415D72" w:rsidP="002E238B"/>
    <w:sectPr w:rsidR="00415D72" w:rsidRPr="002E238B" w:rsidSect="008D427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2AC8"/>
    <w:multiLevelType w:val="hybridMultilevel"/>
    <w:tmpl w:val="1298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E1BAE"/>
    <w:multiLevelType w:val="hybridMultilevel"/>
    <w:tmpl w:val="54E0A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C62D9"/>
    <w:multiLevelType w:val="hybridMultilevel"/>
    <w:tmpl w:val="132E0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93039"/>
    <w:multiLevelType w:val="hybridMultilevel"/>
    <w:tmpl w:val="708A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01538"/>
    <w:multiLevelType w:val="hybridMultilevel"/>
    <w:tmpl w:val="8656FB8C"/>
    <w:lvl w:ilvl="0" w:tplc="545E2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50BCD"/>
    <w:multiLevelType w:val="hybridMultilevel"/>
    <w:tmpl w:val="98EAD38A"/>
    <w:lvl w:ilvl="0" w:tplc="131C6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8A"/>
    <w:rsid w:val="000100E9"/>
    <w:rsid w:val="00017EF4"/>
    <w:rsid w:val="00025232"/>
    <w:rsid w:val="00030D5F"/>
    <w:rsid w:val="0005230A"/>
    <w:rsid w:val="00056EE9"/>
    <w:rsid w:val="00085382"/>
    <w:rsid w:val="000B07E3"/>
    <w:rsid w:val="000D3A16"/>
    <w:rsid w:val="000F2C62"/>
    <w:rsid w:val="00143CE0"/>
    <w:rsid w:val="00162758"/>
    <w:rsid w:val="00167134"/>
    <w:rsid w:val="00170C6A"/>
    <w:rsid w:val="00171D31"/>
    <w:rsid w:val="001944F5"/>
    <w:rsid w:val="001A3D2D"/>
    <w:rsid w:val="001E35A5"/>
    <w:rsid w:val="00257D42"/>
    <w:rsid w:val="00277B84"/>
    <w:rsid w:val="00293C88"/>
    <w:rsid w:val="002E238B"/>
    <w:rsid w:val="00371C66"/>
    <w:rsid w:val="00383C03"/>
    <w:rsid w:val="003A6857"/>
    <w:rsid w:val="003C6606"/>
    <w:rsid w:val="003E1C1E"/>
    <w:rsid w:val="0040628B"/>
    <w:rsid w:val="00415D55"/>
    <w:rsid w:val="00415D72"/>
    <w:rsid w:val="00422411"/>
    <w:rsid w:val="00442A82"/>
    <w:rsid w:val="004D502A"/>
    <w:rsid w:val="00506D3A"/>
    <w:rsid w:val="0050709A"/>
    <w:rsid w:val="00536034"/>
    <w:rsid w:val="00574F01"/>
    <w:rsid w:val="005D7C4D"/>
    <w:rsid w:val="00605B32"/>
    <w:rsid w:val="00632231"/>
    <w:rsid w:val="00692BA8"/>
    <w:rsid w:val="006B7546"/>
    <w:rsid w:val="007028B9"/>
    <w:rsid w:val="0070343B"/>
    <w:rsid w:val="00731823"/>
    <w:rsid w:val="0074025D"/>
    <w:rsid w:val="00770F80"/>
    <w:rsid w:val="00783C55"/>
    <w:rsid w:val="007C5313"/>
    <w:rsid w:val="007E3D89"/>
    <w:rsid w:val="00815ACC"/>
    <w:rsid w:val="00851804"/>
    <w:rsid w:val="00881C63"/>
    <w:rsid w:val="00890EE9"/>
    <w:rsid w:val="008A1345"/>
    <w:rsid w:val="008B2585"/>
    <w:rsid w:val="008D4271"/>
    <w:rsid w:val="00904FC0"/>
    <w:rsid w:val="009524CE"/>
    <w:rsid w:val="009A05EB"/>
    <w:rsid w:val="009F3927"/>
    <w:rsid w:val="00A05E59"/>
    <w:rsid w:val="00A21702"/>
    <w:rsid w:val="00AC1B22"/>
    <w:rsid w:val="00AC6125"/>
    <w:rsid w:val="00AD54F8"/>
    <w:rsid w:val="00B233BF"/>
    <w:rsid w:val="00B239E5"/>
    <w:rsid w:val="00B33715"/>
    <w:rsid w:val="00B45274"/>
    <w:rsid w:val="00B66D8A"/>
    <w:rsid w:val="00B76767"/>
    <w:rsid w:val="00B86985"/>
    <w:rsid w:val="00BB6C16"/>
    <w:rsid w:val="00BC7887"/>
    <w:rsid w:val="00BF5304"/>
    <w:rsid w:val="00C17043"/>
    <w:rsid w:val="00C94AFE"/>
    <w:rsid w:val="00C97354"/>
    <w:rsid w:val="00CC2D4E"/>
    <w:rsid w:val="00D40C55"/>
    <w:rsid w:val="00D56F70"/>
    <w:rsid w:val="00DD3587"/>
    <w:rsid w:val="00DD5DB1"/>
    <w:rsid w:val="00EF0DCF"/>
    <w:rsid w:val="00F02304"/>
    <w:rsid w:val="00F36D4D"/>
    <w:rsid w:val="00F53884"/>
    <w:rsid w:val="00F8674C"/>
    <w:rsid w:val="00FA7892"/>
    <w:rsid w:val="00FA7F19"/>
    <w:rsid w:val="00FB6F36"/>
    <w:rsid w:val="00FE7F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CF37"/>
  <w15:docId w15:val="{6FA47A70-1833-CA49-904F-006E21FE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79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6D8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83C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27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7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6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9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86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2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Keeler</dc:creator>
  <cp:keywords/>
  <cp:lastModifiedBy>Keeler, Amanda</cp:lastModifiedBy>
  <cp:revision>43</cp:revision>
  <dcterms:created xsi:type="dcterms:W3CDTF">2018-09-18T20:53:00Z</dcterms:created>
  <dcterms:modified xsi:type="dcterms:W3CDTF">2018-10-01T19:37:00Z</dcterms:modified>
</cp:coreProperties>
</file>