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D35CE" w14:textId="77777777" w:rsidR="004C0B8D" w:rsidRDefault="004C0B8D" w:rsidP="00320CDF">
      <w:pPr>
        <w:spacing w:after="0" w:line="240" w:lineRule="auto"/>
        <w:rPr>
          <w:b/>
        </w:rPr>
      </w:pPr>
      <w:bookmarkStart w:id="0" w:name="_GoBack"/>
      <w:bookmarkEnd w:id="0"/>
    </w:p>
    <w:p w14:paraId="449626B5" w14:textId="77777777" w:rsidR="00320CDF" w:rsidRDefault="00320CDF" w:rsidP="00320CDF">
      <w:pPr>
        <w:spacing w:after="0" w:line="240" w:lineRule="auto"/>
        <w:rPr>
          <w:color w:val="2F5496" w:themeColor="accent1" w:themeShade="BF"/>
          <w:sz w:val="24"/>
          <w:szCs w:val="24"/>
        </w:rPr>
      </w:pPr>
      <w:r w:rsidRPr="004C0B8D">
        <w:rPr>
          <w:b/>
          <w:color w:val="2F5496" w:themeColor="accent1" w:themeShade="BF"/>
          <w:sz w:val="24"/>
          <w:szCs w:val="24"/>
        </w:rPr>
        <w:t>Fall 2014</w:t>
      </w:r>
      <w:r w:rsidR="0007069E">
        <w:rPr>
          <w:b/>
          <w:color w:val="2F5496" w:themeColor="accent1" w:themeShade="BF"/>
          <w:sz w:val="24"/>
          <w:szCs w:val="24"/>
        </w:rPr>
        <w:t xml:space="preserve"> </w:t>
      </w:r>
      <w:r w:rsidR="0007069E">
        <w:rPr>
          <w:color w:val="2F5496" w:themeColor="accent1" w:themeShade="BF"/>
          <w:sz w:val="24"/>
          <w:szCs w:val="24"/>
        </w:rPr>
        <w:t>Applied Lean Six Sigma I</w:t>
      </w:r>
    </w:p>
    <w:p w14:paraId="4F57D155" w14:textId="77777777" w:rsidR="0007069E" w:rsidRPr="0007069E" w:rsidRDefault="0007069E" w:rsidP="0007069E">
      <w:pPr>
        <w:spacing w:after="60" w:line="240" w:lineRule="auto"/>
        <w:rPr>
          <w:color w:val="2F5496" w:themeColor="accent1" w:themeShade="BF"/>
          <w:szCs w:val="24"/>
        </w:rPr>
      </w:pPr>
      <w:r w:rsidRPr="0007069E">
        <w:rPr>
          <w:color w:val="2F5496" w:themeColor="accent1" w:themeShade="BF"/>
          <w:szCs w:val="24"/>
        </w:rPr>
        <w:t>Team-based projects</w:t>
      </w:r>
      <w:r>
        <w:rPr>
          <w:color w:val="2F5496" w:themeColor="accent1" w:themeShade="BF"/>
          <w:szCs w:val="24"/>
        </w:rPr>
        <w:t xml:space="preserve"> (2-3 students)</w:t>
      </w:r>
    </w:p>
    <w:p w14:paraId="77069313" w14:textId="77777777" w:rsidR="00320CDF" w:rsidRPr="004C0B8D" w:rsidRDefault="00320CDF" w:rsidP="0007069E">
      <w:pPr>
        <w:spacing w:after="60" w:line="240" w:lineRule="auto"/>
        <w:rPr>
          <w:b/>
        </w:rPr>
      </w:pPr>
      <w:r w:rsidRPr="00A014AF">
        <w:rPr>
          <w:b/>
        </w:rPr>
        <w:t>Alumni Memorial Union</w:t>
      </w:r>
      <w:r w:rsidR="004C0B8D">
        <w:rPr>
          <w:b/>
        </w:rPr>
        <w:t xml:space="preserve"> </w:t>
      </w:r>
      <w:r w:rsidR="00A014AF">
        <w:t>Space planning and scheduling</w:t>
      </w:r>
    </w:p>
    <w:p w14:paraId="52454101" w14:textId="77777777" w:rsidR="00A014AF" w:rsidRDefault="0007069E" w:rsidP="0007069E">
      <w:pPr>
        <w:spacing w:after="60" w:line="240" w:lineRule="auto"/>
      </w:pPr>
      <w:r>
        <w:rPr>
          <w:b/>
        </w:rPr>
        <w:t xml:space="preserve">Marquette University </w:t>
      </w:r>
      <w:r w:rsidR="00320CDF" w:rsidRPr="00A014AF">
        <w:rPr>
          <w:b/>
        </w:rPr>
        <w:t xml:space="preserve">Facilities Services </w:t>
      </w:r>
      <w:r w:rsidR="00A014AF">
        <w:t xml:space="preserve">Campus Recycling </w:t>
      </w:r>
    </w:p>
    <w:p w14:paraId="45DB9C01" w14:textId="77777777" w:rsidR="00320CDF" w:rsidRDefault="0007069E" w:rsidP="0007069E">
      <w:pPr>
        <w:spacing w:after="60" w:line="240" w:lineRule="auto"/>
      </w:pPr>
      <w:r>
        <w:rPr>
          <w:b/>
        </w:rPr>
        <w:t xml:space="preserve">Marquette University </w:t>
      </w:r>
      <w:r w:rsidR="00A014AF" w:rsidRPr="00A014AF">
        <w:rPr>
          <w:b/>
        </w:rPr>
        <w:t xml:space="preserve">Facilities Services </w:t>
      </w:r>
      <w:r w:rsidR="00A014AF">
        <w:t>Residence Hall Maintenance effectiveness</w:t>
      </w:r>
    </w:p>
    <w:p w14:paraId="14FCA7A2" w14:textId="77777777" w:rsidR="00A014AF" w:rsidRDefault="0007069E" w:rsidP="0007069E">
      <w:pPr>
        <w:spacing w:after="60" w:line="240" w:lineRule="auto"/>
      </w:pPr>
      <w:r>
        <w:rPr>
          <w:b/>
        </w:rPr>
        <w:t xml:space="preserve">Marquette University </w:t>
      </w:r>
      <w:r w:rsidR="00A014AF" w:rsidRPr="00A014AF">
        <w:rPr>
          <w:b/>
        </w:rPr>
        <w:t>Information Technology</w:t>
      </w:r>
      <w:r w:rsidR="004C0B8D">
        <w:rPr>
          <w:b/>
        </w:rPr>
        <w:t xml:space="preserve"> </w:t>
      </w:r>
      <w:r w:rsidR="00A014AF">
        <w:t xml:space="preserve">Computer build process </w:t>
      </w:r>
    </w:p>
    <w:p w14:paraId="3BB7C074" w14:textId="77777777" w:rsidR="00A014AF" w:rsidRDefault="0007069E" w:rsidP="0007069E">
      <w:pPr>
        <w:spacing w:after="60" w:line="240" w:lineRule="auto"/>
      </w:pPr>
      <w:r>
        <w:rPr>
          <w:b/>
        </w:rPr>
        <w:t xml:space="preserve">Marquette University </w:t>
      </w:r>
      <w:r w:rsidR="00A014AF" w:rsidRPr="00A014AF">
        <w:rPr>
          <w:b/>
        </w:rPr>
        <w:t>P</w:t>
      </w:r>
      <w:r w:rsidR="00320CDF" w:rsidRPr="00A014AF">
        <w:rPr>
          <w:b/>
        </w:rPr>
        <w:t>rovost’s Office</w:t>
      </w:r>
      <w:r w:rsidR="004C0B8D">
        <w:rPr>
          <w:b/>
        </w:rPr>
        <w:t xml:space="preserve"> </w:t>
      </w:r>
      <w:r w:rsidR="00A014AF">
        <w:t>Faculty/staff hiring process</w:t>
      </w:r>
    </w:p>
    <w:p w14:paraId="135EEA60" w14:textId="77777777" w:rsidR="00320CDF" w:rsidRDefault="0007069E" w:rsidP="00320CDF">
      <w:pPr>
        <w:spacing w:after="0" w:line="240" w:lineRule="auto"/>
      </w:pPr>
      <w:r>
        <w:rPr>
          <w:b/>
        </w:rPr>
        <w:t xml:space="preserve">Marquette University </w:t>
      </w:r>
      <w:r w:rsidR="00320CDF" w:rsidRPr="00A014AF">
        <w:rPr>
          <w:b/>
        </w:rPr>
        <w:t>Student Government</w:t>
      </w:r>
      <w:r w:rsidR="004C0B8D">
        <w:rPr>
          <w:b/>
        </w:rPr>
        <w:t xml:space="preserve"> </w:t>
      </w:r>
      <w:r w:rsidR="00A014AF">
        <w:t>Student funding process</w:t>
      </w:r>
      <w:r w:rsidR="004C0B8D">
        <w:t xml:space="preserve"> </w:t>
      </w:r>
      <w:r>
        <w:t xml:space="preserve">│ </w:t>
      </w:r>
      <w:hyperlink r:id="rId11" w:history="1">
        <w:r w:rsidR="00320CDF" w:rsidRPr="00320CDF">
          <w:rPr>
            <w:rStyle w:val="Hyperlink"/>
          </w:rPr>
          <w:t>Initial Overview</w:t>
        </w:r>
      </w:hyperlink>
      <w:r w:rsidR="00320CDF" w:rsidRPr="00320CDF">
        <w:t> and </w:t>
      </w:r>
      <w:hyperlink r:id="rId12" w:history="1">
        <w:r w:rsidR="00320CDF" w:rsidRPr="00320CDF">
          <w:rPr>
            <w:rStyle w:val="Hyperlink"/>
          </w:rPr>
          <w:t>Results</w:t>
        </w:r>
      </w:hyperlink>
    </w:p>
    <w:p w14:paraId="3B521C3F" w14:textId="77777777" w:rsidR="00320CDF" w:rsidRDefault="00320CDF" w:rsidP="00320CDF">
      <w:pPr>
        <w:spacing w:after="0" w:line="240" w:lineRule="auto"/>
      </w:pPr>
    </w:p>
    <w:p w14:paraId="58127FA4" w14:textId="77777777" w:rsidR="00320CDF" w:rsidRDefault="0007069E" w:rsidP="00320CDF">
      <w:pPr>
        <w:spacing w:after="0" w:line="240" w:lineRule="auto"/>
        <w:rPr>
          <w:color w:val="2F5496" w:themeColor="accent1" w:themeShade="BF"/>
          <w:sz w:val="24"/>
        </w:rPr>
      </w:pPr>
      <w:r w:rsidRPr="0007069E">
        <w:rPr>
          <w:b/>
          <w:color w:val="2F5496" w:themeColor="accent1" w:themeShade="BF"/>
          <w:sz w:val="24"/>
        </w:rPr>
        <w:t>Spring 2015</w:t>
      </w:r>
      <w:r w:rsidR="00320CDF" w:rsidRPr="0007069E">
        <w:rPr>
          <w:b/>
          <w:color w:val="2F5496" w:themeColor="accent1" w:themeShade="BF"/>
          <w:sz w:val="24"/>
        </w:rPr>
        <w:t xml:space="preserve"> </w:t>
      </w:r>
      <w:r w:rsidR="00320CDF" w:rsidRPr="0007069E">
        <w:rPr>
          <w:color w:val="2F5496" w:themeColor="accent1" w:themeShade="BF"/>
          <w:sz w:val="24"/>
        </w:rPr>
        <w:t>Applied Lean Six Sigma II</w:t>
      </w:r>
    </w:p>
    <w:p w14:paraId="58B79FDA" w14:textId="77777777" w:rsidR="0007069E" w:rsidRPr="0007069E" w:rsidRDefault="0007069E" w:rsidP="0007069E">
      <w:pPr>
        <w:spacing w:after="60" w:line="240" w:lineRule="auto"/>
        <w:rPr>
          <w:b/>
          <w:color w:val="2F5496" w:themeColor="accent1" w:themeShade="BF"/>
        </w:rPr>
      </w:pPr>
      <w:r>
        <w:rPr>
          <w:color w:val="2F5496" w:themeColor="accent1" w:themeShade="BF"/>
        </w:rPr>
        <w:t>Individual projects</w:t>
      </w:r>
    </w:p>
    <w:p w14:paraId="177C4FE8" w14:textId="77777777" w:rsidR="00320CDF" w:rsidRDefault="00320CDF" w:rsidP="0007069E">
      <w:pPr>
        <w:spacing w:after="60" w:line="240" w:lineRule="auto"/>
      </w:pPr>
      <w:r w:rsidRPr="00320CDF">
        <w:rPr>
          <w:b/>
        </w:rPr>
        <w:t>Direct Supply</w:t>
      </w:r>
      <w:r w:rsidR="0007069E">
        <w:rPr>
          <w:b/>
        </w:rPr>
        <w:t xml:space="preserve"> </w:t>
      </w:r>
      <w:r w:rsidRPr="00320CDF">
        <w:t>Developing current and future state process maps and implementing new t</w:t>
      </w:r>
      <w:r w:rsidR="0007069E">
        <w:t>echnology procedures</w:t>
      </w:r>
    </w:p>
    <w:p w14:paraId="1712255D" w14:textId="77777777" w:rsidR="00320CDF" w:rsidRPr="00320CDF" w:rsidRDefault="00320CDF" w:rsidP="0007069E">
      <w:pPr>
        <w:spacing w:after="60" w:line="240" w:lineRule="auto"/>
      </w:pPr>
      <w:r w:rsidRPr="00320CDF">
        <w:rPr>
          <w:b/>
        </w:rPr>
        <w:t>Harley-Davidson</w:t>
      </w:r>
      <w:r w:rsidR="0007069E">
        <w:rPr>
          <w:b/>
        </w:rPr>
        <w:t xml:space="preserve"> </w:t>
      </w:r>
      <w:r w:rsidRPr="00320CDF">
        <w:t>Creating a process to transition physical documents to an electronic database, eliminat</w:t>
      </w:r>
      <w:r w:rsidR="0007069E">
        <w:t xml:space="preserve">ing printing and storage needs </w:t>
      </w:r>
    </w:p>
    <w:p w14:paraId="2E302F76" w14:textId="77777777" w:rsidR="00320CDF" w:rsidRPr="00320CDF" w:rsidRDefault="00320CDF" w:rsidP="0007069E">
      <w:pPr>
        <w:spacing w:after="60" w:line="240" w:lineRule="auto"/>
      </w:pPr>
      <w:r w:rsidRPr="00320CDF">
        <w:rPr>
          <w:b/>
        </w:rPr>
        <w:t xml:space="preserve">Kohler Company </w:t>
      </w:r>
      <w:r w:rsidRPr="00320CDF">
        <w:t>Increasing capacity and/or output in specific process, reducing set up times, and defining a new layout for a finishing cell</w:t>
      </w:r>
    </w:p>
    <w:p w14:paraId="09999112" w14:textId="77777777" w:rsidR="00320CDF" w:rsidRDefault="00320CDF" w:rsidP="00320CDF">
      <w:pPr>
        <w:spacing w:after="0" w:line="240" w:lineRule="auto"/>
      </w:pPr>
      <w:proofErr w:type="spellStart"/>
      <w:r w:rsidRPr="00320CDF">
        <w:rPr>
          <w:b/>
        </w:rPr>
        <w:t>Strattec</w:t>
      </w:r>
      <w:proofErr w:type="spellEnd"/>
      <w:r w:rsidR="0007069E">
        <w:rPr>
          <w:b/>
        </w:rPr>
        <w:t xml:space="preserve"> </w:t>
      </w:r>
      <w:r w:rsidRPr="00320CDF">
        <w:t>Defining a supply chain-specific list of tasks and execution instructions while also developing standard documents to fa</w:t>
      </w:r>
      <w:r w:rsidR="0007069E">
        <w:t>cilitate training and execution</w:t>
      </w:r>
    </w:p>
    <w:p w14:paraId="635F12CA" w14:textId="77777777" w:rsidR="00320CDF" w:rsidRDefault="00320CDF" w:rsidP="00320CDF">
      <w:pPr>
        <w:spacing w:after="0" w:line="240" w:lineRule="auto"/>
      </w:pPr>
    </w:p>
    <w:p w14:paraId="5160B283" w14:textId="77777777" w:rsidR="00320CDF" w:rsidRDefault="0007069E" w:rsidP="00320CDF">
      <w:pPr>
        <w:spacing w:after="0" w:line="240" w:lineRule="auto"/>
        <w:rPr>
          <w:color w:val="2F5496" w:themeColor="accent1" w:themeShade="BF"/>
          <w:sz w:val="24"/>
        </w:rPr>
      </w:pPr>
      <w:r w:rsidRPr="0007069E">
        <w:rPr>
          <w:b/>
          <w:color w:val="2F5496" w:themeColor="accent1" w:themeShade="BF"/>
          <w:sz w:val="24"/>
        </w:rPr>
        <w:t xml:space="preserve">Fall 2015 </w:t>
      </w:r>
      <w:r w:rsidR="00320CDF" w:rsidRPr="0007069E">
        <w:rPr>
          <w:color w:val="2F5496" w:themeColor="accent1" w:themeShade="BF"/>
          <w:sz w:val="24"/>
        </w:rPr>
        <w:t>Applied Lean Six Sigma I</w:t>
      </w:r>
    </w:p>
    <w:p w14:paraId="05AD3159" w14:textId="77777777" w:rsidR="0007069E" w:rsidRPr="0007069E" w:rsidRDefault="0007069E" w:rsidP="0007069E">
      <w:pPr>
        <w:spacing w:after="60" w:line="240" w:lineRule="auto"/>
        <w:rPr>
          <w:color w:val="2F5496" w:themeColor="accent1" w:themeShade="BF"/>
        </w:rPr>
      </w:pPr>
      <w:r>
        <w:rPr>
          <w:color w:val="2F5496" w:themeColor="accent1" w:themeShade="BF"/>
        </w:rPr>
        <w:t>Team-based projects (2-3 students)</w:t>
      </w:r>
    </w:p>
    <w:p w14:paraId="604ACA11" w14:textId="77777777" w:rsidR="00A014AF" w:rsidRDefault="00320CDF" w:rsidP="0007069E">
      <w:pPr>
        <w:spacing w:after="60" w:line="240" w:lineRule="auto"/>
      </w:pPr>
      <w:r w:rsidRPr="00320CDF">
        <w:rPr>
          <w:b/>
        </w:rPr>
        <w:t xml:space="preserve">Blood Center </w:t>
      </w:r>
      <w:r w:rsidR="0007069E">
        <w:rPr>
          <w:b/>
        </w:rPr>
        <w:t xml:space="preserve">of Wisconsin </w:t>
      </w:r>
      <w:r w:rsidR="00A014AF" w:rsidRPr="00A014AF">
        <w:t>Blood sample testing</w:t>
      </w:r>
    </w:p>
    <w:p w14:paraId="3036EADC" w14:textId="77777777" w:rsidR="00A014AF" w:rsidRPr="00A014AF" w:rsidRDefault="0007069E" w:rsidP="0007069E">
      <w:pPr>
        <w:spacing w:after="60" w:line="240" w:lineRule="auto"/>
      </w:pPr>
      <w:r w:rsidRPr="0007069E">
        <w:rPr>
          <w:b/>
        </w:rPr>
        <w:t>Blood Center of Wisconsin</w:t>
      </w:r>
      <w:r>
        <w:rPr>
          <w:b/>
        </w:rPr>
        <w:t xml:space="preserve"> </w:t>
      </w:r>
      <w:r w:rsidR="00A014AF" w:rsidRPr="00A014AF">
        <w:t xml:space="preserve">Donation event timing and flow </w:t>
      </w:r>
    </w:p>
    <w:p w14:paraId="45DCB6FD" w14:textId="77777777" w:rsidR="0007069E" w:rsidRPr="00A014AF" w:rsidRDefault="0007069E" w:rsidP="0007069E">
      <w:pPr>
        <w:spacing w:after="60" w:line="240" w:lineRule="auto"/>
      </w:pPr>
      <w:r w:rsidRPr="00320CDF">
        <w:rPr>
          <w:b/>
        </w:rPr>
        <w:t>Marquette University Advancement</w:t>
      </w:r>
      <w:r>
        <w:rPr>
          <w:b/>
        </w:rPr>
        <w:t xml:space="preserve"> </w:t>
      </w:r>
      <w:r w:rsidRPr="00A014AF">
        <w:t>Production of honor/memorial acknowledgement letters</w:t>
      </w:r>
    </w:p>
    <w:p w14:paraId="3F64E32C" w14:textId="77777777" w:rsidR="0007069E" w:rsidRPr="00A014AF" w:rsidRDefault="0007069E" w:rsidP="0007069E">
      <w:pPr>
        <w:spacing w:after="60" w:line="240" w:lineRule="auto"/>
      </w:pPr>
      <w:r>
        <w:rPr>
          <w:b/>
        </w:rPr>
        <w:t xml:space="preserve">Marquette University </w:t>
      </w:r>
      <w:r w:rsidRPr="00320CDF">
        <w:rPr>
          <w:b/>
        </w:rPr>
        <w:t>Business Career Center</w:t>
      </w:r>
      <w:r>
        <w:rPr>
          <w:b/>
        </w:rPr>
        <w:t xml:space="preserve"> </w:t>
      </w:r>
      <w:r w:rsidRPr="00A014AF">
        <w:t>Internship for credit process</w:t>
      </w:r>
    </w:p>
    <w:p w14:paraId="1C6BF1F8" w14:textId="77777777" w:rsidR="00A014AF" w:rsidRPr="00A014AF" w:rsidRDefault="00320CDF" w:rsidP="0007069E">
      <w:pPr>
        <w:spacing w:after="60" w:line="240" w:lineRule="auto"/>
      </w:pPr>
      <w:r w:rsidRPr="00320CDF">
        <w:rPr>
          <w:b/>
        </w:rPr>
        <w:t xml:space="preserve">Marquette </w:t>
      </w:r>
      <w:r w:rsidR="0007069E">
        <w:rPr>
          <w:b/>
        </w:rPr>
        <w:t xml:space="preserve">University </w:t>
      </w:r>
      <w:r w:rsidRPr="00320CDF">
        <w:rPr>
          <w:b/>
        </w:rPr>
        <w:t>Facilities Services</w:t>
      </w:r>
      <w:r w:rsidR="0007069E">
        <w:rPr>
          <w:b/>
        </w:rPr>
        <w:t xml:space="preserve"> </w:t>
      </w:r>
      <w:r w:rsidR="00A014AF">
        <w:t xml:space="preserve">Trash haul and pickup </w:t>
      </w:r>
    </w:p>
    <w:p w14:paraId="742E688B" w14:textId="77777777" w:rsidR="00A014AF" w:rsidRPr="00A014AF" w:rsidRDefault="0007069E" w:rsidP="00320CDF">
      <w:pPr>
        <w:spacing w:after="0" w:line="240" w:lineRule="auto"/>
      </w:pPr>
      <w:r>
        <w:rPr>
          <w:b/>
        </w:rPr>
        <w:t xml:space="preserve">Marquette University </w:t>
      </w:r>
      <w:r w:rsidR="00320CDF" w:rsidRPr="00320CDF">
        <w:rPr>
          <w:b/>
        </w:rPr>
        <w:t>Student Government</w:t>
      </w:r>
      <w:r>
        <w:rPr>
          <w:b/>
        </w:rPr>
        <w:t xml:space="preserve"> </w:t>
      </w:r>
      <w:r w:rsidR="00A014AF" w:rsidRPr="00A014AF">
        <w:t>Effectiveness of MUSG Marketing</w:t>
      </w:r>
    </w:p>
    <w:p w14:paraId="336D9834" w14:textId="77777777" w:rsidR="00320CDF" w:rsidRDefault="00320CDF" w:rsidP="00320CDF">
      <w:pPr>
        <w:spacing w:after="0" w:line="240" w:lineRule="auto"/>
      </w:pPr>
    </w:p>
    <w:p w14:paraId="0E74D889" w14:textId="77777777" w:rsidR="00320CDF" w:rsidRDefault="0007069E" w:rsidP="00320CDF">
      <w:pPr>
        <w:spacing w:after="0" w:line="240" w:lineRule="auto"/>
        <w:rPr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t xml:space="preserve">Spring 2016 </w:t>
      </w:r>
      <w:r w:rsidR="00320CDF" w:rsidRPr="0007069E">
        <w:rPr>
          <w:color w:val="2F5496" w:themeColor="accent1" w:themeShade="BF"/>
          <w:sz w:val="24"/>
        </w:rPr>
        <w:t>Applied Lean Six Sigma II</w:t>
      </w:r>
    </w:p>
    <w:p w14:paraId="33A3CAD9" w14:textId="77777777" w:rsidR="0007069E" w:rsidRPr="0007069E" w:rsidRDefault="0007069E" w:rsidP="0007069E">
      <w:pPr>
        <w:spacing w:after="60" w:line="240" w:lineRule="auto"/>
        <w:rPr>
          <w:b/>
          <w:color w:val="2F5496" w:themeColor="accent1" w:themeShade="BF"/>
        </w:rPr>
      </w:pPr>
      <w:r>
        <w:rPr>
          <w:color w:val="2F5496" w:themeColor="accent1" w:themeShade="BF"/>
        </w:rPr>
        <w:t>Individual projects</w:t>
      </w:r>
    </w:p>
    <w:p w14:paraId="2DA9C0D3" w14:textId="77777777" w:rsidR="0007069E" w:rsidRDefault="0007069E" w:rsidP="0007069E">
      <w:pPr>
        <w:spacing w:after="60" w:line="240" w:lineRule="auto"/>
      </w:pPr>
      <w:r w:rsidRPr="00320CDF">
        <w:rPr>
          <w:b/>
        </w:rPr>
        <w:t>Blood Center of Wisconsin</w:t>
      </w:r>
      <w:r>
        <w:rPr>
          <w:b/>
        </w:rPr>
        <w:t xml:space="preserve"> </w:t>
      </w:r>
      <w:r w:rsidRPr="00320CDF">
        <w:t>Reduction of</w:t>
      </w:r>
      <w:r>
        <w:t xml:space="preserve"> Purchase Order approval timing</w:t>
      </w:r>
    </w:p>
    <w:p w14:paraId="645717E5" w14:textId="77777777" w:rsidR="0007069E" w:rsidRPr="00320CDF" w:rsidRDefault="0007069E" w:rsidP="0007069E">
      <w:pPr>
        <w:spacing w:after="60" w:line="240" w:lineRule="auto"/>
      </w:pPr>
      <w:r w:rsidRPr="00320CDF">
        <w:rPr>
          <w:b/>
        </w:rPr>
        <w:t xml:space="preserve">Brady Corporation </w:t>
      </w:r>
      <w:r w:rsidRPr="00320CDF">
        <w:t>Creating a scheduling strategy for warehouse management. A design tool was create</w:t>
      </w:r>
      <w:r>
        <w:t>d using appropriate methodology</w:t>
      </w:r>
    </w:p>
    <w:p w14:paraId="7C3CA3B3" w14:textId="77777777" w:rsidR="00320CDF" w:rsidRPr="00320CDF" w:rsidRDefault="00320CDF" w:rsidP="0007069E">
      <w:pPr>
        <w:spacing w:after="60" w:line="240" w:lineRule="auto"/>
      </w:pPr>
      <w:r w:rsidRPr="00320CDF">
        <w:rPr>
          <w:b/>
        </w:rPr>
        <w:t>Kohler Company</w:t>
      </w:r>
      <w:r w:rsidR="0007069E">
        <w:rPr>
          <w:b/>
        </w:rPr>
        <w:t xml:space="preserve"> </w:t>
      </w:r>
      <w:r w:rsidRPr="00320CDF">
        <w:t>Redesign of product to increase capacity and c</w:t>
      </w:r>
      <w:r w:rsidR="0007069E">
        <w:t>reate a better schedule of flow</w:t>
      </w:r>
    </w:p>
    <w:p w14:paraId="3D60FF5E" w14:textId="77777777" w:rsidR="00320CDF" w:rsidRPr="00320CDF" w:rsidRDefault="00320CDF" w:rsidP="0007069E">
      <w:pPr>
        <w:spacing w:after="60" w:line="240" w:lineRule="auto"/>
      </w:pPr>
      <w:r w:rsidRPr="00320CDF">
        <w:rPr>
          <w:b/>
        </w:rPr>
        <w:t>Lucas Milhaupt</w:t>
      </w:r>
      <w:r w:rsidR="0007069E">
        <w:rPr>
          <w:b/>
        </w:rPr>
        <w:t xml:space="preserve"> </w:t>
      </w:r>
      <w:r w:rsidRPr="00320CDF">
        <w:t>Process standardization using historical data. Improve a cleaning process, create a better order,</w:t>
      </w:r>
      <w:r w:rsidR="0007069E">
        <w:t xml:space="preserve"> and problem solving throughout</w:t>
      </w:r>
    </w:p>
    <w:p w14:paraId="4D317E02" w14:textId="77777777" w:rsidR="00320CDF" w:rsidRDefault="00320CDF" w:rsidP="00320CDF">
      <w:pPr>
        <w:spacing w:after="0" w:line="240" w:lineRule="auto"/>
      </w:pPr>
    </w:p>
    <w:p w14:paraId="7EBBE9CA" w14:textId="77777777" w:rsidR="0007069E" w:rsidRDefault="0007069E" w:rsidP="00320CDF">
      <w:pPr>
        <w:spacing w:after="0" w:line="240" w:lineRule="auto"/>
      </w:pPr>
    </w:p>
    <w:p w14:paraId="0A04ED23" w14:textId="77777777" w:rsidR="0007069E" w:rsidRDefault="0007069E" w:rsidP="00320CDF">
      <w:pPr>
        <w:spacing w:after="0" w:line="240" w:lineRule="auto"/>
      </w:pPr>
    </w:p>
    <w:p w14:paraId="7A0A09D7" w14:textId="77777777" w:rsidR="0007069E" w:rsidRDefault="0007069E" w:rsidP="00320CDF">
      <w:pPr>
        <w:spacing w:after="0" w:line="240" w:lineRule="auto"/>
      </w:pPr>
    </w:p>
    <w:p w14:paraId="6E286ACC" w14:textId="77777777" w:rsidR="0007069E" w:rsidRDefault="0007069E" w:rsidP="00320CDF">
      <w:pPr>
        <w:spacing w:after="0" w:line="240" w:lineRule="auto"/>
      </w:pPr>
    </w:p>
    <w:p w14:paraId="1F961151" w14:textId="77777777" w:rsidR="0007069E" w:rsidRDefault="0007069E" w:rsidP="00320CDF">
      <w:pPr>
        <w:spacing w:after="0" w:line="240" w:lineRule="auto"/>
        <w:rPr>
          <w:b/>
          <w:color w:val="2F5496" w:themeColor="accent1" w:themeShade="BF"/>
          <w:sz w:val="24"/>
        </w:rPr>
      </w:pPr>
    </w:p>
    <w:p w14:paraId="5B2317FB" w14:textId="77777777" w:rsidR="00320CDF" w:rsidRDefault="00320CDF" w:rsidP="00320CDF">
      <w:pPr>
        <w:spacing w:after="0" w:line="240" w:lineRule="auto"/>
        <w:rPr>
          <w:color w:val="2F5496" w:themeColor="accent1" w:themeShade="BF"/>
          <w:sz w:val="24"/>
        </w:rPr>
      </w:pPr>
      <w:r w:rsidRPr="0007069E">
        <w:rPr>
          <w:b/>
          <w:color w:val="2F5496" w:themeColor="accent1" w:themeShade="BF"/>
          <w:sz w:val="24"/>
        </w:rPr>
        <w:t>Fall 2016</w:t>
      </w:r>
      <w:r w:rsidR="0007069E" w:rsidRPr="0007069E">
        <w:rPr>
          <w:b/>
          <w:color w:val="2F5496" w:themeColor="accent1" w:themeShade="BF"/>
          <w:sz w:val="24"/>
        </w:rPr>
        <w:t xml:space="preserve"> </w:t>
      </w:r>
      <w:r w:rsidR="0007069E" w:rsidRPr="0007069E">
        <w:rPr>
          <w:color w:val="2F5496" w:themeColor="accent1" w:themeShade="BF"/>
          <w:sz w:val="24"/>
        </w:rPr>
        <w:t>Applied Lean Six Sigma</w:t>
      </w:r>
    </w:p>
    <w:p w14:paraId="6C5BE3EE" w14:textId="77777777" w:rsidR="0007069E" w:rsidRPr="0007069E" w:rsidRDefault="0007069E" w:rsidP="0007069E">
      <w:pPr>
        <w:spacing w:after="60" w:line="240" w:lineRule="auto"/>
        <w:rPr>
          <w:color w:val="2F5496" w:themeColor="accent1" w:themeShade="BF"/>
        </w:rPr>
      </w:pPr>
      <w:r>
        <w:rPr>
          <w:color w:val="2F5496" w:themeColor="accent1" w:themeShade="BF"/>
        </w:rPr>
        <w:t>Team-based projects (3-4 students)</w:t>
      </w:r>
    </w:p>
    <w:p w14:paraId="1C4402F2" w14:textId="77777777" w:rsidR="0007069E" w:rsidRDefault="0007069E" w:rsidP="0007069E">
      <w:pPr>
        <w:spacing w:after="60" w:line="240" w:lineRule="auto"/>
      </w:pPr>
      <w:r w:rsidRPr="00A014AF">
        <w:rPr>
          <w:b/>
        </w:rPr>
        <w:t>Blood Center</w:t>
      </w:r>
      <w:r>
        <w:rPr>
          <w:b/>
        </w:rPr>
        <w:t xml:space="preserve"> of Wisconsin</w:t>
      </w:r>
      <w:r w:rsidRPr="00A014AF">
        <w:rPr>
          <w:b/>
        </w:rPr>
        <w:t xml:space="preserve"> </w:t>
      </w:r>
      <w:r>
        <w:t>Combination of two labs</w:t>
      </w:r>
      <w:r w:rsidR="000E0A1F">
        <w:t xml:space="preserve"> including sharing equipment, consolidation of space and identifying cross-training opportunities</w:t>
      </w:r>
    </w:p>
    <w:p w14:paraId="7831BD86" w14:textId="77777777" w:rsidR="00A014AF" w:rsidRDefault="00A014AF" w:rsidP="0007069E">
      <w:pPr>
        <w:spacing w:after="60" w:line="240" w:lineRule="auto"/>
      </w:pPr>
      <w:r w:rsidRPr="00A014AF">
        <w:rPr>
          <w:b/>
        </w:rPr>
        <w:t>Marquette University Facilities Services</w:t>
      </w:r>
      <w:r w:rsidR="0007069E">
        <w:rPr>
          <w:b/>
        </w:rPr>
        <w:t xml:space="preserve"> </w:t>
      </w:r>
      <w:r>
        <w:t>Facility move, planning and logistics</w:t>
      </w:r>
    </w:p>
    <w:p w14:paraId="2740C60D" w14:textId="77777777" w:rsidR="00A014AF" w:rsidRDefault="00A014AF" w:rsidP="0007069E">
      <w:pPr>
        <w:spacing w:after="60" w:line="240" w:lineRule="auto"/>
      </w:pPr>
      <w:r w:rsidRPr="00A014AF">
        <w:rPr>
          <w:b/>
        </w:rPr>
        <w:t>Marquette University Advancement</w:t>
      </w:r>
      <w:r w:rsidR="0007069E">
        <w:rPr>
          <w:b/>
        </w:rPr>
        <w:t xml:space="preserve"> </w:t>
      </w:r>
      <w:r w:rsidR="000E0A1F">
        <w:t>Input/output d</w:t>
      </w:r>
      <w:r>
        <w:t>atabase process</w:t>
      </w:r>
    </w:p>
    <w:p w14:paraId="7AFAAAAC" w14:textId="77777777" w:rsidR="0007069E" w:rsidRPr="00A014AF" w:rsidRDefault="0007069E" w:rsidP="0007069E">
      <w:pPr>
        <w:spacing w:after="0" w:line="240" w:lineRule="auto"/>
      </w:pPr>
      <w:r w:rsidRPr="00A014AF">
        <w:rPr>
          <w:b/>
        </w:rPr>
        <w:t xml:space="preserve">Rockwell Automation </w:t>
      </w:r>
      <w:r w:rsidR="000E0A1F">
        <w:t>Create a standardized process for an international c</w:t>
      </w:r>
      <w:r>
        <w:t>ross dock</w:t>
      </w:r>
    </w:p>
    <w:p w14:paraId="7D729366" w14:textId="77777777" w:rsidR="00A014AF" w:rsidRDefault="00A014AF" w:rsidP="00320CDF">
      <w:pPr>
        <w:spacing w:after="0" w:line="240" w:lineRule="auto"/>
      </w:pPr>
    </w:p>
    <w:p w14:paraId="2F8DA744" w14:textId="77777777" w:rsidR="0007069E" w:rsidRDefault="00320CDF" w:rsidP="0007069E">
      <w:pPr>
        <w:spacing w:after="0" w:line="240" w:lineRule="auto"/>
        <w:rPr>
          <w:color w:val="2F5496" w:themeColor="accent1" w:themeShade="BF"/>
          <w:sz w:val="24"/>
        </w:rPr>
      </w:pPr>
      <w:r w:rsidRPr="0007069E">
        <w:rPr>
          <w:b/>
          <w:color w:val="2F5496" w:themeColor="accent1" w:themeShade="BF"/>
          <w:sz w:val="24"/>
        </w:rPr>
        <w:t>Spring 2017</w:t>
      </w:r>
      <w:r w:rsidR="0007069E" w:rsidRPr="0007069E">
        <w:rPr>
          <w:b/>
          <w:color w:val="2F5496" w:themeColor="accent1" w:themeShade="BF"/>
          <w:sz w:val="24"/>
        </w:rPr>
        <w:t xml:space="preserve"> </w:t>
      </w:r>
      <w:r w:rsidR="0007069E" w:rsidRPr="0007069E">
        <w:rPr>
          <w:color w:val="2F5496" w:themeColor="accent1" w:themeShade="BF"/>
          <w:sz w:val="24"/>
        </w:rPr>
        <w:t>Applied Lean Six Sigma</w:t>
      </w:r>
    </w:p>
    <w:p w14:paraId="6856B53E" w14:textId="77777777" w:rsidR="0007069E" w:rsidRPr="0007069E" w:rsidRDefault="0007069E" w:rsidP="0007069E">
      <w:pPr>
        <w:spacing w:after="60" w:line="240" w:lineRule="auto"/>
        <w:rPr>
          <w:color w:val="2F5496" w:themeColor="accent1" w:themeShade="BF"/>
        </w:rPr>
      </w:pPr>
      <w:r>
        <w:rPr>
          <w:color w:val="2F5496" w:themeColor="accent1" w:themeShade="BF"/>
        </w:rPr>
        <w:t>Team-based projects (3-4 students)</w:t>
      </w:r>
    </w:p>
    <w:p w14:paraId="6173E7AF" w14:textId="77777777" w:rsidR="000E0A1F" w:rsidRDefault="0007069E" w:rsidP="0007069E">
      <w:pPr>
        <w:spacing w:after="60" w:line="240" w:lineRule="auto"/>
      </w:pPr>
      <w:r w:rsidRPr="00BC2A66">
        <w:rPr>
          <w:b/>
        </w:rPr>
        <w:t>Campus Kitchens</w:t>
      </w:r>
      <w:r w:rsidR="000E0A1F">
        <w:rPr>
          <w:b/>
        </w:rPr>
        <w:t xml:space="preserve"> </w:t>
      </w:r>
      <w:r w:rsidR="000E0A1F">
        <w:t>C</w:t>
      </w:r>
      <w:r w:rsidR="000E0A1F" w:rsidRPr="000E0A1F">
        <w:t xml:space="preserve">ommunity volunteer plan for consistent food sourcing, and </w:t>
      </w:r>
      <w:r w:rsidR="000E0A1F">
        <w:t>scheduling process if volunteers are not available</w:t>
      </w:r>
    </w:p>
    <w:p w14:paraId="368C0E73" w14:textId="77777777" w:rsidR="00320CDF" w:rsidRPr="00BC2A66" w:rsidRDefault="00320CDF" w:rsidP="0007069E">
      <w:pPr>
        <w:spacing w:after="60" w:line="240" w:lineRule="auto"/>
        <w:rPr>
          <w:b/>
        </w:rPr>
      </w:pPr>
      <w:r w:rsidRPr="00BC2A66">
        <w:rPr>
          <w:b/>
        </w:rPr>
        <w:t>Marquette University Facilities Services</w:t>
      </w:r>
      <w:r w:rsidR="0007069E">
        <w:rPr>
          <w:b/>
        </w:rPr>
        <w:t xml:space="preserve"> </w:t>
      </w:r>
      <w:r w:rsidR="000030E4">
        <w:t>Streamline the scheduling of services that required before, during and after special events</w:t>
      </w:r>
    </w:p>
    <w:p w14:paraId="36131E81" w14:textId="77777777" w:rsidR="00320CDF" w:rsidRPr="000E0A1F" w:rsidRDefault="00320CDF" w:rsidP="0007069E">
      <w:pPr>
        <w:spacing w:after="60" w:line="240" w:lineRule="auto"/>
      </w:pPr>
      <w:r w:rsidRPr="00BC2A66">
        <w:rPr>
          <w:b/>
        </w:rPr>
        <w:t>M</w:t>
      </w:r>
      <w:r w:rsidR="0007069E">
        <w:rPr>
          <w:b/>
        </w:rPr>
        <w:t>arquette University</w:t>
      </w:r>
      <w:r w:rsidRPr="00BC2A66">
        <w:rPr>
          <w:b/>
        </w:rPr>
        <w:t xml:space="preserve"> School of Dentistry </w:t>
      </w:r>
      <w:r w:rsidR="000E0A1F" w:rsidRPr="000E0A1F">
        <w:t>New approach to the student/patient model</w:t>
      </w:r>
      <w:r w:rsidR="000030E4">
        <w:t xml:space="preserve"> including timing, phone queue, arrival, and payments</w:t>
      </w:r>
    </w:p>
    <w:p w14:paraId="168614B5" w14:textId="77777777" w:rsidR="00320CDF" w:rsidRDefault="00320CDF" w:rsidP="00320CDF">
      <w:pPr>
        <w:spacing w:after="0" w:line="240" w:lineRule="auto"/>
      </w:pPr>
    </w:p>
    <w:p w14:paraId="30D50F10" w14:textId="77777777" w:rsidR="004C7E35" w:rsidRDefault="004C7E35" w:rsidP="004C7E35">
      <w:pPr>
        <w:spacing w:after="0" w:line="240" w:lineRule="auto"/>
        <w:rPr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t xml:space="preserve">Fall </w:t>
      </w:r>
      <w:r w:rsidRPr="0007069E">
        <w:rPr>
          <w:b/>
          <w:color w:val="2F5496" w:themeColor="accent1" w:themeShade="BF"/>
          <w:sz w:val="24"/>
        </w:rPr>
        <w:t xml:space="preserve">2017 </w:t>
      </w:r>
      <w:r w:rsidRPr="0007069E">
        <w:rPr>
          <w:color w:val="2F5496" w:themeColor="accent1" w:themeShade="BF"/>
          <w:sz w:val="24"/>
        </w:rPr>
        <w:t>Applied Lean Six Sigma</w:t>
      </w:r>
      <w:r>
        <w:rPr>
          <w:color w:val="2F5496" w:themeColor="accent1" w:themeShade="BF"/>
          <w:sz w:val="24"/>
        </w:rPr>
        <w:t xml:space="preserve"> – In Progress</w:t>
      </w:r>
    </w:p>
    <w:p w14:paraId="78AFB233" w14:textId="77777777" w:rsidR="004C7E35" w:rsidRPr="0007069E" w:rsidRDefault="004C7E35" w:rsidP="004C7E35">
      <w:pPr>
        <w:spacing w:after="60" w:line="240" w:lineRule="auto"/>
        <w:rPr>
          <w:color w:val="2F5496" w:themeColor="accent1" w:themeShade="BF"/>
        </w:rPr>
      </w:pPr>
      <w:r>
        <w:rPr>
          <w:color w:val="2F5496" w:themeColor="accent1" w:themeShade="BF"/>
        </w:rPr>
        <w:t>Team-based projects (3-4 students)</w:t>
      </w:r>
    </w:p>
    <w:p w14:paraId="0754431F" w14:textId="0DFBF04B" w:rsidR="004C7E35" w:rsidRPr="008E23C2" w:rsidRDefault="004C7E35" w:rsidP="004C7E35">
      <w:pPr>
        <w:spacing w:after="60" w:line="240" w:lineRule="auto"/>
      </w:pPr>
      <w:r>
        <w:rPr>
          <w:b/>
        </w:rPr>
        <w:t xml:space="preserve">AQ Matic </w:t>
      </w:r>
      <w:r w:rsidR="008E23C2" w:rsidRPr="008E23C2">
        <w:t>Establish the framework for EPEI (Every Part Every Interval) production management in the AQM Machine Shop.</w:t>
      </w:r>
    </w:p>
    <w:p w14:paraId="469FA1A7" w14:textId="43AE68D9" w:rsidR="004C7E35" w:rsidRPr="008E23C2" w:rsidRDefault="004C7E35" w:rsidP="004C7E35">
      <w:pPr>
        <w:spacing w:after="60" w:line="240" w:lineRule="auto"/>
      </w:pPr>
      <w:proofErr w:type="spellStart"/>
      <w:r>
        <w:rPr>
          <w:b/>
        </w:rPr>
        <w:t>Milsco</w:t>
      </w:r>
      <w:proofErr w:type="spellEnd"/>
      <w:r>
        <w:rPr>
          <w:b/>
        </w:rPr>
        <w:t xml:space="preserve"> Manufacturing </w:t>
      </w:r>
      <w:r w:rsidR="008E23C2" w:rsidRPr="008E23C2">
        <w:t>Determine causes and decrease raw material stockouts in Jackson facility.</w:t>
      </w:r>
    </w:p>
    <w:p w14:paraId="75094FA4" w14:textId="0FA68AA6" w:rsidR="004C7E35" w:rsidRPr="008E23C2" w:rsidRDefault="004C7E35" w:rsidP="004C7E35">
      <w:pPr>
        <w:spacing w:after="60" w:line="240" w:lineRule="auto"/>
      </w:pPr>
      <w:r>
        <w:rPr>
          <w:b/>
        </w:rPr>
        <w:t>Rockwell Automation</w:t>
      </w:r>
      <w:r w:rsidRPr="00BC2A66">
        <w:rPr>
          <w:b/>
        </w:rPr>
        <w:t xml:space="preserve"> </w:t>
      </w:r>
      <w:r w:rsidR="008E23C2" w:rsidRPr="008E23C2">
        <w:t>Investigate and improve throughput of returned product in the Return Material (RMA) and Material Review (MRB) areas of the Mequon facility.</w:t>
      </w:r>
    </w:p>
    <w:p w14:paraId="01414DD4" w14:textId="1036A460" w:rsidR="004C7E35" w:rsidRDefault="004C7E35" w:rsidP="00320CDF">
      <w:pPr>
        <w:spacing w:after="0" w:line="240" w:lineRule="auto"/>
      </w:pPr>
    </w:p>
    <w:p w14:paraId="69F3308D" w14:textId="77DC17DE" w:rsidR="00786A69" w:rsidRDefault="00786A69" w:rsidP="00786A69">
      <w:pPr>
        <w:spacing w:after="0" w:line="240" w:lineRule="auto"/>
        <w:rPr>
          <w:color w:val="2F5496" w:themeColor="accent1" w:themeShade="BF"/>
          <w:sz w:val="24"/>
        </w:rPr>
      </w:pPr>
      <w:r w:rsidRPr="0007069E">
        <w:rPr>
          <w:b/>
          <w:color w:val="2F5496" w:themeColor="accent1" w:themeShade="BF"/>
          <w:sz w:val="24"/>
        </w:rPr>
        <w:t>Spring 201</w:t>
      </w:r>
      <w:r>
        <w:rPr>
          <w:b/>
          <w:color w:val="2F5496" w:themeColor="accent1" w:themeShade="BF"/>
          <w:sz w:val="24"/>
        </w:rPr>
        <w:t>8</w:t>
      </w:r>
      <w:r w:rsidRPr="0007069E">
        <w:rPr>
          <w:b/>
          <w:color w:val="2F5496" w:themeColor="accent1" w:themeShade="BF"/>
          <w:sz w:val="24"/>
        </w:rPr>
        <w:t xml:space="preserve"> </w:t>
      </w:r>
      <w:r w:rsidRPr="0007069E">
        <w:rPr>
          <w:color w:val="2F5496" w:themeColor="accent1" w:themeShade="BF"/>
          <w:sz w:val="24"/>
        </w:rPr>
        <w:t>Applied Lean Six Sigma</w:t>
      </w:r>
    </w:p>
    <w:p w14:paraId="319A80A4" w14:textId="77777777" w:rsidR="00786A69" w:rsidRPr="0007069E" w:rsidRDefault="00786A69" w:rsidP="00786A69">
      <w:pPr>
        <w:spacing w:after="60" w:line="240" w:lineRule="auto"/>
        <w:rPr>
          <w:color w:val="2F5496" w:themeColor="accent1" w:themeShade="BF"/>
        </w:rPr>
      </w:pPr>
      <w:r>
        <w:rPr>
          <w:color w:val="2F5496" w:themeColor="accent1" w:themeShade="BF"/>
        </w:rPr>
        <w:t>Team-based projects (3-4 students)</w:t>
      </w:r>
    </w:p>
    <w:p w14:paraId="0F45F13E" w14:textId="30C1050A" w:rsidR="00786A69" w:rsidRDefault="009F41CE" w:rsidP="00786A69">
      <w:pPr>
        <w:spacing w:after="60" w:line="240" w:lineRule="auto"/>
      </w:pPr>
      <w:r>
        <w:rPr>
          <w:b/>
        </w:rPr>
        <w:t>MU Student Government Organizations</w:t>
      </w:r>
      <w:r w:rsidR="00786A69">
        <w:rPr>
          <w:b/>
        </w:rPr>
        <w:t xml:space="preserve"> </w:t>
      </w:r>
      <w:r w:rsidR="00EC7AC7">
        <w:t>Increase efficiency in obtaining expenses approval for student run organizations</w:t>
      </w:r>
    </w:p>
    <w:p w14:paraId="09448CF3" w14:textId="1D74D09E" w:rsidR="00786A69" w:rsidRPr="00BC2A66" w:rsidRDefault="00786A69" w:rsidP="00786A69">
      <w:pPr>
        <w:spacing w:after="60" w:line="240" w:lineRule="auto"/>
        <w:rPr>
          <w:b/>
        </w:rPr>
      </w:pPr>
      <w:r w:rsidRPr="00BC2A66">
        <w:rPr>
          <w:b/>
        </w:rPr>
        <w:t>Marquette University Facilities Services</w:t>
      </w:r>
      <w:r>
        <w:rPr>
          <w:b/>
        </w:rPr>
        <w:t xml:space="preserve"> </w:t>
      </w:r>
      <w:r>
        <w:t xml:space="preserve">Streamline the </w:t>
      </w:r>
      <w:r w:rsidR="0033076C">
        <w:t>system of acquiring gas meter reading at buildings throughout campus.</w:t>
      </w:r>
    </w:p>
    <w:p w14:paraId="25E00D50" w14:textId="3976FF89" w:rsidR="00786A69" w:rsidRDefault="0033076C" w:rsidP="00786A69">
      <w:pPr>
        <w:spacing w:after="60" w:line="240" w:lineRule="auto"/>
      </w:pPr>
      <w:r>
        <w:rPr>
          <w:b/>
        </w:rPr>
        <w:t>The Blood Center of WI</w:t>
      </w:r>
      <w:r w:rsidR="00786A69" w:rsidRPr="00BC2A66">
        <w:rPr>
          <w:b/>
        </w:rPr>
        <w:t xml:space="preserve"> </w:t>
      </w:r>
      <w:r w:rsidR="00354ACB">
        <w:t xml:space="preserve">Clarification for storing and finding blood samples for test.  </w:t>
      </w:r>
    </w:p>
    <w:p w14:paraId="2535F540" w14:textId="220E60DC" w:rsidR="000E42F3" w:rsidRDefault="000E42F3" w:rsidP="00786A69">
      <w:pPr>
        <w:spacing w:after="60" w:line="240" w:lineRule="auto"/>
      </w:pPr>
    </w:p>
    <w:p w14:paraId="414018D6" w14:textId="405E6DE2" w:rsidR="000E42F3" w:rsidRDefault="00627EB6" w:rsidP="000E42F3">
      <w:pPr>
        <w:spacing w:after="0" w:line="240" w:lineRule="auto"/>
        <w:rPr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t>Fall</w:t>
      </w:r>
      <w:r w:rsidR="000E42F3" w:rsidRPr="0007069E">
        <w:rPr>
          <w:b/>
          <w:color w:val="2F5496" w:themeColor="accent1" w:themeShade="BF"/>
          <w:sz w:val="24"/>
        </w:rPr>
        <w:t xml:space="preserve"> 201</w:t>
      </w:r>
      <w:r w:rsidR="000E42F3">
        <w:rPr>
          <w:b/>
          <w:color w:val="2F5496" w:themeColor="accent1" w:themeShade="BF"/>
          <w:sz w:val="24"/>
        </w:rPr>
        <w:t>8</w:t>
      </w:r>
      <w:r w:rsidR="000E42F3" w:rsidRPr="0007069E">
        <w:rPr>
          <w:b/>
          <w:color w:val="2F5496" w:themeColor="accent1" w:themeShade="BF"/>
          <w:sz w:val="24"/>
        </w:rPr>
        <w:t xml:space="preserve"> </w:t>
      </w:r>
      <w:r w:rsidR="000E42F3" w:rsidRPr="0007069E">
        <w:rPr>
          <w:color w:val="2F5496" w:themeColor="accent1" w:themeShade="BF"/>
          <w:sz w:val="24"/>
        </w:rPr>
        <w:t>Applied Lean Six Sigma</w:t>
      </w:r>
    </w:p>
    <w:p w14:paraId="5305AFDE" w14:textId="77777777" w:rsidR="000E42F3" w:rsidRPr="0007069E" w:rsidRDefault="000E42F3" w:rsidP="000E42F3">
      <w:pPr>
        <w:spacing w:after="60" w:line="240" w:lineRule="auto"/>
        <w:rPr>
          <w:color w:val="2F5496" w:themeColor="accent1" w:themeShade="BF"/>
        </w:rPr>
      </w:pPr>
      <w:r>
        <w:rPr>
          <w:color w:val="2F5496" w:themeColor="accent1" w:themeShade="BF"/>
        </w:rPr>
        <w:t>Team-based projects (3-4 students)</w:t>
      </w:r>
    </w:p>
    <w:p w14:paraId="20E9C6DC" w14:textId="3F6A09C7" w:rsidR="000E42F3" w:rsidRDefault="00E06A20" w:rsidP="000E42F3">
      <w:pPr>
        <w:spacing w:after="60" w:line="240" w:lineRule="auto"/>
      </w:pPr>
      <w:r>
        <w:rPr>
          <w:b/>
        </w:rPr>
        <w:t>Marquette</w:t>
      </w:r>
      <w:r w:rsidR="000E42F3">
        <w:rPr>
          <w:b/>
        </w:rPr>
        <w:t xml:space="preserve"> AMU</w:t>
      </w:r>
      <w:r>
        <w:rPr>
          <w:b/>
        </w:rPr>
        <w:t xml:space="preserve"> Admin Office</w:t>
      </w:r>
      <w:r w:rsidR="000E42F3">
        <w:rPr>
          <w:b/>
        </w:rPr>
        <w:t xml:space="preserve"> </w:t>
      </w:r>
      <w:r>
        <w:t>Reduce or eliminate errors, discrepancies and fraud in vending machine refund process.</w:t>
      </w:r>
    </w:p>
    <w:p w14:paraId="437EAE9A" w14:textId="7E5E3743" w:rsidR="000E42F3" w:rsidRPr="00BC2A66" w:rsidRDefault="000E42F3" w:rsidP="000E42F3">
      <w:pPr>
        <w:spacing w:after="60" w:line="240" w:lineRule="auto"/>
        <w:rPr>
          <w:b/>
        </w:rPr>
      </w:pPr>
      <w:r w:rsidRPr="00BC2A66">
        <w:rPr>
          <w:b/>
        </w:rPr>
        <w:t>Marquette University Facilities Services</w:t>
      </w:r>
      <w:r>
        <w:rPr>
          <w:b/>
        </w:rPr>
        <w:t xml:space="preserve"> </w:t>
      </w:r>
      <w:r>
        <w:t>Create a solution to track inventory data, while making a prototype user-friendly to all.</w:t>
      </w:r>
    </w:p>
    <w:p w14:paraId="6DFD2B20" w14:textId="5DD6DD83" w:rsidR="000E42F3" w:rsidRDefault="000E42F3" w:rsidP="000E42F3">
      <w:pPr>
        <w:spacing w:after="60" w:line="240" w:lineRule="auto"/>
      </w:pPr>
      <w:r>
        <w:rPr>
          <w:b/>
        </w:rPr>
        <w:t xml:space="preserve">Marquette AMU </w:t>
      </w:r>
      <w:r w:rsidR="008E23C2">
        <w:rPr>
          <w:b/>
        </w:rPr>
        <w:t xml:space="preserve">Event Services </w:t>
      </w:r>
      <w:r>
        <w:t xml:space="preserve">Reduce 24 hours throughput time for room </w:t>
      </w:r>
      <w:r w:rsidR="008E23C2">
        <w:t xml:space="preserve">reservation </w:t>
      </w:r>
      <w:r>
        <w:t xml:space="preserve">requests, reduce errors in process to 0.    </w:t>
      </w:r>
    </w:p>
    <w:p w14:paraId="1B4CBCC9" w14:textId="77777777" w:rsidR="00786A69" w:rsidRDefault="00786A69" w:rsidP="00320CDF">
      <w:pPr>
        <w:spacing w:after="0" w:line="240" w:lineRule="auto"/>
      </w:pPr>
    </w:p>
    <w:sectPr w:rsidR="00786A6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C85A5" w14:textId="77777777" w:rsidR="001C4A31" w:rsidRDefault="001C4A31" w:rsidP="0007069E">
      <w:pPr>
        <w:spacing w:after="0" w:line="240" w:lineRule="auto"/>
      </w:pPr>
      <w:r>
        <w:separator/>
      </w:r>
    </w:p>
  </w:endnote>
  <w:endnote w:type="continuationSeparator" w:id="0">
    <w:p w14:paraId="1F30F77A" w14:textId="77777777" w:rsidR="001C4A31" w:rsidRDefault="001C4A31" w:rsidP="0007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9FDB" w14:textId="0D43F2B0" w:rsidR="0007069E" w:rsidRDefault="0007069E" w:rsidP="0007069E">
    <w:pPr>
      <w:spacing w:after="0" w:line="240" w:lineRule="auto"/>
      <w:jc w:val="right"/>
    </w:pPr>
    <w:r w:rsidRPr="0007069E">
      <w:t xml:space="preserve">Updated </w:t>
    </w:r>
    <w:r w:rsidR="00627EB6">
      <w:t>Jan</w:t>
    </w:r>
    <w:r w:rsidRPr="0007069E">
      <w:t xml:space="preserve"> 201</w:t>
    </w:r>
    <w:r w:rsidR="00627EB6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57F17" w14:textId="77777777" w:rsidR="001C4A31" w:rsidRDefault="001C4A31" w:rsidP="0007069E">
      <w:pPr>
        <w:spacing w:after="0" w:line="240" w:lineRule="auto"/>
      </w:pPr>
      <w:r>
        <w:separator/>
      </w:r>
    </w:p>
  </w:footnote>
  <w:footnote w:type="continuationSeparator" w:id="0">
    <w:p w14:paraId="033C7C64" w14:textId="77777777" w:rsidR="001C4A31" w:rsidRDefault="001C4A31" w:rsidP="0007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D83ED" w14:textId="77777777" w:rsidR="0007069E" w:rsidRDefault="0007069E" w:rsidP="0007069E">
    <w:pPr>
      <w:spacing w:after="0" w:line="240" w:lineRule="auto"/>
      <w:rPr>
        <w:sz w:val="28"/>
      </w:rPr>
    </w:pPr>
    <w:r w:rsidRPr="004C0B8D">
      <w:rPr>
        <w:b/>
        <w:sz w:val="28"/>
      </w:rPr>
      <w:t xml:space="preserve">Master List </w:t>
    </w:r>
    <w:r w:rsidRPr="0007069E">
      <w:rPr>
        <w:sz w:val="28"/>
      </w:rPr>
      <w:t>Applied Lean Six Sigma Projects</w:t>
    </w:r>
  </w:p>
  <w:p w14:paraId="61FB0BDD" w14:textId="77777777" w:rsidR="0007069E" w:rsidRDefault="0007069E" w:rsidP="0007069E">
    <w:pPr>
      <w:spacing w:after="0" w:line="240" w:lineRule="auto"/>
      <w:rPr>
        <w:sz w:val="28"/>
      </w:rPr>
    </w:pPr>
    <w:r>
      <w:rPr>
        <w:sz w:val="28"/>
      </w:rPr>
      <w:t>Center for Supply Chain Management, Marquette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5E0"/>
    <w:multiLevelType w:val="hybridMultilevel"/>
    <w:tmpl w:val="F904ACAA"/>
    <w:lvl w:ilvl="0" w:tplc="7490209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CDF"/>
    <w:rsid w:val="000030E4"/>
    <w:rsid w:val="0007069E"/>
    <w:rsid w:val="000E0A1F"/>
    <w:rsid w:val="000E42F3"/>
    <w:rsid w:val="001C4A31"/>
    <w:rsid w:val="00320CDF"/>
    <w:rsid w:val="0033076C"/>
    <w:rsid w:val="00354ACB"/>
    <w:rsid w:val="004C0B8D"/>
    <w:rsid w:val="004C7E35"/>
    <w:rsid w:val="00593B1C"/>
    <w:rsid w:val="005D1D96"/>
    <w:rsid w:val="005E0B7D"/>
    <w:rsid w:val="00627EB6"/>
    <w:rsid w:val="006322BC"/>
    <w:rsid w:val="006E6883"/>
    <w:rsid w:val="00786A69"/>
    <w:rsid w:val="007D5FCC"/>
    <w:rsid w:val="008E23C2"/>
    <w:rsid w:val="009F41CE"/>
    <w:rsid w:val="00A014AF"/>
    <w:rsid w:val="00BC2A66"/>
    <w:rsid w:val="00CA2A00"/>
    <w:rsid w:val="00E06A20"/>
    <w:rsid w:val="00EC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90F3"/>
  <w15:chartTrackingRefBased/>
  <w15:docId w15:val="{BBA7AD00-3CF1-4888-9085-3ACAD070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CD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9E"/>
  </w:style>
  <w:style w:type="paragraph" w:styleId="Footer">
    <w:name w:val="footer"/>
    <w:basedOn w:val="Normal"/>
    <w:link w:val="FooterChar"/>
    <w:uiPriority w:val="99"/>
    <w:unhideWhenUsed/>
    <w:rsid w:val="0007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-http/marquettewire.org/2014/12/02/tribune/tribune-news/musg-passes-sof-amendmen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-http/marquettewire.org/2014/10/09/tribune/tribune-news/lean-six-sigma-students-reviewing-sof-proces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355f3c-1c4d-4c4a-95ee-50dfe9de2cd9">SPMIG-1980472887-19510</_dlc_DocId>
    <_dlc_DocIdUrl xmlns="6f355f3c-1c4d-4c4a-95ee-50dfe9de2cd9">
      <Url>https://marq.sharepoint.com/sites/general/programs/oscm/_layouts/15/DocIdRedir.aspx?ID=SPMIG-1980472887-19510</Url>
      <Description>SPMIG-1980472887-19510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E73DF2EF4084CBC497D348C477914" ma:contentTypeVersion="154" ma:contentTypeDescription="Create a new document." ma:contentTypeScope="" ma:versionID="2fd80604ac453cee7e40ea86b74c7a5c">
  <xsd:schema xmlns:xsd="http://www.w3.org/2001/XMLSchema" xmlns:xs="http://www.w3.org/2001/XMLSchema" xmlns:p="http://schemas.microsoft.com/office/2006/metadata/properties" xmlns:ns2="6f355f3c-1c4d-4c4a-95ee-50dfe9de2cd9" xmlns:ns3="9129e9d2-2e32-4a81-bf5e-cf5c2feb7e84" targetNamespace="http://schemas.microsoft.com/office/2006/metadata/properties" ma:root="true" ma:fieldsID="f9466c9874045b418c23db82be847627" ns2:_="" ns3:_="">
    <xsd:import namespace="6f355f3c-1c4d-4c4a-95ee-50dfe9de2cd9"/>
    <xsd:import namespace="9129e9d2-2e32-4a81-bf5e-cf5c2feb7e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5f3c-1c4d-4c4a-95ee-50dfe9de2c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e9d2-2e32-4a81-bf5e-cf5c2feb7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40C51-6289-4BD3-BC30-E9897887BF9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129e9d2-2e32-4a81-bf5e-cf5c2feb7e84"/>
    <ds:schemaRef ds:uri="http://schemas.microsoft.com/office/infopath/2007/PartnerControls"/>
    <ds:schemaRef ds:uri="http://purl.org/dc/terms/"/>
    <ds:schemaRef ds:uri="http://schemas.microsoft.com/office/2006/documentManagement/types"/>
    <ds:schemaRef ds:uri="6f355f3c-1c4d-4c4a-95ee-50dfe9de2c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ED08E8-0178-4CA2-B860-780FEE819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0D352-89F6-4930-9CE6-71342EFF096F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9FA64275-F95A-4BDE-B7BA-B61688DFB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3768</Characters>
  <Application>Microsoft Office Word</Application>
  <DocSecurity>0</DocSecurity>
  <Lines>56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Krey, Beth</dc:creator>
  <cp:keywords/>
  <dc:description/>
  <cp:lastModifiedBy>Wesolowski, Kelly</cp:lastModifiedBy>
  <cp:revision>2</cp:revision>
  <dcterms:created xsi:type="dcterms:W3CDTF">2019-01-29T21:59:00Z</dcterms:created>
  <dcterms:modified xsi:type="dcterms:W3CDTF">2019-01-29T21:59:00Z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0x0101001B8E73DF2EF4084CBC497D348C477914</vt:lpwstr>
  </property>
  <property fmtid="{D5CDD505-2E9C-101B-9397-08002B2CF9AE}" pid="3" name="Order">
    <vt:r8>209400</vt:r8>
  </property>
  <property fmtid="{D5CDD505-2E9C-101B-9397-08002B2CF9AE}" pid="4" name="_dlc_DocIdItemGuid">
    <vt:lpwstr>e0dab731-757e-466e-a0b4-8b4820370250</vt:lpwstr>
  </property>
  <property fmtid="{D5CDD505-2E9C-101B-9397-08002B2CF9AE}" pid="5" name="AuthorIds_UIVersion_512">
    <vt:lpwstr>859</vt:lpwstr>
  </property>
</Properties>
</file>