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horzAnchor="margin" w:tblpXSpec="center" w:tblpY="-900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8470"/>
      </w:tblGrid>
      <w:tr w:rsidR="000D133E" w14:paraId="3E508413" w14:textId="77777777" w:rsidTr="00660021">
        <w:trPr>
          <w:trHeight w:val="1008"/>
        </w:trPr>
        <w:tc>
          <w:tcPr>
            <w:tcW w:w="2505" w:type="dxa"/>
            <w:vMerge w:val="restart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hideMark/>
          </w:tcPr>
          <w:p w14:paraId="04D56125" w14:textId="77777777" w:rsidR="000D133E" w:rsidRDefault="000D133E" w:rsidP="00660021">
            <w:bookmarkStart w:id="0" w:name="_Hlk527448752"/>
            <w:bookmarkStart w:id="1" w:name="_Hlk527447866"/>
            <w:bookmarkEnd w:id="0"/>
            <w:r>
              <w:rPr>
                <w:noProof/>
              </w:rPr>
              <w:drawing>
                <wp:inline distT="0" distB="0" distL="0" distR="0" wp14:anchorId="4CB26FC3" wp14:editId="74767064">
                  <wp:extent cx="1438275" cy="1152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single" w:sz="18" w:space="0" w:color="FFFFFF" w:themeColor="background1"/>
              <w:bottom w:val="single" w:sz="18" w:space="0" w:color="003366"/>
              <w:right w:val="nil"/>
            </w:tcBorders>
          </w:tcPr>
          <w:p w14:paraId="08FC83A3" w14:textId="77777777" w:rsidR="000D133E" w:rsidRDefault="000D133E" w:rsidP="00660021">
            <w:pPr>
              <w:spacing w:after="0"/>
              <w:rPr>
                <w:b/>
              </w:rPr>
            </w:pPr>
          </w:p>
          <w:p w14:paraId="5A52CAB9" w14:textId="77777777" w:rsidR="000D133E" w:rsidRDefault="000D133E" w:rsidP="006600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37F220" w14:textId="073E089A" w:rsidR="000D133E" w:rsidRDefault="000D133E" w:rsidP="006600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Process Mapping </w:t>
            </w:r>
          </w:p>
        </w:tc>
      </w:tr>
      <w:tr w:rsidR="000D133E" w14:paraId="5B9A621A" w14:textId="77777777" w:rsidTr="00660021">
        <w:trPr>
          <w:trHeight w:val="10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vAlign w:val="center"/>
            <w:hideMark/>
          </w:tcPr>
          <w:p w14:paraId="31E7AD90" w14:textId="77777777" w:rsidR="000D133E" w:rsidRDefault="000D133E" w:rsidP="00660021">
            <w:pPr>
              <w:spacing w:after="0" w:line="256" w:lineRule="auto"/>
            </w:pPr>
          </w:p>
        </w:tc>
        <w:tc>
          <w:tcPr>
            <w:tcW w:w="8470" w:type="dxa"/>
            <w:tcBorders>
              <w:top w:val="single" w:sz="18" w:space="0" w:color="003366"/>
              <w:left w:val="single" w:sz="18" w:space="0" w:color="FFFFFF" w:themeColor="background1"/>
              <w:bottom w:val="nil"/>
              <w:right w:val="nil"/>
            </w:tcBorders>
            <w:hideMark/>
          </w:tcPr>
          <w:p w14:paraId="1FFA2CEE" w14:textId="78139449" w:rsidR="000D133E" w:rsidRDefault="003D38A2" w:rsidP="0066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A2">
              <w:rPr>
                <w:rFonts w:ascii="Times New Roman" w:hAnsi="Times New Roman" w:cs="Times New Roman"/>
                <w:sz w:val="28"/>
                <w:szCs w:val="28"/>
              </w:rPr>
              <w:t>Continuous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2C3">
              <w:rPr>
                <w:rFonts w:ascii="Times New Roman" w:hAnsi="Times New Roman" w:cs="Times New Roman"/>
                <w:sz w:val="28"/>
                <w:szCs w:val="28"/>
              </w:rPr>
              <w:t>Improvement</w:t>
            </w:r>
            <w:r w:rsidR="000D133E">
              <w:rPr>
                <w:rFonts w:ascii="Times New Roman" w:hAnsi="Times New Roman" w:cs="Times New Roman"/>
                <w:sz w:val="28"/>
                <w:szCs w:val="28"/>
              </w:rPr>
              <w:t xml:space="preserve"> Toolkit</w:t>
            </w:r>
          </w:p>
        </w:tc>
        <w:bookmarkEnd w:id="1"/>
      </w:tr>
    </w:tbl>
    <w:p w14:paraId="6BB689DD" w14:textId="23BAAC8F" w:rsidR="008E4EF6" w:rsidRDefault="008E4EF6" w:rsidP="003D38A2">
      <w:pPr>
        <w:spacing w:line="276" w:lineRule="auto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Process Mapping: </w:t>
      </w:r>
      <w:r>
        <w:rPr>
          <w:rFonts w:ascii="Times" w:hAnsi="Times" w:cs="Times"/>
          <w:color w:val="000000"/>
        </w:rPr>
        <w:t>is a technique to visualize the tasks, activities and steps necessary to produce a product or a service.</w:t>
      </w:r>
    </w:p>
    <w:p w14:paraId="4B7AA392" w14:textId="4854BF48" w:rsidR="008E4EF6" w:rsidRDefault="008E4EF6" w:rsidP="003D38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Reasons for creating a Process Map</w:t>
      </w:r>
    </w:p>
    <w:p w14:paraId="61809155" w14:textId="0A1AB9AE" w:rsidR="008E4EF6" w:rsidRDefault="008E4EF6" w:rsidP="003D38A2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rFonts w:ascii="Times" w:hAnsi="Times" w:cs="Times"/>
          <w:color w:val="000000"/>
        </w:rPr>
        <w:t>Helps all process members understand their part in the process and how their process fits into the bigger picture.</w:t>
      </w:r>
    </w:p>
    <w:p w14:paraId="1C5462AA" w14:textId="6AC9B9C1" w:rsidR="008E4EF6" w:rsidRDefault="008E4EF6" w:rsidP="003D38A2">
      <w:pPr>
        <w:pStyle w:val="NormalWeb"/>
        <w:numPr>
          <w:ilvl w:val="0"/>
          <w:numId w:val="4"/>
        </w:numPr>
        <w:spacing w:before="0" w:beforeAutospacing="0" w:afterAutospacing="0" w:line="276" w:lineRule="auto"/>
        <w:rPr>
          <w:color w:val="000000"/>
        </w:rPr>
      </w:pPr>
      <w:r>
        <w:rPr>
          <w:rFonts w:ascii="Times" w:hAnsi="Times" w:cs="Times"/>
          <w:color w:val="000000"/>
        </w:rPr>
        <w:t>Describes how activities are performed and how the work effort flows.</w:t>
      </w:r>
    </w:p>
    <w:p w14:paraId="6C59E61A" w14:textId="7B4540EE" w:rsidR="008E4EF6" w:rsidRDefault="008E4EF6" w:rsidP="003D38A2">
      <w:pPr>
        <w:pStyle w:val="NormalWeb"/>
        <w:numPr>
          <w:ilvl w:val="0"/>
          <w:numId w:val="4"/>
        </w:numPr>
        <w:spacing w:before="0" w:beforeAutospacing="0" w:afterAutospacing="0" w:line="276" w:lineRule="auto"/>
        <w:rPr>
          <w:color w:val="000000"/>
        </w:rPr>
      </w:pPr>
      <w:r>
        <w:rPr>
          <w:rFonts w:ascii="Times" w:hAnsi="Times" w:cs="Times"/>
          <w:color w:val="000000"/>
        </w:rPr>
        <w:t>Can be used as an aid in training new people.</w:t>
      </w:r>
    </w:p>
    <w:p w14:paraId="4FDD6530" w14:textId="5F6FE4EA" w:rsidR="008E4EF6" w:rsidRDefault="008E4EF6" w:rsidP="003D38A2">
      <w:pPr>
        <w:pStyle w:val="NormalWeb"/>
        <w:numPr>
          <w:ilvl w:val="0"/>
          <w:numId w:val="4"/>
        </w:numPr>
        <w:spacing w:before="0" w:beforeAutospacing="0" w:afterAutospacing="0" w:line="276" w:lineRule="auto"/>
        <w:rPr>
          <w:color w:val="000000"/>
        </w:rPr>
      </w:pPr>
      <w:r>
        <w:rPr>
          <w:rFonts w:ascii="Times" w:hAnsi="Times" w:cs="Times"/>
          <w:color w:val="000000"/>
        </w:rPr>
        <w:t>Will show you where you can take measurements that will help you to run the process better.</w:t>
      </w:r>
    </w:p>
    <w:p w14:paraId="7B7FB215" w14:textId="3F62724A" w:rsidR="008E4EF6" w:rsidRDefault="008E4EF6" w:rsidP="003D38A2">
      <w:pPr>
        <w:pStyle w:val="NormalWeb"/>
        <w:numPr>
          <w:ilvl w:val="0"/>
          <w:numId w:val="4"/>
        </w:numPr>
        <w:spacing w:before="0" w:beforeAutospacing="0" w:afterAutospacing="0" w:line="276" w:lineRule="auto"/>
        <w:rPr>
          <w:color w:val="000000"/>
        </w:rPr>
      </w:pPr>
      <w:r>
        <w:rPr>
          <w:rFonts w:ascii="Times" w:hAnsi="Times" w:cs="Times"/>
          <w:color w:val="000000"/>
        </w:rPr>
        <w:t>Will help you understand where problems occur and what some of the causes may be.</w:t>
      </w:r>
    </w:p>
    <w:p w14:paraId="6CDFD30D" w14:textId="19CF6FDD" w:rsidR="008E4EF6" w:rsidRDefault="008E4EF6" w:rsidP="003D38A2">
      <w:pPr>
        <w:pStyle w:val="NormalWeb"/>
        <w:numPr>
          <w:ilvl w:val="0"/>
          <w:numId w:val="4"/>
        </w:numPr>
        <w:spacing w:before="0" w:beforeAutospacing="0" w:afterAutospacing="0" w:line="276" w:lineRule="auto"/>
        <w:rPr>
          <w:color w:val="000000"/>
        </w:rPr>
      </w:pPr>
      <w:r>
        <w:rPr>
          <w:rFonts w:ascii="Times" w:hAnsi="Times" w:cs="Times"/>
          <w:color w:val="000000"/>
        </w:rPr>
        <w:t>Leverages other analytical tools by providing a source of data and inputs into these tools.</w:t>
      </w:r>
    </w:p>
    <w:p w14:paraId="763AF802" w14:textId="60A0CBE2" w:rsidR="008E4EF6" w:rsidRPr="00417050" w:rsidRDefault="008E4EF6" w:rsidP="003D38A2">
      <w:pPr>
        <w:pStyle w:val="NormalWeb"/>
        <w:numPr>
          <w:ilvl w:val="0"/>
          <w:numId w:val="4"/>
        </w:numPr>
        <w:spacing w:before="0" w:beforeAutospacing="0" w:afterAutospacing="0" w:line="276" w:lineRule="auto"/>
        <w:rPr>
          <w:color w:val="000000"/>
        </w:rPr>
      </w:pPr>
      <w:r>
        <w:rPr>
          <w:rFonts w:ascii="Times" w:hAnsi="Times" w:cs="Times"/>
          <w:color w:val="000000"/>
        </w:rPr>
        <w:t>Identifies and leads you to many important characteristics you will need as you strive to make improvements.</w:t>
      </w:r>
    </w:p>
    <w:p w14:paraId="7310119E" w14:textId="174155BA" w:rsidR="00417050" w:rsidRDefault="00417050" w:rsidP="003D38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Walk the Process: </w:t>
      </w:r>
      <w:r>
        <w:rPr>
          <w:rFonts w:ascii="Times New Roman" w:hAnsi="Times New Roman" w:cs="Times New Roman"/>
          <w:sz w:val="24"/>
          <w:szCs w:val="24"/>
        </w:rPr>
        <w:t xml:space="preserve">removes the unknowns related to initial </w:t>
      </w:r>
      <w:r w:rsidR="00162F09">
        <w:rPr>
          <w:rFonts w:ascii="Times New Roman" w:hAnsi="Times New Roman" w:cs="Times New Roman"/>
          <w:sz w:val="24"/>
          <w:szCs w:val="24"/>
        </w:rPr>
        <w:t>high-level</w:t>
      </w:r>
      <w:r>
        <w:rPr>
          <w:rFonts w:ascii="Times New Roman" w:hAnsi="Times New Roman" w:cs="Times New Roman"/>
          <w:sz w:val="24"/>
          <w:szCs w:val="24"/>
        </w:rPr>
        <w:t xml:space="preserve"> process map and helps team understand enterprise level perspective of process</w:t>
      </w:r>
    </w:p>
    <w:p w14:paraId="4A80CCD0" w14:textId="77777777" w:rsidR="00417050" w:rsidRDefault="00417050" w:rsidP="003D38A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Benefits of using Walk the Process:</w:t>
      </w:r>
    </w:p>
    <w:p w14:paraId="4A3E2F7D" w14:textId="77777777" w:rsidR="00417050" w:rsidRDefault="00417050" w:rsidP="003D38A2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</w:rPr>
      </w:pPr>
      <w:r>
        <w:rPr>
          <w:rFonts w:ascii="Times" w:hAnsi="Times" w:cs="Times"/>
          <w:color w:val="000000"/>
        </w:rPr>
        <w:t>Creates an opportunity to build up good will and acceptance associated with process improvement project</w:t>
      </w:r>
    </w:p>
    <w:p w14:paraId="4EB0A5C7" w14:textId="77777777" w:rsidR="00417050" w:rsidRDefault="00417050" w:rsidP="003D38A2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</w:rPr>
      </w:pPr>
      <w:r w:rsidRPr="00530E6F">
        <w:rPr>
          <w:rFonts w:ascii="Times" w:hAnsi="Times" w:cs="Times"/>
          <w:color w:val="000000"/>
        </w:rPr>
        <w:t>Helps team identify important stakeholders that may have not been identified in the VOC analysis</w:t>
      </w:r>
    </w:p>
    <w:p w14:paraId="69D49530" w14:textId="77777777" w:rsidR="00417050" w:rsidRPr="00530E6F" w:rsidRDefault="00417050" w:rsidP="003D38A2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</w:rPr>
      </w:pPr>
      <w:r w:rsidRPr="00530E6F">
        <w:rPr>
          <w:rFonts w:ascii="Times" w:hAnsi="Times" w:cs="Times"/>
          <w:color w:val="000000"/>
        </w:rPr>
        <w:t>Helps team identify some of the hidden costs the process currently has. Those hidden costs can help build the business case for the projec</w:t>
      </w:r>
      <w:r>
        <w:rPr>
          <w:rFonts w:ascii="Times" w:hAnsi="Times" w:cs="Times"/>
          <w:color w:val="000000"/>
        </w:rPr>
        <w:t>t</w:t>
      </w:r>
    </w:p>
    <w:p w14:paraId="1B6C40BC" w14:textId="77777777" w:rsidR="00417050" w:rsidRDefault="00417050" w:rsidP="003D38A2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</w:rPr>
      </w:pPr>
      <w:r w:rsidRPr="00530E6F">
        <w:rPr>
          <w:rFonts w:ascii="Times" w:hAnsi="Times" w:cs="Times"/>
          <w:color w:val="000000"/>
        </w:rPr>
        <w:t>Provides information needed for detailed process maps</w:t>
      </w:r>
    </w:p>
    <w:p w14:paraId="22FC2E29" w14:textId="77777777" w:rsidR="00417050" w:rsidRPr="00116A0C" w:rsidRDefault="00417050" w:rsidP="003D38A2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</w:rPr>
      </w:pPr>
      <w:r w:rsidRPr="00530E6F">
        <w:rPr>
          <w:rFonts w:ascii="Times" w:hAnsi="Times" w:cs="Times"/>
          <w:color w:val="000000"/>
        </w:rPr>
        <w:t>Stakeholders may provide insightful solutions to yet to be determined root causes that could be valuable during Improve phase. Note: often they provide solutions that don’t address root causes so beware.</w:t>
      </w:r>
    </w:p>
    <w:p w14:paraId="13BA7465" w14:textId="77777777" w:rsidR="00417050" w:rsidRPr="00417050" w:rsidRDefault="00417050" w:rsidP="00417050">
      <w:pPr>
        <w:pStyle w:val="NormalWeb"/>
        <w:spacing w:before="0" w:beforeAutospacing="0" w:afterAutospacing="0" w:line="331" w:lineRule="atLeast"/>
        <w:ind w:left="360"/>
        <w:rPr>
          <w:color w:val="000000"/>
        </w:rPr>
      </w:pPr>
    </w:p>
    <w:tbl>
      <w:tblPr>
        <w:tblpPr w:leftFromText="180" w:rightFromText="180" w:vertAnchor="page" w:horzAnchor="margin" w:tblpY="1906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9"/>
      </w:tblGrid>
      <w:tr w:rsidR="009C3D7E" w14:paraId="1B5BBB3B" w14:textId="77777777" w:rsidTr="009C3D7E">
        <w:trPr>
          <w:trHeight w:val="3063"/>
        </w:trPr>
        <w:tc>
          <w:tcPr>
            <w:tcW w:w="9649" w:type="dxa"/>
          </w:tcPr>
          <w:p w14:paraId="431CE010" w14:textId="301DE941" w:rsidR="009C3D7E" w:rsidRDefault="009C3D7E" w:rsidP="009C3D7E">
            <w:pPr>
              <w:spacing w:line="36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2A7651" wp14:editId="7F2FCBF7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54610</wp:posOffset>
                      </wp:positionV>
                      <wp:extent cx="1087120" cy="934720"/>
                      <wp:effectExtent l="19050" t="19050" r="17780" b="36830"/>
                      <wp:wrapNone/>
                      <wp:docPr id="3" name="Diamon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120" cy="9347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913767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3" o:spid="_x0000_s1026" type="#_x0000_t4" style="position:absolute;margin-left:185.55pt;margin-top:4.3pt;width:85.6pt;height:7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24hQIAAG4FAAAOAAAAZHJzL2Uyb0RvYy54bWysVN9P2zAQfp+0/8Hy+0hSyoCKFFWgTpMQ&#10;oMHEs+vYjSXb59lu0+6v39lJQwVoD9P64J5zd9/98Hd3db0zmmyFDwpsTauTkhJhOTTKrmv683n5&#10;5YKSEJltmAYraroXgV7PP3+66txMTKAF3QhPEMSGWedq2sboZkUReCsMCyfghEWlBG9YxKtfF41n&#10;HaIbXUzK8mvRgW+cBy5CwK+3vZLOM76UgscHKYOIRNcUc4v59PlcpbOYX7HZ2jPXKj6kwf4hC8OU&#10;xaAj1C2LjGy8egdlFPcQQMYTDqYAKRUXuQaspirfVPPUMidyLdic4MY2hf8Hy++3j56opqanlFhm&#10;8IluFTNgG3KamtO5MEObJ/foh1tAMVW6k96kf6yB7HJD92NDxS4Sjh+r8uK8mmDfOeouT6fnKCNM&#10;8ertfIjfBBiShJo2fezcSra9C7G3PlileAG0apZK63zx69WN9mTL8H2X+CsPAY7MilREn3aW4l6L&#10;5KztDyGxdkx0kiNm1okRj3EubKx6Vcsa0Yc5K/E3lDF65KIyYEKWmN6IPQAkRr/H7usb7JOryKQd&#10;ncu/JdY7jx45Mtg4OhtlwX8EoLGqIXJvj+kftSaJK2j2yAwP/cgEx5cKn+iOhfjIPM4IvirOfXzA&#10;Q2roagqDREkL/vdH35M9Uhe1lHQ4czUNvzbMC0r0d4ukvqym0zSk+TI9S2wh/lizOtbYjbkBfPYK&#10;N4zjWUz2UR9E6cG84HpYpKioYpZj7Jry6A+Xm9jvAlwwXCwW2QwH07F4Z58cT+Cpq4l/z7sX5t3A&#10;04gMv4fDfLLZG672tsnTwmITQapM5Ne+Dv3Goc7EGRZQ2hrH92z1uibnfwAAAP//AwBQSwMEFAAG&#10;AAgAAAAhAN1P157gAAAACQEAAA8AAABkcnMvZG93bnJldi54bWxMj0FPg0AQhe8m/ofNmHizC1Qo&#10;QZbGaLyYaNJqarxt2RGw7Cyy24L/3vGkx8n78t435Xq2vTjh6DtHCuJFBAKpdqajRsHry8NVDsIH&#10;TUb3jlDBN3pYV+dnpS6Mm2iDp21oBJeQL7SCNoShkNLXLVrtF25A4uzDjVYHPsdGmlFPXG57mURR&#10;Jq3uiBdaPeBdi/Vhe7QKDs3jmzTd+271ef+UTGaXuf75S6nLi/n2BkTAOfzB8KvP6lCx094dyXjR&#10;K1iu4phRBXkGgvP0OlmC2DOYpjnIqpT/P6h+AAAA//8DAFBLAQItABQABgAIAAAAIQC2gziS/gAA&#10;AOEBAAATAAAAAAAAAAAAAAAAAAAAAABbQ29udGVudF9UeXBlc10ueG1sUEsBAi0AFAAGAAgAAAAh&#10;ADj9If/WAAAAlAEAAAsAAAAAAAAAAAAAAAAALwEAAF9yZWxzLy5yZWxzUEsBAi0AFAAGAAgAAAAh&#10;AHPvLbiFAgAAbgUAAA4AAAAAAAAAAAAAAAAALgIAAGRycy9lMm9Eb2MueG1sUEsBAi0AFAAGAAgA&#10;AAAhAN1P157gAAAACQEAAA8AAAAAAAAAAAAAAAAA3wQAAGRycy9kb3ducmV2LnhtbFBLBQYAAAAA&#10;BAAEAPMAAADsBQAAAAA=&#10;" fillcolor="yellow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D26F10" wp14:editId="1BFB9B6C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217170</wp:posOffset>
                      </wp:positionV>
                      <wp:extent cx="1351280" cy="670560"/>
                      <wp:effectExtent l="0" t="0" r="2032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280" cy="670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65301" id="Rectangle 2" o:spid="_x0000_s1026" style="position:absolute;margin-left:8.75pt;margin-top:17.1pt;width:106.4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/3WdQIAADkFAAAOAAAAZHJzL2Uyb0RvYy54bWysVE1PGzEQvVfqf7B8L/tRAjRigyIQVSUE&#10;EVBxNl47u5LX446dbNJf37F3syBAPVTNwfHszLzxPL/x+cWuM2yr0LdgK14c5ZwpK6Fu7briPx+v&#10;v5xx5oOwtTBgVcX3yvOLxedP572bqxIaMLVCRiDWz3tX8SYEN88yLxvVCX8ETllyasBOBDJxndUo&#10;ekLvTFbm+UnWA9YOQSrv6evV4OSLhK+1kuFOa68CMxWns4W0Ylqf45otzsV8jcI1rRyPIf7hFJ1o&#10;LRWdoK5EEGyD7TuorpUIHnQ4ktBloHUrVeqBuinyN908NMKp1AuR491Ek/9/sPJ2u0LW1hUvObOi&#10;oyu6J9KEXRvFykhP7/ycoh7cCkfL0zb2utPYxX/qgu0SpfuJUrULTNLH4uusKM+IeUm+k9N8dpI4&#10;z16yHfrwXUHH4qbiSNUTk2J74wNVpNBDCBnxNEP9tAt7o+IRjL1XmtqgimXKTgJSlwbZVtDVCymV&#10;DcXgakSths+znH6xSSoyZSQrAUZk3RozYY8AUZzvsQeYMT6mqqS/KTn/28GG5CkjVQYbpuSutYAf&#10;ARjqaqw8xB9IGqiJLD1DvadLRhjU7528bonrG+HDSiDJna6HRjjc0aIN9BWHccdZA/j7o+8xnlRI&#10;Xs56Gp+K+18bgYoz88OSPr8Vx8dx3pJxPDstycDXnufXHrvpLoGuqaDHwsm0jfHBHLYaoXuiSV/G&#10;quQSVlLtisuAB+MyDGNNb4VUy2UKoxlzItzYBycjeGQ1aulx9yTQjYILJNVbOIyamL/R3RAbMy0s&#10;NwF0m0T5wuvIN81nEs74lsQH4LWdol5evMUfAAAA//8DAFBLAwQUAAYACAAAACEAA+tI7dsAAAAJ&#10;AQAADwAAAGRycy9kb3ducmV2LnhtbEyPy07DMBBF90j8gzVI7KjTBGgJcSpUiQ0SixY+YBoPcagf&#10;Uew0yd8zrGB5da7uo9rNzooLDbELXsF6lYEg3wTd+VbB58fr3RZETOg12uBJwUIRdvX1VYWlDpM/&#10;0OWYWsEhPpaowKTUl1LGxpDDuAo9eWZfYXCYWA6t1ANOHO6szLPsUTrsPDcY7GlvqDkfR8clSIdl&#10;vZn253czv3Vkl28aF6Vub+aXZxCJ5vRnht/5PB1q3nQKo9dRWNabB3YqKO5zEMzzIitAnBgUT1uQ&#10;dSX/P6h/AAAA//8DAFBLAQItABQABgAIAAAAIQC2gziS/gAAAOEBAAATAAAAAAAAAAAAAAAAAAAA&#10;AABbQ29udGVudF9UeXBlc10ueG1sUEsBAi0AFAAGAAgAAAAhADj9If/WAAAAlAEAAAsAAAAAAAAA&#10;AAAAAAAALwEAAF9yZWxzLy5yZWxzUEsBAi0AFAAGAAgAAAAhAMqj/dZ1AgAAOQUAAA4AAAAAAAAA&#10;AAAAAAAALgIAAGRycy9lMm9Eb2MueG1sUEsBAi0AFAAGAAgAAAAhAAPrSO3bAAAACQEAAA8AAAAA&#10;AAAAAAAAAAAAzwQAAGRycy9kb3ducmV2LnhtbFBLBQYAAAAABAAEAPMAAADXBQAAAAA=&#10;" fillcolor="#4472c4 [3204]" strokecolor="#1f3763 [1604]" strokeweight="1pt"/>
                  </w:pict>
                </mc:Fallback>
              </mc:AlternateContent>
            </w:r>
          </w:p>
          <w:p w14:paraId="45CCAEF0" w14:textId="77777777" w:rsidR="009C3D7E" w:rsidRDefault="009C3D7E" w:rsidP="009C3D7E">
            <w:pPr>
              <w:spacing w:line="36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863336" wp14:editId="1D676234">
                      <wp:simplePos x="0" y="0"/>
                      <wp:positionH relativeFrom="column">
                        <wp:posOffset>4723765</wp:posOffset>
                      </wp:positionH>
                      <wp:positionV relativeFrom="paragraph">
                        <wp:posOffset>136525</wp:posOffset>
                      </wp:positionV>
                      <wp:extent cx="995680" cy="45719"/>
                      <wp:effectExtent l="0" t="76200" r="0" b="5016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568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C7E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371.95pt;margin-top:10.75pt;width:78.4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Fy3gEAAA0EAAAOAAAAZHJzL2Uyb0RvYy54bWysU02P0zAQvSPxHyzfadIVW7ZR0xXqAhcE&#10;1S7L3evYjSV/aTw07b9n7KQBAUJaxGXkj3lv5j2PN7cnZ9lRQTLBt3y5qDlTXobO+EPLH7+8f3XD&#10;WULhO2GDVy0/q8Rvty9fbIbYqKvQB9spYETiUzPElveIsamqJHvlRFqEqDxd6gBOIG3hUHUgBmJ3&#10;trqq61U1BOgiBKlSotO78ZJvC7/WSuJnrZNCZltOvWGJUOJTjtV2I5oDiNgbObUh/qELJ4ynojPV&#10;nUDBvoH5jcoZCSEFjQsZXBW0NlIVDaRmWf+i5qEXURUtZE6Ks03p/9HKT8c9MNO1fMWZF46e6AFB&#10;mEOP7C1AGNgueE82BmCr7NYQU0Ognd/DtEtxD1n6SYNj2pr4lQahmEHy2Kl4fZ69Vidkkg7X6+vV&#10;Db2IpKvX12+W60xejSyZLULCDyo4lhctT1NTczdjBXH8mHAEXgAZbH2OKIx95zuG50iyEIzwB6um&#10;OjmlymLG9ssKz1aN8HulyRRqcyxTxlHtLLCjoEESUiqPy5mJsjNMG2tnYF0c+Ctwys9QVUb1OeAZ&#10;USoHjzPYGR/gT9XxdGlZj/kXB0bd2YKn0J3LwxZraObKm0z/Iw/1z/sC//GLt98BAAD//wMAUEsD&#10;BBQABgAIAAAAIQBPLGeF4QAAAAkBAAAPAAAAZHJzL2Rvd25yZXYueG1sTI/LTsMwEEX3SPyDNUjs&#10;qNPyyIM4FY9m0S6Q2iLE0omHJBCPo9htw98zrGA5M1dnzs2Xk+3FEUffOVIwn0UgkGpnOmoUvO7L&#10;qwSED5qM7h2hgm/0sCzOz3KdGXeiLR53oREMIZ9pBW0IQyalr1u02s/cgMS3DzdaHXgcG2lGfWK4&#10;7eUiiu6k1R3xh1YP+NRi/bU7WKasy8d09fnynmyeN/atKm2zSq1SlxfTwz2IgFP4C8OvPqtDwU6V&#10;O5DxolcQ31ynHFWwmN+C4EAaRTGIihdJDLLI5f8GxQ8AAAD//wMAUEsBAi0AFAAGAAgAAAAhALaD&#10;OJL+AAAA4QEAABMAAAAAAAAAAAAAAAAAAAAAAFtDb250ZW50X1R5cGVzXS54bWxQSwECLQAUAAYA&#10;CAAAACEAOP0h/9YAAACUAQAACwAAAAAAAAAAAAAAAAAvAQAAX3JlbHMvLnJlbHNQSwECLQAUAAYA&#10;CAAAACEA2cBBct4BAAANBAAADgAAAAAAAAAAAAAAAAAuAgAAZHJzL2Uyb0RvYy54bWxQSwECLQAU&#10;AAYACAAAACEATyxnheEAAAAJAQAADwAAAAAAAAAAAAAAAAA4BAAAZHJzL2Rvd25yZXYueG1sUEsF&#10;BgAAAAAEAAQA8wAAAEY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86000F5" w14:textId="24C334B0" w:rsidR="009C3D7E" w:rsidRDefault="009C3D7E" w:rsidP="009C3D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EF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22F3896" wp14:editId="0D0780D4">
                      <wp:simplePos x="0" y="0"/>
                      <wp:positionH relativeFrom="column">
                        <wp:posOffset>4500245</wp:posOffset>
                      </wp:positionH>
                      <wp:positionV relativeFrom="paragraph">
                        <wp:posOffset>331470</wp:posOffset>
                      </wp:positionV>
                      <wp:extent cx="1320800" cy="1404620"/>
                      <wp:effectExtent l="0" t="0" r="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FA5DC1" w14:textId="77777777" w:rsidR="009C3D7E" w:rsidRDefault="009C3D7E" w:rsidP="009C3D7E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Direction of flow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22F38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4.35pt;margin-top:26.1pt;width:10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lVHgIAABwEAAAOAAAAZHJzL2Uyb0RvYy54bWysU9uO2yAQfa/Uf0C8N3bcZC9WyGqbbapK&#10;24u02w/AGMeowFAgsbdf3wFns9H2rSoPCJjhcObMYXUzGk0O0gcFltH5rKREWgGtsjtGfzxu311R&#10;EiK3LddgJaNPMtCb9ds3q8HVsoIedCs9QRAb6sEx2sfo6qIIopeGhxk4aTHYgTc84tbvitbzAdGN&#10;LqqyvCgG8K3zIGQIeHo3Bek643edFPFb1wUZiWYUucU8+zw3aS7WK17vPHe9Ekca/B9YGK4sPnqC&#10;uuORk71Xf0EZJTwE6OJMgCmg65SQuQasZl6+quah507mWlCc4E4yhf8HK74evnuiWkYvKbHcYIse&#10;5RjJBxhJldQZXKgx6cFhWhzxGLucKw3uHsTPQCxsem538tZ7GHrJW2Q3TzeLs6sTTkggzfAFWnyG&#10;7yNkoLHzJkmHYhBExy49nTqTqIj05PuqvCoxJDA2X5SLiyr3ruD183XnQ/wkwZC0YNRj6zM8P9yH&#10;mOjw+jklvRZAq3artM4bv2s22pMDR5ts88gVvErTlgyMXi+rZUa2kO5nBxkV0cZaGUaRJo7JWEmO&#10;j7bNKZErPa2RibZHfZIkkzhxbEZMTKI10D6hUh4mu+L3wkUP/jclA1qV0fBrz72kRH+2qPb1fLFI&#10;3s6bxfISpSH+PNKcR7gVCMVopGRabmL+D1kHd4td2aqs1wuTI1e0YJbx+F2Sx8/3OevlU6//AAAA&#10;//8DAFBLAwQUAAYACAAAACEA/YV1kd8AAAAKAQAADwAAAGRycy9kb3ducmV2LnhtbEyPy07DMBBF&#10;90j8gzVI7KjTQJsSMqkqKjYskChIsHRjJ47wS7abhr9nWMFyZo7unNtsZ2vYpGIavUNYLgpgynVe&#10;jm5AeH97utkAS1k4KYx3CuFbJdi2lxeNqKU/u1c1HfLAKMSlWiDonEPNeeq0siItfFCObr2PVmQa&#10;48BlFGcKt4aXRbHmVoyOPmgR1KNW3dfhZBE+rB7lPr589tJM++d+twpzDIjXV/PuAVhWc/6D4Vef&#10;1KElp6M/OZmYQaiKTUUowqosgRFwv1zT4ohQVrd3wNuG/6/Q/gAAAP//AwBQSwECLQAUAAYACAAA&#10;ACEAtoM4kv4AAADhAQAAEwAAAAAAAAAAAAAAAAAAAAAAW0NvbnRlbnRfVHlwZXNdLnhtbFBLAQIt&#10;ABQABgAIAAAAIQA4/SH/1gAAAJQBAAALAAAAAAAAAAAAAAAAAC8BAABfcmVscy8ucmVsc1BLAQIt&#10;ABQABgAIAAAAIQDHkUlVHgIAABwEAAAOAAAAAAAAAAAAAAAAAC4CAABkcnMvZTJvRG9jLnhtbFBL&#10;AQItABQABgAIAAAAIQD9hXWR3wAAAAoBAAAPAAAAAAAAAAAAAAAAAHgEAABkcnMvZG93bnJldi54&#10;bWxQSwUGAAAAAAQABADzAAAAhAUAAAAA&#10;" stroked="f">
                      <v:textbox style="mso-fit-shape-to-text:t">
                        <w:txbxContent>
                          <w:p w14:paraId="3DFA5DC1" w14:textId="77777777" w:rsidR="009C3D7E" w:rsidRDefault="009C3D7E" w:rsidP="009C3D7E"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Direction of flow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E4EF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033F1AA" wp14:editId="53CADCA0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351790</wp:posOffset>
                      </wp:positionV>
                      <wp:extent cx="112776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7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B879C" w14:textId="77777777" w:rsidR="009C3D7E" w:rsidRDefault="009C3D7E" w:rsidP="009C3D7E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Process Step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033F1AA" id="_x0000_s1027" type="#_x0000_t202" style="position:absolute;margin-left:15.95pt;margin-top:27.7pt;width:88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1iIgIAACU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j08W5Wq1xBDHWDHP58sydS9j1ct163z4LECTuKipw+YneHa8&#10;9yHSYdVLSnzNg5LtTiqVNm7fbJUjR4ZG2aWRKniTpgwZanq9KBcJ2UC8nzykZUAjK6lrepXHMVkr&#10;yvHJtCklMKmmNTJR5qRPlGQSJ4zNmFqRxIvaNdA+o2AOJt/iP8NFD+43JQN6tqb+14E5QYn6YlD0&#10;62I+jyZPm/lihQoRdxlpLiPMcISqaaBkWm5D+hhJDnuLzdnJJNsrkxNl9GJS8/Rvotkv9ynr9Xdv&#10;/gAAAP//AwBQSwMEFAAGAAgAAAAhAGJboS7fAAAACQEAAA8AAABkcnMvZG93bnJldi54bWxMj8FO&#10;wzAQRO9I/IO1SNyo00ICDXGqiooLByQKEhzdeBNH2GvLdtPw95gTvc1qRjNvm81sDZswxNGRgOWi&#10;AIbUOTXSIODj/fnmAVhMkpQ0jlDAD0bYtJcXjayVO9EbTvs0sFxCsZYCdEq+5jx2Gq2MC+eRste7&#10;YGXKZxi4CvKUy63hq6KouJUj5QUtPT5p7L73Ryvg0+pR7cLrV6/MtHvpt6Wfgxfi+mrePgJLOKf/&#10;MPzhZ3RoM9PBHUlFZgTcLtc5KaAs74Blf1WsS2CHLO6rCnjb8PMP2l8AAAD//wMAUEsBAi0AFAAG&#10;AAgAAAAhALaDOJL+AAAA4QEAABMAAAAAAAAAAAAAAAAAAAAAAFtDb250ZW50X1R5cGVzXS54bWxQ&#10;SwECLQAUAAYACAAAACEAOP0h/9YAAACUAQAACwAAAAAAAAAAAAAAAAAvAQAAX3JlbHMvLnJlbHNQ&#10;SwECLQAUAAYACAAAACEABr4dYiICAAAlBAAADgAAAAAAAAAAAAAAAAAuAgAAZHJzL2Uyb0RvYy54&#10;bWxQSwECLQAUAAYACAAAACEAYluhLt8AAAAJAQAADwAAAAAAAAAAAAAAAAB8BAAAZHJzL2Rvd25y&#10;ZXYueG1sUEsFBgAAAAAEAAQA8wAAAIgFAAAAAA==&#10;" stroked="f">
                      <v:textbox style="mso-fit-shape-to-text:t">
                        <w:txbxContent>
                          <w:p w14:paraId="48EB879C" w14:textId="77777777" w:rsidR="009C3D7E" w:rsidRDefault="009C3D7E" w:rsidP="009C3D7E"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Process Step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E4EF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87EC61C" wp14:editId="2282EDCD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351790</wp:posOffset>
                      </wp:positionV>
                      <wp:extent cx="1158240" cy="1404620"/>
                      <wp:effectExtent l="0" t="0" r="381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BE44FD" w14:textId="77777777" w:rsidR="009C3D7E" w:rsidRDefault="009C3D7E" w:rsidP="009C3D7E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Decision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7EC61C" id="_x0000_s1028" type="#_x0000_t202" style="position:absolute;margin-left:180.75pt;margin-top:27.7pt;width:91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QpIAIAACMEAAAOAAAAZHJzL2Uyb0RvYy54bWysU11v2yAUfZ+0/4B4X/whp2utOFWXLtOk&#10;rpvU7gdgjGM04DIgsbNfvwtOs6h7m8YDAu7lcO45l9XtpBU5COclmIYWi5wSYTh00uwa+v15++6a&#10;Eh+Y6ZgCIxp6FJ7ert++WY22FiUMoDrhCIIYX4+2oUMIts4yzwehmV+AFQaDPTjNAm7dLuscGxFd&#10;q6zM86tsBNdZB1x4j6f3c5CuE37fCx6+9r0XgaiGIreQZpfmNs7ZesXqnWN2kPxEg/0DC82kwUfP&#10;UPcsMLJ38i8oLbkDD31YcNAZ9L3kItWA1RT5q2qeBmZFqgXF8fYsk/9/sPzx8M0R2TW0osQwjRY9&#10;iymQDzCRMqozWl9j0pPFtDDhMbqcKvX2AfgPTwxsBmZ24s45GAfBOmRXxJvZxdUZx0eQdvwCHT7D&#10;9gES0NQ7HaVDMQiio0vHszORCo9PFsvrssIQx1hR5dVVmbzLWP1y3TofPgnQJC4a6tD6BM8ODz5E&#10;Oqx+SYmveVCy20ql0sbt2o1y5MCwTbZppApepSlDxobeLMtlQjYQ76cO0jJgGyupG3qdxzE3VpTj&#10;o+lSSmBSzWtkosxJnyjJLE6Y2ikZcZa9he6IgjmYuxZ/GS4GcL8oGbFjG+p/7pkTlKjPBkW/Kaqo&#10;UEibavkeFSLuMtJeRpjhCNXQQMm83IT0LZIc9g7N2cokW3RxZnKijJ2Y1Dz9mtjql/uU9edvr38D&#10;AAD//wMAUEsDBBQABgAIAAAAIQB3lHIg4AAAAAoBAAAPAAAAZHJzL2Rvd25yZXYueG1sTI/LTsMw&#10;EEX3SPyDNUjsqNNHAoQ4VUXFhgUSBQmWbjyJI+yxZbtp+HvMCpaje3TvmWY7W8MmDHF0JGC5KIAh&#10;dU6NNAh4f3u6uQMWkyQljSMU8I0Rtu3lRSNr5c70itMhDSyXUKylAJ2SrzmPnUYr48J5pJz1LliZ&#10;8hkGroI853Jr+KooKm7lSHlBS4+PGruvw8kK+LB6VPvw8tkrM+2f+13p5+CFuL6adw/AEs7pD4Zf&#10;/awObXY6uhOpyIyAdbUsMyqgLDfAMlBu1vfAjgJWt1UFvG34/xfaHwAAAP//AwBQSwECLQAUAAYA&#10;CAAAACEAtoM4kv4AAADhAQAAEwAAAAAAAAAAAAAAAAAAAAAAW0NvbnRlbnRfVHlwZXNdLnhtbFBL&#10;AQItABQABgAIAAAAIQA4/SH/1gAAAJQBAAALAAAAAAAAAAAAAAAAAC8BAABfcmVscy8ucmVsc1BL&#10;AQItABQABgAIAAAAIQAEY+QpIAIAACMEAAAOAAAAAAAAAAAAAAAAAC4CAABkcnMvZTJvRG9jLnht&#10;bFBLAQItABQABgAIAAAAIQB3lHIg4AAAAAoBAAAPAAAAAAAAAAAAAAAAAHoEAABkcnMvZG93bnJl&#10;di54bWxQSwUGAAAAAAQABADzAAAAhwUAAAAA&#10;" stroked="f">
                      <v:textbox style="mso-fit-shape-to-text:t">
                        <w:txbxContent>
                          <w:p w14:paraId="0EBE44FD" w14:textId="77777777" w:rsidR="009C3D7E" w:rsidRDefault="009C3D7E" w:rsidP="009C3D7E"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Decision Point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61193B0" w14:textId="462B7A1C" w:rsidR="009C3D7E" w:rsidRDefault="009C3D7E" w:rsidP="009C3D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EF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3E98BD8" wp14:editId="316911AC">
                      <wp:simplePos x="0" y="0"/>
                      <wp:positionH relativeFrom="column">
                        <wp:posOffset>4555490</wp:posOffset>
                      </wp:positionH>
                      <wp:positionV relativeFrom="paragraph">
                        <wp:posOffset>1294765</wp:posOffset>
                      </wp:positionV>
                      <wp:extent cx="1158240" cy="1404620"/>
                      <wp:effectExtent l="0" t="0" r="381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9652B" w14:textId="77777777" w:rsidR="009C3D7E" w:rsidRDefault="009C3D7E" w:rsidP="009C3D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Document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98BD8" id="_x0000_s1029" type="#_x0000_t202" style="position:absolute;margin-left:358.7pt;margin-top:101.95pt;width:91.2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0qIgIAACQEAAAOAAAAZHJzL2Uyb0RvYy54bWysU9tuGyEQfa/Uf0C813uJnTorr6PUqatK&#10;6UVK+gEsy3pRgaGAvZt+fQbWdq30rSoPCJjhcOacYXU7akUOwnkJpqbFLKdEGA6tNLua/njavltS&#10;4gMzLVNgRE2fhae367dvVoOtRAk9qFY4giDGV4OtaR+CrbLM815o5mdghcFgB06zgFu3y1rHBkTX&#10;Kivz/DobwLXWARfe4+n9FKTrhN91godvXedFIKqmyC2k2aW5iXO2XrFq55jtJT/SYP/AQjNp8NEz&#10;1D0LjOyd/AtKS+7AQxdmHHQGXSe5SDVgNUX+qprHnlmRakFxvD3L5P8fLP96+O6IbNG7K0oM0+jR&#10;kxgD+QAjKaM8g/UVZj1azAsjHmNqKtXbB+A/PTGw6ZnZiTvnYOgFa5FeEW9mF1cnHB9BmuELtPgM&#10;2wdIQGPndNQO1SCIjjY9n62JVHh8slgsyzmGOMaKeT6/LpN5GatO163z4ZMATeKipg69T/Ds8OBD&#10;pMOqU0p8zYOS7VYqlTZu12yUIweGfbJNI1XwKk0ZMtT0ZlEuErKBeD+1kJYB+1hJXdNlHsfUWVGO&#10;j6ZNKYFJNa2RiTJHfaIkkzhhbMbkxNVJ9gbaZxTMwdS2+M1w0YP7TcmALVtT/2vPnKBEfTYo+k0x&#10;jwqFtJkv3qNCxF1GmssIMxyhahoomZabkP5FksPeoTlbmWSLLk5MjpSxFZOax28Te/1yn7L+fO71&#10;CwAAAP//AwBQSwMEFAAGAAgAAAAhAOriG4jhAAAACwEAAA8AAABkcnMvZG93bnJldi54bWxMj8tO&#10;wzAQRfdI/IM1SOyok9BX0jgVQmKDuqCFBUs3mcYh8TjEThv+nmFVlqM5uvfcfDvZTpxx8I0jBfEs&#10;AoFUuqqhWsHH+8vDGoQPmirdOUIFP+hhW9ze5Dqr3IX2eD6EWnAI+UwrMCH0mZS+NGi1n7keiX8n&#10;N1gd+BxqWQ36wuG2k0kULaXVDXGD0T0+Gyzbw2i5ZOfLce++v+JdKz9Nu9SLN/Oq1P3d9LQBEXAK&#10;Vxj+9FkdCnY6upEqLzoFq3g1Z1RBEj2mIJhYpymPOSqYJ4sYZJHL/xuKXwAAAP//AwBQSwECLQAU&#10;AAYACAAAACEAtoM4kv4AAADhAQAAEwAAAAAAAAAAAAAAAAAAAAAAW0NvbnRlbnRfVHlwZXNdLnht&#10;bFBLAQItABQABgAIAAAAIQA4/SH/1gAAAJQBAAALAAAAAAAAAAAAAAAAAC8BAABfcmVscy8ucmVs&#10;c1BLAQItABQABgAIAAAAIQAcRl0qIgIAACQEAAAOAAAAAAAAAAAAAAAAAC4CAABkcnMvZTJvRG9j&#10;LnhtbFBLAQItABQABgAIAAAAIQDq4huI4QAAAAsBAAAPAAAAAAAAAAAAAAAAAHwEAABkcnMvZG93&#10;bnJldi54bWxQSwUGAAAAAAQABADzAAAAigUAAAAA&#10;" stroked="f">
                      <v:textbox style="mso-fit-shape-to-text:t">
                        <w:txbxContent>
                          <w:p w14:paraId="3469652B" w14:textId="77777777" w:rsidR="009C3D7E" w:rsidRDefault="009C3D7E" w:rsidP="009C3D7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Document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F0649B" wp14:editId="51507F00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607060</wp:posOffset>
                      </wp:positionV>
                      <wp:extent cx="1280160" cy="599440"/>
                      <wp:effectExtent l="0" t="0" r="15240" b="10160"/>
                      <wp:wrapNone/>
                      <wp:docPr id="12" name="Flowchart: Documen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59944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420F8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12" o:spid="_x0000_s1026" type="#_x0000_t114" style="position:absolute;margin-left:360.75pt;margin-top:47.8pt;width:100.8pt;height:4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o8gAIAAFIFAAAOAAAAZHJzL2Uyb0RvYy54bWysVFFPGzEMfp+0/xDlfdxdBYxWXFFVxDQJ&#10;ARpMPIdcwp2UxJmT9tr9+jm564EA7WFaH9L4bH+2P9s5v9hZw7YKQweu5tVRyZlyEprOPdf858PV&#10;lzPOQhSuEQacqvleBX6x/PzpvPcLNYMWTKOQEYgLi97XvI3RL4oiyFZZEY7AK0dKDWhFJBGfiwZF&#10;T+jWFLOyPC16wMYjSBUCfb0clHyZ8bVWMt5qHVRkpuaUW8wn5vMpncXyXCyeUfi2k2Ma4h+ysKJz&#10;FHSCuhRRsA1276BsJxEC6HgkwRagdSdVroGqqco31dy3wqtcC5ET/ERT+H+w8mZ7h6xrqHczzpyw&#10;1KMrA71sBcYFuwS5scpFRlqiqvdhQR73/g5HKdA11b3TaNM/VcR2md79RK/aRSbpYzU7K6tT6oIk&#10;3cl8fnyc+S9evD2G+E2BZelSc02JrFMihzQyxWJ7HSKFJ7+DPQkptSGZfIt7o1I+xv1Qmuqj8LPs&#10;nSdLrQ2yraCZEFJSedWgakWjhs8nJf1SxRRk8shSBkzIujNmwh4B0tS+xx5gRvvkqvJgTs7l3xIb&#10;nCePHBlcnJxt5wA/AjBU1Rh5sD+QNFCTWHqCZk/dRxjWInh51RHx1yLEO4G0B9Qr2u14S0fqRc1h&#10;vHHWAv7+6Huyp/EkLWc97VXNw6+NQMWZ+e5ocOdVajuLWTg++TojAV9rnl5r3MaugdpU0SviZb4m&#10;+2gOV41gH+kJWKWopBJOUuyay4gHYR2HfadHRKrVKpvR8nkRr929lwk8sZpm6WH3KNCP0xdpbm/g&#10;sINi8WbuBtvk6WC1iaC7PJQvvI580+LmwRkfmfQyvJaz1ctTuPwDAAD//wMAUEsDBBQABgAIAAAA&#10;IQCHIS744gAAAAoBAAAPAAAAZHJzL2Rvd25yZXYueG1sTI9BS8NAEIXvgv9hGcFLsbuJNDUxm1IU&#10;axF7sApet8mYBLOzMbtN4793POlxeB/vfZOvJtuJEQffOtIQzRUIpNJVLdUa3l4frm5A+GCoMp0j&#10;1PCNHlbF+Vlussqd6AXHfagFl5DPjIYmhD6T0pcNWuPnrkfi7MMN1gQ+h1pWgzlxue1krFQirWmJ&#10;FxrT412D5ef+aDU8ft3Hz8vNdvdk38dktt2EtZ3ttL68mNa3IAJO4Q+GX31Wh4KdDu5IlRedhmUc&#10;LRjVkC4SEAyk8XUE4sBkqhTIIpf/Xyh+AAAA//8DAFBLAQItABQABgAIAAAAIQC2gziS/gAAAOEB&#10;AAATAAAAAAAAAAAAAAAAAAAAAABbQ29udGVudF9UeXBlc10ueG1sUEsBAi0AFAAGAAgAAAAhADj9&#10;If/WAAAAlAEAAAsAAAAAAAAAAAAAAAAALwEAAF9yZWxzLy5yZWxzUEsBAi0AFAAGAAgAAAAhAIE1&#10;WjyAAgAAUgUAAA4AAAAAAAAAAAAAAAAALgIAAGRycy9lMm9Eb2MueG1sUEsBAi0AFAAGAAgAAAAh&#10;AIchLvjiAAAACgEAAA8AAAAAAAAAAAAAAAAA2gQAAGRycy9kb3ducmV2LnhtbFBLBQYAAAAABAAE&#10;APMAAADpBQAAAAA=&#10;" fillcolor="#4472c4 [3204]" strokecolor="#1f3763 [1604]" strokeweight="1pt"/>
                  </w:pict>
                </mc:Fallback>
              </mc:AlternateContent>
            </w:r>
            <w:r w:rsidRPr="008E4EF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8250F93" wp14:editId="60D33572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1304925</wp:posOffset>
                      </wp:positionV>
                      <wp:extent cx="1158240" cy="1404620"/>
                      <wp:effectExtent l="0" t="0" r="3810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5AF27F" w14:textId="77777777" w:rsidR="009C3D7E" w:rsidRDefault="009C3D7E" w:rsidP="009C3D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Connector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50F93" id="_x0000_s1030" type="#_x0000_t202" style="position:absolute;margin-left:185.9pt;margin-top:102.75pt;width:91.2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3uIQIAACQEAAAOAAAAZHJzL2Uyb0RvYy54bWysU9uO2yAQfa/Uf0C8N74o2WatOKtttqkq&#10;bbeVdvsBGOMYFRgKJHb69R1wkkbbt6o8IGCGw5lzhtXdqBU5COclmJoWs5wSYTi00uxq+v1l+25J&#10;iQ/MtEyBETU9Ck/v1m/frAZbiRJ6UK1wBEGMrwZb0z4EW2WZ573QzM/ACoPBDpxmAbdul7WODYiu&#10;VVbm+U02gGutAy68x9OHKUjXCb/rBA9fu86LQFRNkVtIs0tzE+dsvWLVzjHbS36iwf6BhWbS4KMX&#10;qAcWGNk7+ReUltyBhy7MOOgMuk5ykWrAaor8VTXPPbMi1YLieHuRyf8/WP50+OaIbNG7ghLDNHr0&#10;IsZAPsBIyijPYH2FWc8W88KIx5iaSvX2EfgPTwxsemZ24t45GHrBWqRXxJvZ1dUJx0eQZvgCLT7D&#10;9gES0Ng5HbVDNQiio03HizWRCo9PFotlOccQx1gxz+c3ZTIvY9X5unU+fBKgSVzU1KH3CZ4dHn2I&#10;dFh1TomveVCy3Uql0sbtmo1y5MCwT7ZppApepSlDhpreLspFQjYQ76cW0jJgHyupa7rM45g6K8rx&#10;0bQpJTCppjUyUeakT5RkEieMzZicmJ9lb6A9omAOprbFb4aLHtwvSgZs2Zr6n3vmBCXqs0HRb4t5&#10;VCikzXzxHhUi7jrSXEeY4QhV00DJtNyE9C+SHPYezdnKJFt0cWJyooytmNQ8fZvY69f7lPXnc69/&#10;AwAA//8DAFBLAwQUAAYACAAAACEAyvVBkeAAAAALAQAADwAAAGRycy9kb3ducmV2LnhtbEyPMU/D&#10;MBSEdyT+g/WQ2KiT0KQoxKkQEgvqQAsD42v8iEPi5xA7bfj3mAnG053uvqu2ix3EiSbfOVaQrhIQ&#10;xI3THbcK3l6fbu5A+ICscXBMCr7Jw7a+vKiw1O7MezodQitiCfsSFZgQxlJK3xiy6FduJI7eh5ss&#10;hiinVuoJz7HcDjJLkkJa7DguGBzp0VDTH2YbR3a+mffu6zPd9fLd9AXmL+ZZqeur5eEeRKAl/IXh&#10;Fz+iQx2Zjm5m7cWg4HaTRvSgIEvyHERM5Pk6A3FUsM6KDci6kv8/1D8AAAD//wMAUEsBAi0AFAAG&#10;AAgAAAAhALaDOJL+AAAA4QEAABMAAAAAAAAAAAAAAAAAAAAAAFtDb250ZW50X1R5cGVzXS54bWxQ&#10;SwECLQAUAAYACAAAACEAOP0h/9YAAACUAQAACwAAAAAAAAAAAAAAAAAvAQAAX3JlbHMvLnJlbHNQ&#10;SwECLQAUAAYACAAAACEA3wod7iECAAAkBAAADgAAAAAAAAAAAAAAAAAuAgAAZHJzL2Uyb0RvYy54&#10;bWxQSwECLQAUAAYACAAAACEAyvVBkeAAAAALAQAADwAAAAAAAAAAAAAAAAB7BAAAZHJzL2Rvd25y&#10;ZXYueG1sUEsFBgAAAAAEAAQA8wAAAIgFAAAAAA==&#10;" stroked="f">
                      <v:textbox style="mso-fit-shape-to-text:t">
                        <w:txbxContent>
                          <w:p w14:paraId="4A5AF27F" w14:textId="77777777" w:rsidR="009C3D7E" w:rsidRDefault="009C3D7E" w:rsidP="009C3D7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Connector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B6355A" wp14:editId="6629767D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495300</wp:posOffset>
                      </wp:positionV>
                      <wp:extent cx="792480" cy="721360"/>
                      <wp:effectExtent l="0" t="0" r="26670" b="21590"/>
                      <wp:wrapNone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480" cy="7213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3D3EA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0" o:spid="_x0000_s1026" type="#_x0000_t120" style="position:absolute;margin-left:202.35pt;margin-top:39pt;width:62.4pt;height:5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2qgAIAAFMFAAAOAAAAZHJzL2Uyb0RvYy54bWysVE1v2zAMvQ/YfxB0X51k6ZdRpwhSdBhQ&#10;tMHaoWdVlmoDkqhRSpzs14+SHbdoix2G+SCLIvlIPpG6uNxZw7YKQwuu4tOjCWfKSahb91zxnw/X&#10;X844C1G4WhhwquJ7Ffjl4vOni86XagYNmFohIxAXys5XvInRl0URZKOsCEfglSOlBrQikojPRY2i&#10;I3RritlkclJ0gLVHkCoEOr3qlXyR8bVWMt5pHVRkpuKUW8wr5vUprcXiQpTPKHzTyiEN8Q9ZWNE6&#10;CjpCXYko2Abbd1C2lQgBdDySYAvQupUq10DVTCdvqrlvhFe5FiIn+JGm8P9g5e12jayt6e6IHics&#10;3dG1gU42AmPJVuAccQjISE1cdT6U5HLv1zhIgbap8J1Gm/5UEttlfvcjv2oXmaTD0/PZ/IzCSFKd&#10;zqZfTzJm8eLsMcRvCixLm4prSmSVEhnTyByL7U2IFJ4cDw4kpNT6ZPIu7o1K+Rj3Q2kqkMLPsndu&#10;LbUyyLaCmkJIqVyc9qpG1Ko/Pp7QlyqmIKNHljJgQtatMSP2AJDa9j12DzPYJ1eVO3N0nvwtsd55&#10;9MiRwcXR2bYO8CMAQ1UNkXv7A0k9NYmlJ6j3dP0I/VwEL69bYv5GhLgWSINAl0XDHe9oSZdRcRh2&#10;nDWAvz86T/bUn6TlrKPBqnj4tRGoODPfHXXu+XQ+T5OYhfnx6YwEfK15eq1xG7sCuqYpPSNe5m2y&#10;j+aw1Qj2kd6AZYpKKuEkxa64jHgQVrEfeHpFpFousxlNnxfxxt17mcATq6mXHnaPAv3QfpH69hYO&#10;QyjKN33X2yZPB8tNBN3mpnzhdeCbJjc3zvDKpKfhtZytXt7CxR8AAAD//wMAUEsDBBQABgAIAAAA&#10;IQCU27B64QAAAAoBAAAPAAAAZHJzL2Rvd25yZXYueG1sTI9BS8NAEIXvgv9hGcGb3bS2TROzKSJ4&#10;MFKhUanHaXZNgtnZkN028d87nvQ4zMd738u2k+3E2Qy+daRgPotAGKqcbqlW8Pb6eLMB4QOSxs6R&#10;UfBtPGzzy4sMU+1G2ptzGWrBIeRTVNCE0KdS+qoxFv3M9Yb49+kGi4HPoZZ6wJHDbScXUbSWFlvi&#10;hgZ789CY6qs8WQUfhTvskuL58FSOt2hfZLwv3gelrq+m+zsQwUzhD4ZffVaHnJ2O7kTai07BMlrG&#10;jCqIN7yJgdUiWYE4MpnM1yDzTP6fkP8AAAD//wMAUEsBAi0AFAAGAAgAAAAhALaDOJL+AAAA4QEA&#10;ABMAAAAAAAAAAAAAAAAAAAAAAFtDb250ZW50X1R5cGVzXS54bWxQSwECLQAUAAYACAAAACEAOP0h&#10;/9YAAACUAQAACwAAAAAAAAAAAAAAAAAvAQAAX3JlbHMvLnJlbHNQSwECLQAUAAYACAAAACEADN59&#10;qoACAABTBQAADgAAAAAAAAAAAAAAAAAuAgAAZHJzL2Uyb0RvYy54bWxQSwECLQAUAAYACAAAACEA&#10;lNuweuEAAAAKAQAADwAAAAAAAAAAAAAAAADaBAAAZHJzL2Rvd25yZXYueG1sUEsFBgAAAAAEAAQA&#10;8wAAAOgF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 w:rsidRPr="008E4EF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FB38D79" wp14:editId="064742A9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1284605</wp:posOffset>
                      </wp:positionV>
                      <wp:extent cx="1127760" cy="1404620"/>
                      <wp:effectExtent l="0" t="0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7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15BDBE" w14:textId="77777777" w:rsidR="009C3D7E" w:rsidRDefault="009C3D7E" w:rsidP="009C3D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Start / End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FB38D79" id="_x0000_s1031" type="#_x0000_t202" style="position:absolute;margin-left:13.9pt;margin-top:101.15pt;width:88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KzIQIAACMEAAAOAAAAZHJzL2Uyb0RvYy54bWysU9uO2yAQfa/Uf0C8N74ol10rzmqbbapK&#10;24u02w/AGMeowFAgsbdf3wEnabR9q8oDAmY4zJxzWN+NWpGjcF6CqWkxyykRhkMrzb6m3593724o&#10;8YGZlikwoqYvwtO7zds368FWooQeVCscQRDjq8HWtA/BVlnmeS808zOwwmCwA6dZwK3bZ61jA6Jr&#10;lZV5vswGcK11wIX3ePowBekm4Xed4OFr13kRiKop1hbS7NLcxDnbrFm1d8z2kp/KYP9QhWbS4KMX&#10;qAcWGDk4+ReUltyBhy7MOOgMuk5ykXrAbor8VTdPPbMi9YLkeHuhyf8/WP7l+M0R2db0lhLDNEr0&#10;LMZA3sNIysjOYH2FSU8W08KIx6hy6tTbR+A/PDGw7ZnZi3vnYOgFa7G6It7Mrq5OOD6CNMNnaPEZ&#10;dgiQgMbO6UgdkkEQHVV6uSgTS+HxyaJcrZYY4hgr5vl8WSbtMladr1vnw0cBmsRFTR1Kn+DZ8dGH&#10;WA6rzinxNQ9KtjupVNq4fbNVjhwZ2mSXRurgVZoyZECiFuUiIRuI95ODtAxoYyV1TW/yOCZjRTo+&#10;mDalBCbVtMZKlDnxEymZyAljMyYhFmfaG2hfkDAHk2vxl+GiB/eLkgEdW1P/88CcoER9Mkj6bTGf&#10;R4unzXyxQoaIu4401xFmOELVNFAyLbchfYtEh71HcXYy0RZVnCo5lYxOTGyefk20+vU+Zf3525vf&#10;AAAA//8DAFBLAwQUAAYACAAAACEAJytQcN8AAAAKAQAADwAAAGRycy9kb3ducmV2LnhtbEyPzU7D&#10;MBCE70i8g7VI3KiN21AU4lQVFRcOSBQkenTjTRzhP9luGt4ec6Kn1WhHM980m9kaMmFMo3cC7hcM&#10;CLrOq9ENAj4/Xu4egaQsnZLGOxTwgwk27fVVI2vlz+4dp30eSAlxqZYCdM6hpjR1Gq1MCx/QlV/v&#10;o5W5yDhQFeW5hFtDOWMP1MrRlQYtAz5r7L73Jyvgy+pR7eLboVdm2r322yrMMQhxezNvn4BknPO/&#10;Gf7wCzq0henoT04lYgTwdSHP5TK+BFIMnFUrIEcBK76sgLYNvZzQ/gIAAP//AwBQSwECLQAUAAYA&#10;CAAAACEAtoM4kv4AAADhAQAAEwAAAAAAAAAAAAAAAAAAAAAAW0NvbnRlbnRfVHlwZXNdLnhtbFBL&#10;AQItABQABgAIAAAAIQA4/SH/1gAAAJQBAAALAAAAAAAAAAAAAAAAAC8BAABfcmVscy8ucmVsc1BL&#10;AQItABQABgAIAAAAIQBHD+KzIQIAACMEAAAOAAAAAAAAAAAAAAAAAC4CAABkcnMvZTJvRG9jLnht&#10;bFBLAQItABQABgAIAAAAIQAnK1Bw3wAAAAoBAAAPAAAAAAAAAAAAAAAAAHsEAABkcnMvZG93bnJl&#10;di54bWxQSwUGAAAAAAQABADzAAAAhwUAAAAA&#10;" stroked="f">
                      <v:textbox style="mso-fit-shape-to-text:t">
                        <w:txbxContent>
                          <w:p w14:paraId="1E15BDBE" w14:textId="77777777" w:rsidR="009C3D7E" w:rsidRDefault="009C3D7E" w:rsidP="009C3D7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Start / End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D50FDA" wp14:editId="66CE22D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657860</wp:posOffset>
                      </wp:positionV>
                      <wp:extent cx="1422400" cy="447040"/>
                      <wp:effectExtent l="0" t="0" r="25400" b="10160"/>
                      <wp:wrapNone/>
                      <wp:docPr id="8" name="Flowchart: Termina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0" cy="44704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3CEA99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8" o:spid="_x0000_s1026" type="#_x0000_t116" style="position:absolute;margin-left:3.15pt;margin-top:51.8pt;width:112pt;height:3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KHgQIAAFQFAAAOAAAAZHJzL2Uyb0RvYy54bWysVMFu2zAMvQ/YPwi6r3YCd+2MOkWQosOA&#10;oi2aDj2rslQbkEWNUuJkXz9KdpyiLXYY5oMsiuQT+Ujq4nLXGbZV6FuwFZ+d5JwpK6Fu7UvFfz5e&#10;fznnzAdha2HAqorvleeXi8+fLnpXqjk0YGqFjECsL3tX8SYEV2aZl43qhD8BpywpNWAnAon4ktUo&#10;ekLvTDbP869ZD1g7BKm8p9OrQckXCV9rJcOd1l4FZipOsYW0Ylqf45otLkT5gsI1rRzDEP8QRSda&#10;S5dOUFciCLbB9h1U10oEDzqcSOgy0LqVKuVA2czyN9msG+FUyoXI8W6iyf8/WHm7vUfW1hWnQlnR&#10;UYmuDfSyERhK9qiwa60IgOw8UtU7X5LH2t3jKHnaxrx3Grv4p4zYLtG7n+hVu8AkHc6K+bzIqQqS&#10;dEVxlheJ/+zo7dCH7wo6FjcV1xTJKkZyjCORLLY3PlAA5HnwICEGN4STdmFvVIzI2AelKUMKYJ68&#10;U2+plUG2FdQVQkplw2xQNaJWw/FpTl/MmS6ZPJKUACOybo2ZsEeA2LfvsQeY0T66qtSak3P+t8AG&#10;58kj3Qw2TM5UIcCPAAxlNd482B9IGqiJLD1Dvaf6IwyD4Z28bon6G+HDvUCaBKoWTXe4oyVWo+Iw&#10;7jhrAH9/dB7tqUFJy1lPk1Vx/2sjUHFmflhq3W+zggrPQhKK07M5Cfha8/xaYzfdCqhMM3pHnEzb&#10;aB/MYasRuid6BJbxVlIJK+nuisuAB2EVhomnZ0Sq5TKZ0fg5EW7s2skIHlmNvfS4exLoxv4L1Lm3&#10;cJhCUb7pu8E2elpYbgLoNjXlkdeRbxrd1DjjMxPfhtdysjo+hos/AAAA//8DAFBLAwQUAAYACAAA&#10;ACEApdTeHtwAAAAJAQAADwAAAGRycy9kb3ducmV2LnhtbEyPwU7DMBBE70j8g7VI3KhNUyVViFMF&#10;BGdEi0SPTrxNosbrELtt+HuWEz3um9HsTLGZ3SDOOIXek4bHhQKB1HjbU6vhc/f2sAYRoiFrBk+o&#10;4QcDbMrbm8Lk1l/oA8/b2AoOoZAbDV2MYy5laDp0Jiz8iMTawU/ORD6nVtrJXDjcDXKpVCqd6Yk/&#10;dGbElw6b4/bkNDxXmXkfD/V6971fZW2y/zpWr6T1/d1cPYGIOMd/M/zV5+pQcqfan8gGMWhIEzYy&#10;VkkKgvVlopjUTLKVAlkW8npB+QsAAP//AwBQSwECLQAUAAYACAAAACEAtoM4kv4AAADhAQAAEwAA&#10;AAAAAAAAAAAAAAAAAAAAW0NvbnRlbnRfVHlwZXNdLnhtbFBLAQItABQABgAIAAAAIQA4/SH/1gAA&#10;AJQBAAALAAAAAAAAAAAAAAAAAC8BAABfcmVscy8ucmVsc1BLAQItABQABgAIAAAAIQBmwWKHgQIA&#10;AFQFAAAOAAAAAAAAAAAAAAAAAC4CAABkcnMvZTJvRG9jLnhtbFBLAQItABQABgAIAAAAIQCl1N4e&#10;3AAAAAkBAAAPAAAAAAAAAAAAAAAAANsEAABkcnMvZG93bnJldi54bWxQSwUGAAAAAAQABADzAAAA&#10;5AUAAAAA&#10;" fillcolor="#4472c4 [3204]" strokecolor="#1f3763 [1604]" strokeweight="1pt"/>
                  </w:pict>
                </mc:Fallback>
              </mc:AlternateContent>
            </w:r>
          </w:p>
        </w:tc>
      </w:tr>
    </w:tbl>
    <w:p w14:paraId="6445E21E" w14:textId="1002BB5C" w:rsidR="00417050" w:rsidRDefault="009C3D7E" w:rsidP="009C3D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Shapes used in a Process Map</w:t>
      </w:r>
    </w:p>
    <w:p w14:paraId="0E7B4B93" w14:textId="5E6B1E40" w:rsidR="009C3D7E" w:rsidRDefault="009C3D7E" w:rsidP="009C3D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15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0515"/>
      </w:tblGrid>
      <w:tr w:rsidR="009C3D7E" w:rsidRPr="009C3D7E" w14:paraId="731FF431" w14:textId="77777777" w:rsidTr="009C3D7E">
        <w:trPr>
          <w:trHeight w:val="6363"/>
        </w:trPr>
        <w:tc>
          <w:tcPr>
            <w:tcW w:w="1051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2BE21B5" w14:textId="327EDB37" w:rsidR="009C3D7E" w:rsidRPr="009C3D7E" w:rsidRDefault="009C3D7E" w:rsidP="009C3D7E">
            <w:pPr>
              <w:spacing w:line="36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C3D7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6E9437F" wp14:editId="518CD0F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467995</wp:posOffset>
                      </wp:positionV>
                      <wp:extent cx="2924175" cy="276225"/>
                      <wp:effectExtent l="0" t="0" r="9525" b="9525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243032" w14:textId="2A21BE25" w:rsidR="009C3D7E" w:rsidRPr="009C3D7E" w:rsidRDefault="009C3D7E" w:rsidP="009C3D7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C3D7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Example of a Good Process Map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9437F" id="_x0000_s1032" type="#_x0000_t202" style="position:absolute;left:0;text-align:left;margin-left:3.6pt;margin-top:36.85pt;width:230.2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sbIgIAACMEAAAOAAAAZHJzL2Uyb0RvYy54bWysU81u2zAMvg/YOwi6L06M/DRGnKJLl2FA&#10;1w1o9wCMLMfCJNGTlNjZ04+S0zTbbsN0EEiR/Eh+pFa3vdHsKJ1XaEs+GY05k1Zgpey+5N+et+9u&#10;OPMBbAUarSz5SXp+u377ZtW1hcyxQV1JxwjE+qJrS96E0BZZ5kUjDfgRttKSsUZnIJDq9lnloCN0&#10;o7N8PJ5nHbqqdSik9/R6Pxj5OuHXtRThS117GZguOdUW0u3SvYt3tl5BsXfQNkqcy4B/qMKAspT0&#10;AnUPAdjBqb+gjBIOPdZhJNBkWNdKyNQDdTMZ/9HNUwOtTL0QOb690OT/H6x4PH51TFU0uyVnFgzN&#10;6Fn2gb3HnuWRnq71BXk9teQXenom19Sqbx9QfPfM4qYBu5d3zmHXSKiovEmMzK5CBxwfQXbdZ6wo&#10;DRwCJqC+diZyR2wwQqcxnS6jiaUIesyX+XSymHEmyJYv5nk+SymgeIlunQ8fJRoWhZI7Gn1Ch+OD&#10;D7EaKF5cYjKPWlVbpXVS3H630Y4dgdZkm84Z/Tc3bVlX8uWMcscoizE+bZBRgdZYK1Pym3E8MRyK&#10;yMYHWyU5gNKDTJVoe6YnMjJwE/pdnwYxj7GRuh1WJ+LL4bC19MtIaND95KyjjS25/3EAJznTnyxx&#10;vpxMp3HFkzKdLXJS3LVld20BKwiq5IGzQdyE9C2Gxu5oNrVKtL1Wci6ZNjGxef41cdWv9eT1+rfX&#10;vwAAAP//AwBQSwMEFAAGAAgAAAAhAP9mgo3bAAAACAEAAA8AAABkcnMvZG93bnJldi54bWxMj8FO&#10;w0AMRO9I/MPKSFwQ3bSULIRsKkAC9drSD3ASN4nIeqPstkn/HnOCk23NaPwm38yuV2caQ+fZwnKR&#10;gCKufN1xY+Hw9XH/BCpE5Bp7z2ThQgE2xfVVjlntJ97ReR8bJSEcMrTQxjhkWoeqJYdh4Qdi0Y5+&#10;dBjlHBtdjzhJuOv1KklS7bBj+dDiQO8tVd/7k7Nw3E53j89T+RkPZrdO37Azpb9Ye3szv76AijTH&#10;PzP84gs6FMJU+hPXQfUWzEqMMh4MKJHXqZGlFN9SFF3k+n+B4gcAAP//AwBQSwECLQAUAAYACAAA&#10;ACEAtoM4kv4AAADhAQAAEwAAAAAAAAAAAAAAAAAAAAAAW0NvbnRlbnRfVHlwZXNdLnhtbFBLAQIt&#10;ABQABgAIAAAAIQA4/SH/1gAAAJQBAAALAAAAAAAAAAAAAAAAAC8BAABfcmVscy8ucmVsc1BLAQIt&#10;ABQABgAIAAAAIQDNVasbIgIAACMEAAAOAAAAAAAAAAAAAAAAAC4CAABkcnMvZTJvRG9jLnhtbFBL&#10;AQItABQABgAIAAAAIQD/ZoKN2wAAAAgBAAAPAAAAAAAAAAAAAAAAAHwEAABkcnMvZG93bnJldi54&#10;bWxQSwUGAAAAAAQABADzAAAAhAUAAAAA&#10;" stroked="f">
                      <v:textbox>
                        <w:txbxContent>
                          <w:p w14:paraId="44243032" w14:textId="2A21BE25" w:rsidR="009C3D7E" w:rsidRPr="009C3D7E" w:rsidRDefault="009C3D7E" w:rsidP="009C3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C3D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Example of a Good Process Map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C3D7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FBD2F38" wp14:editId="5A266E77">
                      <wp:simplePos x="0" y="0"/>
                      <wp:positionH relativeFrom="column">
                        <wp:posOffset>3465195</wp:posOffset>
                      </wp:positionH>
                      <wp:positionV relativeFrom="paragraph">
                        <wp:posOffset>477520</wp:posOffset>
                      </wp:positionV>
                      <wp:extent cx="2924175" cy="266700"/>
                      <wp:effectExtent l="0" t="0" r="9525" b="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384664" w14:textId="111A70F7" w:rsidR="009C3D7E" w:rsidRPr="009C3D7E" w:rsidRDefault="009C3D7E" w:rsidP="009C3D7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C3D7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Example of 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Bad</w:t>
                                  </w:r>
                                  <w:r w:rsidRPr="009C3D7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Process Map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D2F38" id="_x0000_s1033" type="#_x0000_t202" style="position:absolute;left:0;text-align:left;margin-left:272.85pt;margin-top:37.6pt;width:230.2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+0IwIAACMEAAAOAAAAZHJzL2Uyb0RvYy54bWysU9uO2yAQfa/Uf0C8N3asXDZWnNU221SV&#10;thdptx+AMY5RgaFAYqdf3wEnabR9q8oDYpjhMHPmzPp+0IochfMSTEWnk5wSYTg00uwr+v1l9+6O&#10;Eh+YaZgCIyp6Ep7eb96+Wfe2FAV0oBrhCIIYX/a2ol0ItswyzzuhmZ+AFQadLTjNAppunzWO9Yiu&#10;VVbk+SLrwTXWARfe4+3j6KSbhN+2goevbetFIKqimFtIu0t7Hfdss2bl3jHbSX5Og/1DFppJg59e&#10;oR5ZYOTg5F9QWnIHHtow4aAzaFvJRaoBq5nmr6p57pgVqRYkx9srTf7/wfIvx2+OyKaixZQSwzT2&#10;6EUMgbyHgRSRnt76EqOeLcaFAa+xzalUb5+A//DEwLZjZi8enIO+E6zB9KbxZXbzdMTxEaTuP0OD&#10;37BDgAQ0tE5H7pANgujYptO1NTEVjpfFqphNl3NKOPqKxWKZp95lrLy8ts6HjwI0iYeKOmx9QmfH&#10;Jx9iNqy8hMTPPCjZ7KRSyXD7eqscOTKUyS6tVMCrMGVIX9HVvJgnZAPxfVKQlgFlrKSu6F0e1yis&#10;yMYH06SQwKQaz5iJMmd6IiMjN2Goh9SI5YX1GpoT8uVgVC1OGR46cL8o6VGxFfU/D8wJStQng5yv&#10;prNZlHgyZvNlgYa79dS3HmY4QlU0UDIetyGNRaTDwAP2ppWJttjEMZNzyqjExOZ5aqLUb+0U9We2&#10;N78BAAD//wMAUEsDBBQABgAIAAAAIQCPnYqo3QAAAAsBAAAPAAAAZHJzL2Rvd25yZXYueG1sTI9N&#10;TsMwEIX3SNzBGiQ2iDqNmhrSOBUggdi29ABOPE2ixuModpv09kxXsHuj+fR+iu3senHBMXSeNCwX&#10;CQik2tuOGg2Hn8/nFxAhGrKm94QarhhgW97fFSa3fqIdXvaxEWxCITca2hiHXMpQt+hMWPgBiX9H&#10;PzoT+RwbaUczsbnrZZoka+lMR5zQmgE/WqxP+7PTcPyenrLXqfqKB7Vbrd9Npyp/1frxYX7bgIg4&#10;xz8YbvW5OpTcqfJnskH0GrJVphjVoLIUxA3gOFYVq6VKQZaF/L+h/AUAAP//AwBQSwECLQAUAAYA&#10;CAAAACEAtoM4kv4AAADhAQAAEwAAAAAAAAAAAAAAAAAAAAAAW0NvbnRlbnRfVHlwZXNdLnhtbFBL&#10;AQItABQABgAIAAAAIQA4/SH/1gAAAJQBAAALAAAAAAAAAAAAAAAAAC8BAABfcmVscy8ucmVsc1BL&#10;AQItABQABgAIAAAAIQC1cH+0IwIAACMEAAAOAAAAAAAAAAAAAAAAAC4CAABkcnMvZTJvRG9jLnht&#10;bFBLAQItABQABgAIAAAAIQCPnYqo3QAAAAsBAAAPAAAAAAAAAAAAAAAAAH0EAABkcnMvZG93bnJl&#10;di54bWxQSwUGAAAAAAQABADzAAAAhwUAAAAA&#10;" stroked="f">
                      <v:textbox>
                        <w:txbxContent>
                          <w:p w14:paraId="4A384664" w14:textId="111A70F7" w:rsidR="009C3D7E" w:rsidRPr="009C3D7E" w:rsidRDefault="009C3D7E" w:rsidP="009C3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C3D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Example of 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Bad</w:t>
                            </w:r>
                            <w:r w:rsidRPr="009C3D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Process Map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C3D7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6CF7CB5E" wp14:editId="3683EB1C">
                  <wp:simplePos x="0" y="0"/>
                  <wp:positionH relativeFrom="column">
                    <wp:posOffset>3350895</wp:posOffset>
                  </wp:positionH>
                  <wp:positionV relativeFrom="paragraph">
                    <wp:posOffset>848995</wp:posOffset>
                  </wp:positionV>
                  <wp:extent cx="3067050" cy="2876550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_b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8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3D7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267C1AAB" wp14:editId="253C02AE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848995</wp:posOffset>
                  </wp:positionV>
                  <wp:extent cx="2990850" cy="2943225"/>
                  <wp:effectExtent l="0" t="0" r="0" b="952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_goo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48B134A" w14:textId="2EEA9177" w:rsidR="009C3D7E" w:rsidRPr="008E4EF6" w:rsidRDefault="009C3D7E" w:rsidP="009C3D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C3D7E" w:rsidRPr="008E4E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D1478" w14:textId="77777777" w:rsidR="00BE052F" w:rsidRDefault="00BE052F" w:rsidP="006240B3">
      <w:pPr>
        <w:spacing w:after="0" w:line="240" w:lineRule="auto"/>
      </w:pPr>
      <w:r>
        <w:separator/>
      </w:r>
    </w:p>
  </w:endnote>
  <w:endnote w:type="continuationSeparator" w:id="0">
    <w:p w14:paraId="00EFCD57" w14:textId="77777777" w:rsidR="00BE052F" w:rsidRDefault="00BE052F" w:rsidP="0062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8C20F" w14:textId="77777777" w:rsidR="006240B3" w:rsidRDefault="00624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59D7E" w14:textId="53CA5F1E" w:rsidR="006240B3" w:rsidRDefault="006240B3" w:rsidP="006240B3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Revised by Business Management and Analysis Group</w:t>
    </w:r>
    <w:r>
      <w:tab/>
    </w:r>
    <w:r>
      <w:tab/>
    </w:r>
    <w:r>
      <w:rPr>
        <w:rFonts w:ascii="Times New Roman" w:hAnsi="Times New Roman"/>
        <w:sz w:val="16"/>
        <w:szCs w:val="16"/>
      </w:rPr>
      <w:t>2/8/2019</w:t>
    </w:r>
  </w:p>
  <w:p w14:paraId="32718871" w14:textId="03A45E82" w:rsidR="006240B3" w:rsidRDefault="006240B3">
    <w:pPr>
      <w:pStyle w:val="Footer"/>
    </w:pPr>
    <w:bookmarkStart w:id="2" w:name="_GoBack"/>
    <w:bookmarkEnd w:id="2"/>
  </w:p>
  <w:p w14:paraId="644A9613" w14:textId="77777777" w:rsidR="006240B3" w:rsidRDefault="00624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12515" w14:textId="77777777" w:rsidR="006240B3" w:rsidRDefault="00624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F907C" w14:textId="77777777" w:rsidR="00BE052F" w:rsidRDefault="00BE052F" w:rsidP="006240B3">
      <w:pPr>
        <w:spacing w:after="0" w:line="240" w:lineRule="auto"/>
      </w:pPr>
      <w:r>
        <w:separator/>
      </w:r>
    </w:p>
  </w:footnote>
  <w:footnote w:type="continuationSeparator" w:id="0">
    <w:p w14:paraId="714896A5" w14:textId="77777777" w:rsidR="00BE052F" w:rsidRDefault="00BE052F" w:rsidP="0062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5B940" w14:textId="77777777" w:rsidR="006240B3" w:rsidRDefault="00624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CF9CA" w14:textId="77777777" w:rsidR="006240B3" w:rsidRDefault="00624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6A3FF" w14:textId="77777777" w:rsidR="006240B3" w:rsidRDefault="00624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11EF"/>
    <w:multiLevelType w:val="hybridMultilevel"/>
    <w:tmpl w:val="617E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07302"/>
    <w:multiLevelType w:val="hybridMultilevel"/>
    <w:tmpl w:val="AAC6F26A"/>
    <w:lvl w:ilvl="0" w:tplc="8DAC967C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203DA"/>
    <w:multiLevelType w:val="hybridMultilevel"/>
    <w:tmpl w:val="FD5A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16F18"/>
    <w:multiLevelType w:val="hybridMultilevel"/>
    <w:tmpl w:val="506C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02214"/>
    <w:multiLevelType w:val="hybridMultilevel"/>
    <w:tmpl w:val="317A939C"/>
    <w:lvl w:ilvl="0" w:tplc="8DAC967C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12"/>
    <w:rsid w:val="000D133E"/>
    <w:rsid w:val="000D5312"/>
    <w:rsid w:val="00116A0C"/>
    <w:rsid w:val="00162F09"/>
    <w:rsid w:val="003D38A2"/>
    <w:rsid w:val="00417050"/>
    <w:rsid w:val="004B46D7"/>
    <w:rsid w:val="00530E6F"/>
    <w:rsid w:val="005E6EB0"/>
    <w:rsid w:val="006240B3"/>
    <w:rsid w:val="008E4EF6"/>
    <w:rsid w:val="009C3D7E"/>
    <w:rsid w:val="00AA62C3"/>
    <w:rsid w:val="00BE052F"/>
    <w:rsid w:val="00E11155"/>
    <w:rsid w:val="00E8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1E27"/>
  <w15:chartTrackingRefBased/>
  <w15:docId w15:val="{E0D050C4-3928-4449-9B46-641A6BDA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33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312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0B3"/>
  </w:style>
  <w:style w:type="paragraph" w:styleId="Footer">
    <w:name w:val="footer"/>
    <w:basedOn w:val="Normal"/>
    <w:link w:val="FooterChar"/>
    <w:uiPriority w:val="99"/>
    <w:unhideWhenUsed/>
    <w:rsid w:val="0062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Bradley</dc:creator>
  <cp:keywords/>
  <dc:description/>
  <cp:lastModifiedBy>Parsons, Bradley</cp:lastModifiedBy>
  <cp:revision>3</cp:revision>
  <dcterms:created xsi:type="dcterms:W3CDTF">2019-02-08T16:25:00Z</dcterms:created>
  <dcterms:modified xsi:type="dcterms:W3CDTF">2019-02-08T16:36:00Z</dcterms:modified>
</cp:coreProperties>
</file>