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90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8470"/>
      </w:tblGrid>
      <w:tr w:rsidR="00A230D8" w14:paraId="5E26753B" w14:textId="77777777" w:rsidTr="00A230D8">
        <w:trPr>
          <w:trHeight w:val="1008"/>
        </w:trPr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hideMark/>
          </w:tcPr>
          <w:p w14:paraId="343D4C0C" w14:textId="77777777" w:rsidR="00A230D8" w:rsidRDefault="00A230D8">
            <w:bookmarkStart w:id="0" w:name="_Hlk527448752"/>
            <w:bookmarkStart w:id="1" w:name="_Hlk527447866"/>
            <w:bookmarkEnd w:id="0"/>
            <w:r>
              <w:rPr>
                <w:noProof/>
              </w:rPr>
              <w:drawing>
                <wp:inline distT="0" distB="0" distL="0" distR="0" wp14:anchorId="043E4FBF" wp14:editId="6585FE98">
                  <wp:extent cx="1433830" cy="1151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single" w:sz="18" w:space="0" w:color="FFFFFF" w:themeColor="background1"/>
              <w:bottom w:val="single" w:sz="18" w:space="0" w:color="003366"/>
              <w:right w:val="nil"/>
            </w:tcBorders>
          </w:tcPr>
          <w:p w14:paraId="2E9B32EA" w14:textId="77777777" w:rsidR="00A230D8" w:rsidRDefault="00A230D8">
            <w:pPr>
              <w:spacing w:after="0"/>
              <w:rPr>
                <w:b/>
              </w:rPr>
            </w:pPr>
          </w:p>
          <w:p w14:paraId="12FD0A96" w14:textId="77777777" w:rsidR="00A230D8" w:rsidRDefault="00A230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8BCC3A" w14:textId="6B7E5702" w:rsidR="003044AC" w:rsidRDefault="00A230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Voice of Customer</w:t>
            </w:r>
            <w:r w:rsidR="00E1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Collection and</w:t>
            </w:r>
            <w:r w:rsidR="00304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Questions</w:t>
            </w:r>
          </w:p>
        </w:tc>
      </w:tr>
      <w:tr w:rsidR="00A230D8" w14:paraId="52BBCFB7" w14:textId="77777777" w:rsidTr="00A230D8">
        <w:trPr>
          <w:trHeight w:val="10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  <w:hideMark/>
          </w:tcPr>
          <w:p w14:paraId="046C4010" w14:textId="77777777" w:rsidR="00A230D8" w:rsidRDefault="00A230D8">
            <w:pPr>
              <w:spacing w:after="0" w:line="256" w:lineRule="auto"/>
            </w:pPr>
          </w:p>
        </w:tc>
        <w:tc>
          <w:tcPr>
            <w:tcW w:w="8470" w:type="dxa"/>
            <w:tcBorders>
              <w:top w:val="single" w:sz="18" w:space="0" w:color="003366"/>
              <w:left w:val="single" w:sz="18" w:space="0" w:color="FFFFFF" w:themeColor="background1"/>
              <w:bottom w:val="nil"/>
              <w:right w:val="nil"/>
            </w:tcBorders>
            <w:hideMark/>
          </w:tcPr>
          <w:p w14:paraId="47E2614E" w14:textId="02DA9BFE" w:rsidR="00A230D8" w:rsidRDefault="005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 w:rsidR="002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4AC">
              <w:rPr>
                <w:rFonts w:ascii="Times New Roman" w:hAnsi="Times New Roman" w:cs="Times New Roman"/>
                <w:sz w:val="28"/>
                <w:szCs w:val="28"/>
              </w:rPr>
              <w:t>Improvement Toolkit</w:t>
            </w:r>
          </w:p>
        </w:tc>
        <w:bookmarkEnd w:id="1"/>
      </w:tr>
    </w:tbl>
    <w:p w14:paraId="0A1C8C48" w14:textId="5C725AC9" w:rsidR="007E3993" w:rsidRDefault="000B7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 of the Customer</w:t>
      </w:r>
      <w:r w:rsidR="0010140D">
        <w:rPr>
          <w:rFonts w:ascii="Times New Roman" w:hAnsi="Times New Roman" w:cs="Times New Roman"/>
        </w:rPr>
        <w:t xml:space="preserve"> (VOC)</w:t>
      </w:r>
      <w:r>
        <w:rPr>
          <w:rFonts w:ascii="Times New Roman" w:hAnsi="Times New Roman" w:cs="Times New Roman"/>
        </w:rPr>
        <w:t xml:space="preserve"> is a </w:t>
      </w:r>
      <w:r w:rsidR="00EA080C">
        <w:rPr>
          <w:rFonts w:ascii="Times New Roman" w:hAnsi="Times New Roman" w:cs="Times New Roman"/>
        </w:rPr>
        <w:t>critical element in</w:t>
      </w:r>
      <w:r w:rsidR="009342CA">
        <w:rPr>
          <w:rFonts w:ascii="Times New Roman" w:hAnsi="Times New Roman" w:cs="Times New Roman"/>
        </w:rPr>
        <w:t xml:space="preserve"> understanding </w:t>
      </w:r>
      <w:r w:rsidR="0037017F">
        <w:rPr>
          <w:rFonts w:ascii="Times New Roman" w:hAnsi="Times New Roman" w:cs="Times New Roman"/>
        </w:rPr>
        <w:t>“customer”</w:t>
      </w:r>
      <w:r w:rsidR="009342CA">
        <w:rPr>
          <w:rFonts w:ascii="Times New Roman" w:hAnsi="Times New Roman" w:cs="Times New Roman"/>
        </w:rPr>
        <w:t xml:space="preserve"> perceptions of the value of a process.</w:t>
      </w:r>
      <w:r w:rsidR="0037017F">
        <w:rPr>
          <w:rFonts w:ascii="Times New Roman" w:hAnsi="Times New Roman" w:cs="Times New Roman"/>
        </w:rPr>
        <w:t xml:space="preserve"> There are </w:t>
      </w:r>
      <w:proofErr w:type="gramStart"/>
      <w:r w:rsidR="0037017F">
        <w:rPr>
          <w:rFonts w:ascii="Times New Roman" w:hAnsi="Times New Roman" w:cs="Times New Roman"/>
        </w:rPr>
        <w:t>a number of</w:t>
      </w:r>
      <w:proofErr w:type="gramEnd"/>
      <w:r w:rsidR="0037017F">
        <w:rPr>
          <w:rFonts w:ascii="Times New Roman" w:hAnsi="Times New Roman" w:cs="Times New Roman"/>
        </w:rPr>
        <w:t xml:space="preserve"> reasons for starting with the “customer”</w:t>
      </w:r>
      <w:r w:rsidR="008314EA">
        <w:rPr>
          <w:rFonts w:ascii="Times New Roman" w:hAnsi="Times New Roman" w:cs="Times New Roman"/>
        </w:rPr>
        <w:t xml:space="preserve"> when working on process improvement. These include:</w:t>
      </w:r>
    </w:p>
    <w:p w14:paraId="33BCC811" w14:textId="1B66A7C5" w:rsidR="008314EA" w:rsidRDefault="008314EA" w:rsidP="008314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ensures that the problem and goals are defined</w:t>
      </w:r>
      <w:r w:rsidR="00E42E58">
        <w:rPr>
          <w:rFonts w:ascii="Times New Roman" w:hAnsi="Times New Roman" w:cs="Times New Roman"/>
        </w:rPr>
        <w:t xml:space="preserve"> in terms that truly relate to customer requirements.</w:t>
      </w:r>
    </w:p>
    <w:p w14:paraId="4C3EFC05" w14:textId="79DF68B2" w:rsidR="00E42E58" w:rsidRDefault="00E42E58" w:rsidP="008314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avoids cost cutting and time cutting solutions that </w:t>
      </w:r>
      <w:proofErr w:type="gramStart"/>
      <w:r>
        <w:rPr>
          <w:rFonts w:ascii="Times New Roman" w:hAnsi="Times New Roman" w:cs="Times New Roman"/>
        </w:rPr>
        <w:t>actually hurt</w:t>
      </w:r>
      <w:proofErr w:type="gramEnd"/>
      <w:r w:rsidR="00336DAD">
        <w:rPr>
          <w:rFonts w:ascii="Times New Roman" w:hAnsi="Times New Roman" w:cs="Times New Roman"/>
        </w:rPr>
        <w:t xml:space="preserve"> service or relations with customers.</w:t>
      </w:r>
    </w:p>
    <w:p w14:paraId="0AC06968" w14:textId="6249D5F6" w:rsidR="00336DAD" w:rsidRDefault="00336DAD" w:rsidP="008314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provides insight into possible target metrics of the process</w:t>
      </w:r>
    </w:p>
    <w:p w14:paraId="45A225C5" w14:textId="19672328" w:rsidR="00336DAD" w:rsidRDefault="00E47A44" w:rsidP="008314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helps create a climate of positive change; sometimes just listening to the customer feedback</w:t>
      </w:r>
      <w:r w:rsidR="00FF6048">
        <w:rPr>
          <w:rFonts w:ascii="Times New Roman" w:hAnsi="Times New Roman" w:cs="Times New Roman"/>
        </w:rPr>
        <w:t xml:space="preserve"> is a huge leap in customer satisfaction.</w:t>
      </w:r>
    </w:p>
    <w:p w14:paraId="24BC633D" w14:textId="1C406E8F" w:rsidR="00FF6048" w:rsidRDefault="00FF6048" w:rsidP="00FF6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deliverables from </w:t>
      </w:r>
      <w:r w:rsidR="0010140D">
        <w:rPr>
          <w:rFonts w:ascii="Times New Roman" w:hAnsi="Times New Roman" w:cs="Times New Roman"/>
        </w:rPr>
        <w:t>the VOC interviews:</w:t>
      </w:r>
    </w:p>
    <w:p w14:paraId="6EDE13FA" w14:textId="6562F1C6" w:rsidR="0010140D" w:rsidRDefault="0010140D" w:rsidP="0010140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of pain points</w:t>
      </w:r>
      <w:r w:rsidR="008D3372">
        <w:rPr>
          <w:rFonts w:ascii="Times New Roman" w:hAnsi="Times New Roman" w:cs="Times New Roman"/>
        </w:rPr>
        <w:t xml:space="preserve"> in the current state process</w:t>
      </w:r>
    </w:p>
    <w:p w14:paraId="1FE2390F" w14:textId="7102DCFE" w:rsidR="008D3372" w:rsidRDefault="008D3372" w:rsidP="0010140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Needs/requirements for future state solutions</w:t>
      </w:r>
    </w:p>
    <w:p w14:paraId="15E50193" w14:textId="2E2A8F74" w:rsidR="008D3372" w:rsidRDefault="008D3372" w:rsidP="0010140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solutions</w:t>
      </w:r>
    </w:p>
    <w:p w14:paraId="31CE168E" w14:textId="4F1DCBF3" w:rsidR="008D3372" w:rsidRDefault="009A329C" w:rsidP="0010140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goodwill for the change initiative</w:t>
      </w:r>
    </w:p>
    <w:p w14:paraId="45261313" w14:textId="7E21D712" w:rsidR="009A329C" w:rsidRPr="0010140D" w:rsidRDefault="009A329C" w:rsidP="0010140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understanding of the process by process improvement team members</w:t>
      </w:r>
    </w:p>
    <w:p w14:paraId="206BE9F9" w14:textId="72DBC352" w:rsidR="00A230D8" w:rsidRPr="00A230D8" w:rsidRDefault="00A230D8" w:rsidP="00A230D8">
      <w:pPr>
        <w:pStyle w:val="NormalWeb"/>
        <w:spacing w:before="0" w:beforeAutospacing="0" w:afterAutospacing="0" w:line="331" w:lineRule="atLeast"/>
        <w:rPr>
          <w:b/>
          <w:color w:val="000000"/>
        </w:rPr>
      </w:pPr>
      <w:r w:rsidRPr="00A230D8">
        <w:rPr>
          <w:b/>
          <w:color w:val="000000"/>
        </w:rPr>
        <w:t>Collecting</w:t>
      </w:r>
      <w:r w:rsidR="00295D1D">
        <w:rPr>
          <w:b/>
          <w:color w:val="000000"/>
        </w:rPr>
        <w:t xml:space="preserve"> &amp; Analyzing the</w:t>
      </w:r>
      <w:r w:rsidRPr="00A230D8">
        <w:rPr>
          <w:b/>
          <w:color w:val="000000"/>
        </w:rPr>
        <w:t xml:space="preserve"> </w:t>
      </w:r>
      <w:r w:rsidR="00295D1D">
        <w:rPr>
          <w:b/>
          <w:color w:val="000000"/>
        </w:rPr>
        <w:t xml:space="preserve">VOC </w:t>
      </w:r>
    </w:p>
    <w:p w14:paraId="5CCC5E4F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A230D8">
        <w:rPr>
          <w:color w:val="000000"/>
        </w:rPr>
        <w:t>Brainstorm a list of stakeholders; they could be customers, suppliers, process owners, regulators, sponsors, groups that are somehow affected, groups that somehow affect the process</w:t>
      </w:r>
    </w:p>
    <w:p w14:paraId="475340B2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A230D8">
        <w:rPr>
          <w:color w:val="000000"/>
        </w:rPr>
        <w:t>Rank prioritize the results into three categories; A category for those groups that benefit most or are affected the most negatively from the process, B category, and C category for those groups that affected the least</w:t>
      </w:r>
    </w:p>
    <w:p w14:paraId="348C29AE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A230D8">
        <w:rPr>
          <w:color w:val="000000"/>
        </w:rPr>
        <w:t>As a team, first hypothesize what you think the VOC is for each customer group and person involved in the process.</w:t>
      </w:r>
    </w:p>
    <w:p w14:paraId="3B549C42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A230D8">
        <w:rPr>
          <w:color w:val="000000"/>
        </w:rPr>
        <w:t>From your hypothesis, build interview questions. See separate templates and online resources for possible non-leading questions</w:t>
      </w:r>
    </w:p>
    <w:p w14:paraId="797C7954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A230D8">
        <w:rPr>
          <w:color w:val="000000"/>
        </w:rPr>
        <w:t>Go out and ask individual customers and customer groups, as well as track what they show they want when they vote with their wallets or feet.</w:t>
      </w:r>
    </w:p>
    <w:p w14:paraId="5AE74E8E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A230D8">
        <w:rPr>
          <w:color w:val="000000"/>
        </w:rPr>
        <w:t>Interview key internal process owners to understand each of their perspectives.</w:t>
      </w:r>
    </w:p>
    <w:p w14:paraId="3595123D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A230D8">
        <w:rPr>
          <w:color w:val="000000"/>
        </w:rPr>
        <w:t>After data has been collected, sort through responses and de-duplicate</w:t>
      </w:r>
    </w:p>
    <w:p w14:paraId="315548A3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 w:line="331" w:lineRule="atLeast"/>
        <w:rPr>
          <w:color w:val="000000"/>
        </w:rPr>
      </w:pPr>
      <w:r w:rsidRPr="00A230D8">
        <w:rPr>
          <w:color w:val="000000"/>
        </w:rPr>
        <w:t>Optionally, categorize responses by performing some sort of affinity diagramming or clustering activity</w:t>
      </w:r>
    </w:p>
    <w:p w14:paraId="306591A0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 w:line="331" w:lineRule="atLeast"/>
        <w:rPr>
          <w:color w:val="000000"/>
        </w:rPr>
      </w:pPr>
      <w:r w:rsidRPr="00A230D8">
        <w:rPr>
          <w:color w:val="000000"/>
        </w:rPr>
        <w:t>Identify solutions that customers have stated and place this information in a separate “Possible Solutions” document that the team will explore later in the Improve phase</w:t>
      </w:r>
    </w:p>
    <w:p w14:paraId="04E09907" w14:textId="77777777" w:rsidR="00A230D8" w:rsidRP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 w:line="331" w:lineRule="atLeast"/>
        <w:rPr>
          <w:color w:val="000000"/>
        </w:rPr>
      </w:pPr>
      <w:r w:rsidRPr="00A230D8">
        <w:rPr>
          <w:color w:val="000000"/>
        </w:rPr>
        <w:t xml:space="preserve">Include in your plans some traceability of VOC responses. Being able to go back to the customer group that made an interesting comment so you can probe further is very </w:t>
      </w:r>
      <w:bookmarkStart w:id="2" w:name="_GoBack"/>
      <w:bookmarkEnd w:id="2"/>
      <w:r w:rsidRPr="00A230D8">
        <w:rPr>
          <w:color w:val="000000"/>
        </w:rPr>
        <w:t>advantageous.</w:t>
      </w:r>
    </w:p>
    <w:p w14:paraId="40DED157" w14:textId="6D1959A1" w:rsidR="00A230D8" w:rsidRDefault="00A230D8" w:rsidP="0038538F">
      <w:pPr>
        <w:pStyle w:val="NormalWeb"/>
        <w:numPr>
          <w:ilvl w:val="0"/>
          <w:numId w:val="11"/>
        </w:numPr>
        <w:spacing w:before="0" w:beforeAutospacing="0" w:after="0" w:afterAutospacing="0" w:line="331" w:lineRule="atLeast"/>
        <w:rPr>
          <w:color w:val="000000"/>
        </w:rPr>
      </w:pPr>
      <w:r w:rsidRPr="00A230D8">
        <w:rPr>
          <w:color w:val="000000"/>
        </w:rPr>
        <w:t>Your final list will then be used to convert the vague VOC into measurable CTQ’s Example of a VOC collection tool</w:t>
      </w:r>
    </w:p>
    <w:p w14:paraId="1DC5849F" w14:textId="77777777" w:rsidR="006B04E2" w:rsidRDefault="006B04E2" w:rsidP="00A230D8">
      <w:pPr>
        <w:pStyle w:val="NormalWeb"/>
        <w:spacing w:before="0" w:beforeAutospacing="0" w:afterAutospacing="0" w:line="331" w:lineRule="atLeast"/>
        <w:rPr>
          <w:rFonts w:ascii="Times" w:hAnsi="Times" w:cs="Times"/>
          <w:b/>
          <w:bCs/>
          <w:color w:val="000000"/>
          <w:szCs w:val="22"/>
        </w:rPr>
      </w:pPr>
    </w:p>
    <w:p w14:paraId="31E10500" w14:textId="18AC1C47" w:rsidR="00A230D8" w:rsidRDefault="00DD626E" w:rsidP="00A230D8">
      <w:pPr>
        <w:pStyle w:val="NormalWeb"/>
        <w:spacing w:before="0" w:beforeAutospacing="0" w:afterAutospacing="0" w:line="331" w:lineRule="atLeast"/>
        <w:rPr>
          <w:rFonts w:ascii="Times" w:hAnsi="Times" w:cs="Times"/>
          <w:b/>
          <w:bCs/>
          <w:color w:val="000000"/>
          <w:szCs w:val="22"/>
        </w:rPr>
      </w:pPr>
      <w:r>
        <w:rPr>
          <w:rFonts w:ascii="Times" w:hAnsi="Times" w:cs="Times"/>
          <w:b/>
          <w:bCs/>
          <w:color w:val="000000"/>
          <w:szCs w:val="22"/>
        </w:rPr>
        <w:t xml:space="preserve">Possible </w:t>
      </w:r>
      <w:r w:rsidR="00A230D8" w:rsidRPr="00A230D8">
        <w:rPr>
          <w:rFonts w:ascii="Times" w:hAnsi="Times" w:cs="Times"/>
          <w:b/>
          <w:bCs/>
          <w:color w:val="000000"/>
          <w:szCs w:val="22"/>
        </w:rPr>
        <w:t>Questions about the Interviewee</w:t>
      </w:r>
    </w:p>
    <w:p w14:paraId="04D5779D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A230D8">
        <w:rPr>
          <w:rFonts w:ascii="Times" w:hAnsi="Times" w:cs="Times"/>
          <w:color w:val="000000"/>
        </w:rPr>
        <w:t>What is your first name</w:t>
      </w:r>
    </w:p>
    <w:p w14:paraId="2D44110D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A230D8">
        <w:rPr>
          <w:rFonts w:ascii="Times" w:hAnsi="Times" w:cs="Times"/>
          <w:color w:val="000000"/>
        </w:rPr>
        <w:t>What is your last name</w:t>
      </w:r>
    </w:p>
    <w:p w14:paraId="174B2E1E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A230D8">
        <w:rPr>
          <w:rFonts w:ascii="Times" w:hAnsi="Times" w:cs="Times"/>
          <w:color w:val="000000"/>
        </w:rPr>
        <w:t>What is your email</w:t>
      </w:r>
    </w:p>
    <w:p w14:paraId="15A6DB67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A230D8">
        <w:rPr>
          <w:rFonts w:ascii="Times" w:hAnsi="Times" w:cs="Times"/>
          <w:color w:val="000000"/>
        </w:rPr>
        <w:t>What is your phone</w:t>
      </w:r>
    </w:p>
    <w:p w14:paraId="4DE3B5A2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A230D8">
        <w:rPr>
          <w:rFonts w:ascii="Times" w:hAnsi="Times" w:cs="Times"/>
          <w:color w:val="000000"/>
        </w:rPr>
        <w:t>What is your other contact info</w:t>
      </w:r>
    </w:p>
    <w:p w14:paraId="40DACF6D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A230D8">
        <w:rPr>
          <w:rFonts w:ascii="Times" w:hAnsi="Times" w:cs="Times"/>
          <w:color w:val="000000"/>
        </w:rPr>
        <w:t>What's the best way to contact you for follow up questions</w:t>
      </w:r>
    </w:p>
    <w:p w14:paraId="6CA61BE9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A230D8">
        <w:rPr>
          <w:rFonts w:ascii="Times" w:hAnsi="Times" w:cs="Times"/>
          <w:color w:val="000000"/>
        </w:rPr>
        <w:t>Title</w:t>
      </w:r>
      <w:r w:rsidR="003F6694">
        <w:rPr>
          <w:rFonts w:ascii="Times" w:hAnsi="Times" w:cs="Times"/>
          <w:color w:val="000000"/>
        </w:rPr>
        <w:t xml:space="preserve">, </w:t>
      </w:r>
      <w:r w:rsidRPr="003F6694">
        <w:rPr>
          <w:rFonts w:ascii="Times" w:hAnsi="Times" w:cs="Times"/>
          <w:color w:val="000000"/>
        </w:rPr>
        <w:t>Department</w:t>
      </w:r>
      <w:r w:rsidR="003F6694">
        <w:rPr>
          <w:rFonts w:ascii="Times" w:hAnsi="Times" w:cs="Times"/>
          <w:color w:val="000000"/>
        </w:rPr>
        <w:t xml:space="preserve">, </w:t>
      </w:r>
      <w:r w:rsidRPr="003F6694">
        <w:rPr>
          <w:rFonts w:ascii="Times" w:hAnsi="Times" w:cs="Times"/>
          <w:color w:val="000000"/>
        </w:rPr>
        <w:t>Division</w:t>
      </w:r>
      <w:r w:rsidR="003F6694">
        <w:rPr>
          <w:rFonts w:ascii="Times" w:hAnsi="Times" w:cs="Times"/>
          <w:color w:val="000000"/>
        </w:rPr>
        <w:t xml:space="preserve">, </w:t>
      </w:r>
      <w:r w:rsidRPr="003F6694">
        <w:rPr>
          <w:rFonts w:ascii="Times" w:hAnsi="Times" w:cs="Times"/>
          <w:color w:val="000000"/>
        </w:rPr>
        <w:t>Geographic Branch</w:t>
      </w:r>
    </w:p>
    <w:p w14:paraId="7B6639DF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3F6694">
        <w:rPr>
          <w:rFonts w:ascii="Times" w:hAnsi="Times" w:cs="Times"/>
          <w:color w:val="000000"/>
        </w:rPr>
        <w:t>Address</w:t>
      </w:r>
    </w:p>
    <w:p w14:paraId="7CEB2F96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3F6694">
        <w:rPr>
          <w:rFonts w:ascii="Times" w:hAnsi="Times" w:cs="Times"/>
          <w:color w:val="000000"/>
        </w:rPr>
        <w:t>Building</w:t>
      </w:r>
    </w:p>
    <w:p w14:paraId="166D55AB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3F6694">
        <w:rPr>
          <w:rFonts w:ascii="Times" w:hAnsi="Times" w:cs="Times"/>
          <w:color w:val="000000"/>
        </w:rPr>
        <w:t>Type and size of user</w:t>
      </w:r>
    </w:p>
    <w:p w14:paraId="41E8D4A8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3F6694">
        <w:rPr>
          <w:rFonts w:ascii="Times" w:hAnsi="Times" w:cs="Times"/>
          <w:color w:val="000000"/>
        </w:rPr>
        <w:t>Type and size of stakeholder</w:t>
      </w:r>
    </w:p>
    <w:p w14:paraId="2FA5F695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3F6694">
        <w:rPr>
          <w:rFonts w:ascii="Times" w:hAnsi="Times" w:cs="Times"/>
          <w:color w:val="000000"/>
        </w:rPr>
        <w:t xml:space="preserve">Date of initial contact </w:t>
      </w:r>
    </w:p>
    <w:p w14:paraId="3CC3EFA9" w14:textId="77777777" w:rsidR="003F6694" w:rsidRPr="003F6694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3F6694">
        <w:rPr>
          <w:rFonts w:ascii="Times" w:hAnsi="Times" w:cs="Times"/>
          <w:color w:val="000000"/>
        </w:rPr>
        <w:t>Date of interview</w:t>
      </w:r>
    </w:p>
    <w:p w14:paraId="6CD2CCFE" w14:textId="06939BB4" w:rsidR="00A230D8" w:rsidRPr="00DD626E" w:rsidRDefault="00A230D8" w:rsidP="00DD626E">
      <w:pPr>
        <w:pStyle w:val="NormalWeb"/>
        <w:numPr>
          <w:ilvl w:val="0"/>
          <w:numId w:val="7"/>
        </w:numPr>
        <w:spacing w:before="0" w:beforeAutospacing="0" w:after="0" w:afterAutospacing="0" w:line="331" w:lineRule="atLeast"/>
        <w:rPr>
          <w:rFonts w:ascii="Times" w:hAnsi="Times" w:cs="Times"/>
          <w:bCs/>
          <w:color w:val="000000"/>
        </w:rPr>
      </w:pPr>
      <w:r w:rsidRPr="003F6694">
        <w:rPr>
          <w:rFonts w:ascii="Times" w:hAnsi="Times" w:cs="Times"/>
          <w:color w:val="000000"/>
        </w:rPr>
        <w:t xml:space="preserve">Date of </w:t>
      </w:r>
      <w:r w:rsidR="003F6694" w:rsidRPr="003F6694">
        <w:rPr>
          <w:rFonts w:ascii="Times" w:hAnsi="Times" w:cs="Times"/>
          <w:color w:val="000000"/>
        </w:rPr>
        <w:t>follow-up</w:t>
      </w:r>
    </w:p>
    <w:p w14:paraId="67C907B4" w14:textId="77777777" w:rsidR="00DD626E" w:rsidRPr="003F6694" w:rsidRDefault="00DD626E" w:rsidP="00DD626E">
      <w:pPr>
        <w:pStyle w:val="NormalWeb"/>
        <w:spacing w:before="0" w:beforeAutospacing="0" w:after="0" w:afterAutospacing="0" w:line="331" w:lineRule="atLeast"/>
        <w:ind w:left="720"/>
        <w:rPr>
          <w:rFonts w:ascii="Times" w:hAnsi="Times" w:cs="Times"/>
          <w:bCs/>
          <w:color w:val="000000"/>
        </w:rPr>
      </w:pPr>
    </w:p>
    <w:p w14:paraId="3AD97435" w14:textId="304BD901" w:rsidR="003F6694" w:rsidRDefault="003F6694" w:rsidP="003F6694">
      <w:pPr>
        <w:pStyle w:val="NormalWeb"/>
        <w:spacing w:before="0" w:beforeAutospacing="0" w:afterAutospacing="0" w:line="331" w:lineRule="atLeast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Questions related to </w:t>
      </w:r>
      <w:r w:rsidR="001C2ACB">
        <w:rPr>
          <w:rFonts w:ascii="Times" w:hAnsi="Times" w:cs="Times"/>
          <w:b/>
          <w:bCs/>
          <w:color w:val="000000"/>
          <w:sz w:val="22"/>
          <w:szCs w:val="22"/>
        </w:rPr>
        <w:t xml:space="preserve">Customer </w:t>
      </w:r>
      <w:r w:rsidR="00504832">
        <w:rPr>
          <w:rFonts w:ascii="Times" w:hAnsi="Times" w:cs="Times"/>
          <w:b/>
          <w:bCs/>
          <w:color w:val="000000"/>
          <w:sz w:val="22"/>
          <w:szCs w:val="22"/>
        </w:rPr>
        <w:t xml:space="preserve">Satisfaction, </w:t>
      </w:r>
      <w:r w:rsidR="001C2ACB">
        <w:rPr>
          <w:rFonts w:ascii="Times" w:hAnsi="Times" w:cs="Times"/>
          <w:b/>
          <w:bCs/>
          <w:color w:val="000000"/>
          <w:sz w:val="22"/>
          <w:szCs w:val="22"/>
        </w:rPr>
        <w:t>Challenges and Frustrations</w:t>
      </w:r>
      <w:r w:rsidR="00504832">
        <w:rPr>
          <w:rFonts w:ascii="Times" w:hAnsi="Times" w:cs="Times"/>
          <w:b/>
          <w:bCs/>
          <w:color w:val="000000"/>
          <w:sz w:val="22"/>
          <w:szCs w:val="22"/>
        </w:rPr>
        <w:t xml:space="preserve"> in Process</w:t>
      </w:r>
    </w:p>
    <w:p w14:paraId="663982A0" w14:textId="67818F98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frustrates you the most about the system</w:t>
      </w:r>
      <w:r w:rsidR="001C2ACB">
        <w:rPr>
          <w:rFonts w:ascii="Times" w:hAnsi="Times" w:cs="Times"/>
          <w:color w:val="000000"/>
          <w:sz w:val="22"/>
          <w:szCs w:val="22"/>
        </w:rPr>
        <w:t>?</w:t>
      </w:r>
    </w:p>
    <w:p w14:paraId="4B1B1B17" w14:textId="307EC02E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would you like to eliminate to make your job easier</w:t>
      </w:r>
      <w:r w:rsidR="001C2ACB">
        <w:rPr>
          <w:rFonts w:ascii="Times" w:hAnsi="Times" w:cs="Times"/>
          <w:color w:val="000000"/>
          <w:sz w:val="22"/>
          <w:szCs w:val="22"/>
        </w:rPr>
        <w:t>?</w:t>
      </w:r>
    </w:p>
    <w:p w14:paraId="5EE44944" w14:textId="099F7BA2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is the most difficult task for you perform in the system</w:t>
      </w:r>
      <w:r w:rsidR="001C2ACB">
        <w:rPr>
          <w:rFonts w:ascii="Times" w:hAnsi="Times" w:cs="Times"/>
          <w:color w:val="000000"/>
          <w:sz w:val="22"/>
          <w:szCs w:val="22"/>
        </w:rPr>
        <w:t>?</w:t>
      </w:r>
    </w:p>
    <w:p w14:paraId="572B117B" w14:textId="03F5E0D9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are the top features you use in the system</w:t>
      </w:r>
      <w:r w:rsidR="001C2ACB">
        <w:rPr>
          <w:rFonts w:ascii="Times" w:hAnsi="Times" w:cs="Times"/>
          <w:color w:val="000000"/>
          <w:sz w:val="22"/>
          <w:szCs w:val="22"/>
        </w:rPr>
        <w:t>?</w:t>
      </w:r>
    </w:p>
    <w:p w14:paraId="5AC54BEF" w14:textId="0ABFA473" w:rsidR="00A230D8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In what ways does the system perform well</w:t>
      </w:r>
      <w:r w:rsidR="001C2ACB">
        <w:rPr>
          <w:rFonts w:ascii="Times" w:hAnsi="Times" w:cs="Times"/>
          <w:color w:val="000000"/>
          <w:sz w:val="22"/>
          <w:szCs w:val="22"/>
        </w:rPr>
        <w:t>?</w:t>
      </w:r>
    </w:p>
    <w:p w14:paraId="2CD883C2" w14:textId="68D0C5C4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aspects of the system do you strongly recommend we change</w:t>
      </w:r>
      <w:r w:rsidR="00504832">
        <w:rPr>
          <w:rFonts w:ascii="Times" w:hAnsi="Times" w:cs="Times"/>
          <w:color w:val="000000"/>
          <w:sz w:val="22"/>
          <w:szCs w:val="22"/>
        </w:rPr>
        <w:t>?</w:t>
      </w:r>
    </w:p>
    <w:p w14:paraId="3C74930E" w14:textId="2C3FD835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In what ways do the processes that feed into the system not match well</w:t>
      </w:r>
      <w:r w:rsidR="00504832">
        <w:rPr>
          <w:rFonts w:ascii="Times" w:hAnsi="Times" w:cs="Times"/>
          <w:color w:val="000000"/>
          <w:sz w:val="22"/>
          <w:szCs w:val="22"/>
        </w:rPr>
        <w:t>?</w:t>
      </w:r>
    </w:p>
    <w:p w14:paraId="458C28DA" w14:textId="77777777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tasks are difficult to complete?</w:t>
      </w:r>
    </w:p>
    <w:p w14:paraId="4EA12099" w14:textId="2856213A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features slow you down or seem unimportant</w:t>
      </w:r>
      <w:r w:rsidR="00504832">
        <w:rPr>
          <w:rFonts w:ascii="Times" w:hAnsi="Times" w:cs="Times"/>
          <w:color w:val="000000"/>
          <w:sz w:val="22"/>
          <w:szCs w:val="22"/>
        </w:rPr>
        <w:t>?</w:t>
      </w:r>
    </w:p>
    <w:p w14:paraId="26C452E6" w14:textId="0B457BD9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is the most important need you have with the system</w:t>
      </w:r>
      <w:r w:rsidR="00504832">
        <w:rPr>
          <w:rFonts w:ascii="Times" w:hAnsi="Times" w:cs="Times"/>
          <w:color w:val="000000"/>
          <w:sz w:val="22"/>
          <w:szCs w:val="22"/>
        </w:rPr>
        <w:t>?</w:t>
      </w:r>
    </w:p>
    <w:p w14:paraId="54AC26BD" w14:textId="77777777" w:rsidR="003F6694" w:rsidRPr="003F6694" w:rsidRDefault="003F6694" w:rsidP="001C2ACB">
      <w:pPr>
        <w:pStyle w:val="NormalWeb"/>
        <w:numPr>
          <w:ilvl w:val="0"/>
          <w:numId w:val="8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features would a perfect system include?</w:t>
      </w:r>
    </w:p>
    <w:p w14:paraId="0AD1F849" w14:textId="47CAC010" w:rsidR="003F6694" w:rsidRPr="003F6694" w:rsidRDefault="003F6694" w:rsidP="00A230D8">
      <w:pPr>
        <w:pStyle w:val="NormalWeb"/>
        <w:numPr>
          <w:ilvl w:val="0"/>
          <w:numId w:val="8"/>
        </w:numPr>
        <w:spacing w:before="0" w:beforeAutospacing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solutions would you like to share with us?</w:t>
      </w:r>
    </w:p>
    <w:p w14:paraId="483712E8" w14:textId="59676B80" w:rsidR="003F6694" w:rsidRDefault="00504832" w:rsidP="003F6694">
      <w:pPr>
        <w:pStyle w:val="NormalWeb"/>
        <w:spacing w:before="0" w:beforeAutospacing="0" w:afterAutospacing="0" w:line="331" w:lineRule="atLeast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Possible </w:t>
      </w:r>
      <w:r w:rsidR="003F6694">
        <w:rPr>
          <w:rFonts w:ascii="Times" w:hAnsi="Times" w:cs="Times"/>
          <w:b/>
          <w:bCs/>
          <w:color w:val="000000"/>
          <w:sz w:val="22"/>
          <w:szCs w:val="22"/>
        </w:rPr>
        <w:t xml:space="preserve">Questions about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the Specific </w:t>
      </w:r>
      <w:r w:rsidR="003F6694">
        <w:rPr>
          <w:rFonts w:ascii="Times" w:hAnsi="Times" w:cs="Times"/>
          <w:b/>
          <w:bCs/>
          <w:color w:val="000000"/>
          <w:sz w:val="22"/>
          <w:szCs w:val="22"/>
        </w:rPr>
        <w:t>Process</w:t>
      </w:r>
    </w:p>
    <w:p w14:paraId="0EDABE75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causes information to be created?</w:t>
      </w:r>
    </w:p>
    <w:p w14:paraId="68803212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causes information to be updated?</w:t>
      </w:r>
    </w:p>
    <w:p w14:paraId="68CA91FB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causes information to be deleted?</w:t>
      </w:r>
    </w:p>
    <w:p w14:paraId="5A836FB2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 xml:space="preserve">What is needed to do each user's job? </w:t>
      </w:r>
    </w:p>
    <w:p w14:paraId="3CE20678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Where does the output from the process go?</w:t>
      </w:r>
    </w:p>
    <w:p w14:paraId="63977B67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 xml:space="preserve">Who can best describe the process? </w:t>
      </w:r>
    </w:p>
    <w:p w14:paraId="780C21D4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areas cause bottlenecks or issues?</w:t>
      </w:r>
    </w:p>
    <w:p w14:paraId="1539BD61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What processes are performed at each location?</w:t>
      </w:r>
    </w:p>
    <w:p w14:paraId="5CC6BAB4" w14:textId="77777777" w:rsid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 xml:space="preserve"> What geographical or logistical constraints impact the user's ability to use the system?</w:t>
      </w:r>
    </w:p>
    <w:p w14:paraId="77F2700D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  <w:sz w:val="22"/>
          <w:szCs w:val="22"/>
        </w:rPr>
        <w:lastRenderedPageBreak/>
        <w:t>What data are stored in multiple places?</w:t>
      </w:r>
    </w:p>
    <w:p w14:paraId="4C471A02" w14:textId="77777777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  <w:sz w:val="22"/>
          <w:szCs w:val="22"/>
        </w:rPr>
        <w:t>What business rules could change that would affect the system?</w:t>
      </w:r>
    </w:p>
    <w:p w14:paraId="4EA4AD70" w14:textId="6F9405E8" w:rsidR="003F6694" w:rsidRP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  <w:sz w:val="22"/>
          <w:szCs w:val="22"/>
        </w:rPr>
        <w:t xml:space="preserve"> In what ways do the processes that feed into the system not match wel</w:t>
      </w:r>
      <w:r>
        <w:rPr>
          <w:rFonts w:ascii="Times" w:hAnsi="Times" w:cs="Times"/>
          <w:color w:val="000000"/>
          <w:sz w:val="22"/>
          <w:szCs w:val="22"/>
        </w:rPr>
        <w:t>l</w:t>
      </w:r>
      <w:r w:rsidR="00504832">
        <w:rPr>
          <w:rFonts w:ascii="Times" w:hAnsi="Times" w:cs="Times"/>
          <w:color w:val="000000"/>
          <w:sz w:val="22"/>
          <w:szCs w:val="22"/>
        </w:rPr>
        <w:t>?</w:t>
      </w:r>
    </w:p>
    <w:p w14:paraId="36BAB6D9" w14:textId="1CB39184" w:rsidR="003F6694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  <w:sz w:val="22"/>
          <w:szCs w:val="22"/>
        </w:rPr>
        <w:t xml:space="preserve">Are their different redundant </w:t>
      </w:r>
      <w:r w:rsidR="00E16145" w:rsidRPr="003F6694">
        <w:rPr>
          <w:rFonts w:ascii="Times" w:hAnsi="Times" w:cs="Times"/>
          <w:color w:val="000000"/>
          <w:sz w:val="22"/>
          <w:szCs w:val="22"/>
        </w:rPr>
        <w:t>processes</w:t>
      </w:r>
      <w:r w:rsidRPr="003F6694">
        <w:rPr>
          <w:rFonts w:ascii="Times" w:hAnsi="Times" w:cs="Times"/>
          <w:color w:val="000000"/>
          <w:sz w:val="22"/>
          <w:szCs w:val="22"/>
        </w:rPr>
        <w:t xml:space="preserve"> setup to perform similar tasks/deliverables</w:t>
      </w:r>
      <w:r w:rsidR="00504832">
        <w:rPr>
          <w:rFonts w:ascii="Times" w:hAnsi="Times" w:cs="Times"/>
          <w:color w:val="000000"/>
          <w:sz w:val="22"/>
          <w:szCs w:val="22"/>
        </w:rPr>
        <w:t>?</w:t>
      </w:r>
    </w:p>
    <w:p w14:paraId="05D74243" w14:textId="4C3C59C5" w:rsidR="003F6694" w:rsidRPr="00504832" w:rsidRDefault="003F6694" w:rsidP="00504832">
      <w:pPr>
        <w:pStyle w:val="NormalWeb"/>
        <w:numPr>
          <w:ilvl w:val="0"/>
          <w:numId w:val="9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  <w:sz w:val="22"/>
          <w:szCs w:val="22"/>
        </w:rPr>
        <w:t xml:space="preserve">Are there different product or service families that a single process </w:t>
      </w:r>
      <w:proofErr w:type="gramStart"/>
      <w:r w:rsidRPr="003F6694">
        <w:rPr>
          <w:rFonts w:ascii="Times" w:hAnsi="Times" w:cs="Times"/>
          <w:color w:val="000000"/>
          <w:sz w:val="22"/>
          <w:szCs w:val="22"/>
        </w:rPr>
        <w:t>has to</w:t>
      </w:r>
      <w:proofErr w:type="gramEnd"/>
      <w:r w:rsidRPr="003F6694">
        <w:rPr>
          <w:rFonts w:ascii="Times" w:hAnsi="Times" w:cs="Times"/>
          <w:color w:val="000000"/>
          <w:sz w:val="22"/>
          <w:szCs w:val="22"/>
        </w:rPr>
        <w:t xml:space="preserve"> deal with?</w:t>
      </w:r>
    </w:p>
    <w:p w14:paraId="424CBA66" w14:textId="77777777" w:rsidR="00504832" w:rsidRPr="003F6694" w:rsidRDefault="00504832" w:rsidP="00504832">
      <w:pPr>
        <w:pStyle w:val="NormalWeb"/>
        <w:spacing w:before="0" w:beforeAutospacing="0" w:after="0" w:afterAutospacing="0" w:line="331" w:lineRule="atLeast"/>
        <w:ind w:left="720"/>
        <w:rPr>
          <w:color w:val="000000"/>
        </w:rPr>
      </w:pPr>
    </w:p>
    <w:p w14:paraId="19D9C213" w14:textId="3EAFBDBE" w:rsidR="003F6694" w:rsidRDefault="003F6694" w:rsidP="00504832">
      <w:pPr>
        <w:pStyle w:val="NormalWeb"/>
        <w:spacing w:before="0" w:beforeAutospacing="0" w:after="0" w:afterAutospacing="0" w:line="331" w:lineRule="atLeast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Questions about New Knowledge</w:t>
      </w:r>
    </w:p>
    <w:p w14:paraId="4B34AA2D" w14:textId="77777777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</w:rPr>
        <w:t>What question if answered could make the most difference to the future of</w:t>
      </w:r>
      <w:r>
        <w:rPr>
          <w:color w:val="000000"/>
        </w:rPr>
        <w:t xml:space="preserve"> </w:t>
      </w:r>
      <w:r w:rsidRPr="003F6694">
        <w:rPr>
          <w:rFonts w:ascii="Times" w:hAnsi="Times" w:cs="Times"/>
          <w:color w:val="000000"/>
        </w:rPr>
        <w:t>(specific situation related to the problem or project)</w:t>
      </w:r>
    </w:p>
    <w:p w14:paraId="3ABB844B" w14:textId="601971EE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</w:rPr>
        <w:t>What’s important to you about (project or situation) and why do you care about it?</w:t>
      </w:r>
    </w:p>
    <w:p w14:paraId="31EDFC0C" w14:textId="77777777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</w:rPr>
        <w:t>What opportunities (or risks) do you see in (project or situation)?</w:t>
      </w:r>
    </w:p>
    <w:p w14:paraId="7B2B2D1B" w14:textId="77777777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</w:rPr>
        <w:t>What’s at the heart of the problem or issue that we aren’t aware of?</w:t>
      </w:r>
    </w:p>
    <w:p w14:paraId="0BD55E8D" w14:textId="77777777" w:rsid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>
        <w:rPr>
          <w:rFonts w:ascii="Times" w:hAnsi="Times" w:cs="Times"/>
          <w:color w:val="000000"/>
        </w:rPr>
        <w:t xml:space="preserve"> What’s missing from this picture so what; what are we not seeing or need clarity</w:t>
      </w:r>
    </w:p>
    <w:p w14:paraId="3FCBDDA6" w14:textId="77777777" w:rsid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</w:rPr>
        <w:t>If there was one thing that hasn’t yet been said/asked that would give us deeper</w:t>
      </w:r>
      <w:r>
        <w:rPr>
          <w:color w:val="000000"/>
        </w:rPr>
        <w:t xml:space="preserve"> </w:t>
      </w:r>
      <w:r w:rsidRPr="003F6694">
        <w:rPr>
          <w:rFonts w:ascii="Times" w:hAnsi="Times" w:cs="Times"/>
          <w:color w:val="000000"/>
        </w:rPr>
        <w:t>understanding, what would that be?</w:t>
      </w:r>
    </w:p>
    <w:p w14:paraId="3D6E8257" w14:textId="77777777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</w:rPr>
        <w:t>What would it take to create change on this issue?</w:t>
      </w:r>
    </w:p>
    <w:p w14:paraId="2812F3E4" w14:textId="77777777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</w:rPr>
        <w:t xml:space="preserve"> What would it take to enable you to feel fully engaged in your work related to this</w:t>
      </w:r>
      <w:r>
        <w:rPr>
          <w:color w:val="000000"/>
        </w:rPr>
        <w:t xml:space="preserve"> </w:t>
      </w:r>
      <w:r w:rsidRPr="003F6694">
        <w:rPr>
          <w:rFonts w:ascii="Times" w:hAnsi="Times" w:cs="Times"/>
          <w:color w:val="000000"/>
        </w:rPr>
        <w:t>situation?</w:t>
      </w:r>
    </w:p>
    <w:p w14:paraId="01EB5D87" w14:textId="77777777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</w:rPr>
        <w:t>We’ve heard what’s wrong, but we’d like to know what’s possible and who would</w:t>
      </w:r>
      <w:r>
        <w:rPr>
          <w:color w:val="000000"/>
        </w:rPr>
        <w:t xml:space="preserve"> </w:t>
      </w:r>
      <w:r w:rsidRPr="003F6694">
        <w:rPr>
          <w:rFonts w:ascii="Times" w:hAnsi="Times" w:cs="Times"/>
          <w:color w:val="000000"/>
        </w:rPr>
        <w:t xml:space="preserve">benefit? </w:t>
      </w:r>
    </w:p>
    <w:p w14:paraId="2D1A16CA" w14:textId="77777777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</w:rPr>
        <w:t>To guarantee success, what steps would need to be taken?</w:t>
      </w:r>
    </w:p>
    <w:p w14:paraId="71C7172A" w14:textId="77777777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</w:rPr>
        <w:t xml:space="preserve">What unique contribution can you or others make to help this situation? </w:t>
      </w:r>
    </w:p>
    <w:p w14:paraId="6524E7A5" w14:textId="73DC9EDA" w:rsidR="003F6694" w:rsidRPr="003F6694" w:rsidRDefault="003F6694" w:rsidP="00504832">
      <w:pPr>
        <w:pStyle w:val="NormalWeb"/>
        <w:numPr>
          <w:ilvl w:val="0"/>
          <w:numId w:val="10"/>
        </w:numPr>
        <w:spacing w:before="0" w:beforeAutospacing="0" w:after="0" w:afterAutospacing="0" w:line="331" w:lineRule="atLeast"/>
        <w:rPr>
          <w:color w:val="000000"/>
        </w:rPr>
      </w:pPr>
      <w:r w:rsidRPr="003F6694">
        <w:rPr>
          <w:rFonts w:ascii="Times" w:hAnsi="Times" w:cs="Times"/>
          <w:color w:val="000000"/>
        </w:rPr>
        <w:t>What are the biggest challenges we’ll face next? How do we meet them?</w:t>
      </w:r>
    </w:p>
    <w:p w14:paraId="770EFA5C" w14:textId="77777777" w:rsidR="003F6694" w:rsidRPr="003F6694" w:rsidRDefault="003F6694" w:rsidP="00504832">
      <w:pPr>
        <w:pStyle w:val="NormalWeb"/>
        <w:spacing w:before="0" w:beforeAutospacing="0" w:after="0" w:afterAutospacing="0" w:line="331" w:lineRule="atLeast"/>
        <w:rPr>
          <w:color w:val="000000"/>
        </w:rPr>
      </w:pPr>
    </w:p>
    <w:p w14:paraId="3233C848" w14:textId="77777777" w:rsidR="003F6694" w:rsidRPr="003F6694" w:rsidRDefault="003F6694" w:rsidP="00504832">
      <w:pPr>
        <w:pStyle w:val="NormalWeb"/>
        <w:spacing w:before="0" w:beforeAutospacing="0" w:after="0" w:afterAutospacing="0" w:line="331" w:lineRule="atLeast"/>
        <w:rPr>
          <w:color w:val="000000"/>
        </w:rPr>
      </w:pPr>
    </w:p>
    <w:p w14:paraId="5A8BFF37" w14:textId="77777777" w:rsidR="003F6694" w:rsidRPr="003F6694" w:rsidRDefault="003F6694" w:rsidP="00504832">
      <w:pPr>
        <w:pStyle w:val="NormalWeb"/>
        <w:spacing w:before="0" w:beforeAutospacing="0" w:after="0" w:afterAutospacing="0" w:line="331" w:lineRule="atLeast"/>
        <w:rPr>
          <w:color w:val="000000"/>
        </w:rPr>
      </w:pPr>
    </w:p>
    <w:p w14:paraId="454F78B2" w14:textId="77777777" w:rsidR="00A230D8" w:rsidRPr="00A230D8" w:rsidRDefault="00A230D8" w:rsidP="00A230D8">
      <w:pPr>
        <w:pStyle w:val="NormalWeb"/>
        <w:spacing w:before="0" w:beforeAutospacing="0" w:afterAutospacing="0" w:line="331" w:lineRule="atLeast"/>
        <w:rPr>
          <w:color w:val="000000"/>
        </w:rPr>
      </w:pPr>
    </w:p>
    <w:p w14:paraId="2DCA2588" w14:textId="77777777" w:rsidR="00A230D8" w:rsidRPr="00A230D8" w:rsidRDefault="00A230D8" w:rsidP="00A230D8">
      <w:pPr>
        <w:pStyle w:val="NormalWeb"/>
        <w:spacing w:before="0" w:beforeAutospacing="0" w:afterAutospacing="0" w:line="331" w:lineRule="atLeast"/>
        <w:rPr>
          <w:rFonts w:ascii="Times" w:hAnsi="Times" w:cs="Times"/>
          <w:b/>
          <w:color w:val="000000"/>
        </w:rPr>
      </w:pPr>
    </w:p>
    <w:p w14:paraId="5F5A2BAD" w14:textId="77777777" w:rsidR="00A230D8" w:rsidRDefault="00A230D8" w:rsidP="00A230D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230D8" w:rsidSect="006B04E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7EB"/>
    <w:multiLevelType w:val="hybridMultilevel"/>
    <w:tmpl w:val="963E3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7FD"/>
    <w:multiLevelType w:val="hybridMultilevel"/>
    <w:tmpl w:val="3C5C1AC8"/>
    <w:lvl w:ilvl="0" w:tplc="B3C0622A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2821"/>
    <w:multiLevelType w:val="hybridMultilevel"/>
    <w:tmpl w:val="6C3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19A"/>
    <w:multiLevelType w:val="hybridMultilevel"/>
    <w:tmpl w:val="5F34D5FA"/>
    <w:lvl w:ilvl="0" w:tplc="B3C0622A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2FC4"/>
    <w:multiLevelType w:val="hybridMultilevel"/>
    <w:tmpl w:val="6146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42752"/>
    <w:multiLevelType w:val="hybridMultilevel"/>
    <w:tmpl w:val="5F2E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24171"/>
    <w:multiLevelType w:val="hybridMultilevel"/>
    <w:tmpl w:val="822A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0ECB"/>
    <w:multiLevelType w:val="hybridMultilevel"/>
    <w:tmpl w:val="4C00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D3370"/>
    <w:multiLevelType w:val="hybridMultilevel"/>
    <w:tmpl w:val="F8BC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1B74"/>
    <w:multiLevelType w:val="hybridMultilevel"/>
    <w:tmpl w:val="BD5C27A2"/>
    <w:lvl w:ilvl="0" w:tplc="B3C0622A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02BB"/>
    <w:multiLevelType w:val="hybridMultilevel"/>
    <w:tmpl w:val="D054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36CCF"/>
    <w:multiLevelType w:val="hybridMultilevel"/>
    <w:tmpl w:val="229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41115"/>
    <w:multiLevelType w:val="hybridMultilevel"/>
    <w:tmpl w:val="1DB8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D8"/>
    <w:rsid w:val="000005A7"/>
    <w:rsid w:val="000B7611"/>
    <w:rsid w:val="0010140D"/>
    <w:rsid w:val="001C2ACB"/>
    <w:rsid w:val="00225CFF"/>
    <w:rsid w:val="00295D1D"/>
    <w:rsid w:val="003044AC"/>
    <w:rsid w:val="00336DAD"/>
    <w:rsid w:val="0037017F"/>
    <w:rsid w:val="0038538F"/>
    <w:rsid w:val="003C7CAF"/>
    <w:rsid w:val="003F6694"/>
    <w:rsid w:val="004923E6"/>
    <w:rsid w:val="00504832"/>
    <w:rsid w:val="005F3CAD"/>
    <w:rsid w:val="006B04E2"/>
    <w:rsid w:val="007E3993"/>
    <w:rsid w:val="008314EA"/>
    <w:rsid w:val="008D3372"/>
    <w:rsid w:val="009342CA"/>
    <w:rsid w:val="009A329C"/>
    <w:rsid w:val="00A230D8"/>
    <w:rsid w:val="00DD626E"/>
    <w:rsid w:val="00E16145"/>
    <w:rsid w:val="00E42E58"/>
    <w:rsid w:val="00E47A44"/>
    <w:rsid w:val="00EA080C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D89D"/>
  <w15:chartTrackingRefBased/>
  <w15:docId w15:val="{1F56694E-276F-4F9A-A5EF-2567F956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D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Bradley</dc:creator>
  <cp:keywords/>
  <dc:description/>
  <cp:lastModifiedBy>Anfang, Autumn</cp:lastModifiedBy>
  <cp:revision>21</cp:revision>
  <dcterms:created xsi:type="dcterms:W3CDTF">2019-02-25T21:35:00Z</dcterms:created>
  <dcterms:modified xsi:type="dcterms:W3CDTF">2019-02-25T21:50:00Z</dcterms:modified>
</cp:coreProperties>
</file>