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4218" w14:textId="03609429" w:rsidR="001D5978" w:rsidRPr="00B414A1" w:rsidRDefault="00A617EB" w:rsidP="00964755">
      <w:pPr>
        <w:pStyle w:val="Title"/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D2L Analytics</w:t>
      </w:r>
    </w:p>
    <w:p w14:paraId="4B073D39" w14:textId="7AF398B0" w:rsidR="00964755" w:rsidRPr="00B414A1" w:rsidRDefault="00964755" w:rsidP="00964755">
      <w:pPr>
        <w:rPr>
          <w:rFonts w:ascii="Verdana" w:hAnsi="Verdana"/>
          <w:sz w:val="24"/>
          <w:szCs w:val="24"/>
        </w:rPr>
      </w:pPr>
      <w:r w:rsidRPr="00B414A1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AB4FC" wp14:editId="6E3582B5">
                <wp:simplePos x="0" y="0"/>
                <wp:positionH relativeFrom="margin">
                  <wp:align>left</wp:align>
                </wp:positionH>
                <wp:positionV relativeFrom="page">
                  <wp:posOffset>2009140</wp:posOffset>
                </wp:positionV>
                <wp:extent cx="6190488" cy="0"/>
                <wp:effectExtent l="0" t="19050" r="39370" b="3810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488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E0C1" id="Straight Connector 13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158.2pt" to="487.4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" strokecolor="black [3213]" strokeweight="4pt">
                <v:stroke joinstyle="miter"/>
                <w10:wrap anchorx="margin" anchory="page"/>
              </v:line>
            </w:pict>
          </mc:Fallback>
        </mc:AlternateContent>
      </w:r>
    </w:p>
    <w:p w14:paraId="0ADA4677" w14:textId="64F841A4" w:rsidR="00964755" w:rsidRPr="00B414A1" w:rsidRDefault="00964755" w:rsidP="00964755">
      <w:pPr>
        <w:rPr>
          <w:rFonts w:ascii="Verdana" w:hAnsi="Verdana"/>
          <w:b/>
          <w:bCs/>
          <w:sz w:val="24"/>
          <w:szCs w:val="24"/>
        </w:rPr>
      </w:pPr>
    </w:p>
    <w:p w14:paraId="22FB2C5D" w14:textId="7A862162" w:rsidR="00964755" w:rsidRDefault="00444341" w:rsidP="00964755">
      <w:pPr>
        <w:pStyle w:val="Heading1"/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Content (</w:t>
      </w:r>
      <w:r w:rsidR="00F149EC">
        <w:rPr>
          <w:rFonts w:ascii="Verdana" w:hAnsi="Verdana"/>
          <w:b/>
          <w:bCs/>
          <w:color w:val="auto"/>
          <w:sz w:val="28"/>
          <w:szCs w:val="28"/>
        </w:rPr>
        <w:t>M</w:t>
      </w:r>
      <w:r>
        <w:rPr>
          <w:rFonts w:ascii="Verdana" w:hAnsi="Verdana"/>
          <w:b/>
          <w:bCs/>
          <w:color w:val="auto"/>
          <w:sz w:val="28"/>
          <w:szCs w:val="28"/>
        </w:rPr>
        <w:t xml:space="preserve">ain </w:t>
      </w:r>
      <w:r w:rsidR="00F149EC">
        <w:rPr>
          <w:rFonts w:ascii="Verdana" w:hAnsi="Verdana"/>
          <w:b/>
          <w:bCs/>
          <w:color w:val="auto"/>
          <w:sz w:val="28"/>
          <w:szCs w:val="28"/>
        </w:rPr>
        <w:t>N</w:t>
      </w:r>
      <w:r>
        <w:rPr>
          <w:rFonts w:ascii="Verdana" w:hAnsi="Verdana"/>
          <w:b/>
          <w:bCs/>
          <w:color w:val="auto"/>
          <w:sz w:val="28"/>
          <w:szCs w:val="28"/>
        </w:rPr>
        <w:t>avbar)</w:t>
      </w:r>
    </w:p>
    <w:p w14:paraId="40553607" w14:textId="3E950A08" w:rsidR="00874243" w:rsidRPr="00874243" w:rsidRDefault="00444341" w:rsidP="00874243">
      <w:pPr>
        <w:pStyle w:val="Heading2"/>
        <w:numPr>
          <w:ilvl w:val="0"/>
          <w:numId w:val="3"/>
        </w:numPr>
        <w:rPr>
          <w:rFonts w:ascii="Verdana" w:hAnsi="Verdana"/>
          <w:color w:val="auto"/>
          <w:sz w:val="24"/>
          <w:szCs w:val="24"/>
        </w:rPr>
      </w:pPr>
      <w:r w:rsidRPr="00704485">
        <w:rPr>
          <w:rFonts w:ascii="Verdana" w:hAnsi="Verdana"/>
          <w:color w:val="auto"/>
          <w:sz w:val="24"/>
          <w:szCs w:val="24"/>
        </w:rPr>
        <w:t>Statistics</w:t>
      </w:r>
    </w:p>
    <w:p w14:paraId="2DCE4E11" w14:textId="42A868A9" w:rsidR="00444341" w:rsidRPr="00704485" w:rsidRDefault="00444341" w:rsidP="00444341">
      <w:pPr>
        <w:pStyle w:val="Heading2"/>
        <w:numPr>
          <w:ilvl w:val="1"/>
          <w:numId w:val="3"/>
        </w:numPr>
        <w:rPr>
          <w:rFonts w:ascii="Verdana" w:hAnsi="Verdana"/>
          <w:color w:val="auto"/>
          <w:sz w:val="24"/>
          <w:szCs w:val="24"/>
        </w:rPr>
      </w:pPr>
      <w:r w:rsidRPr="00704485">
        <w:rPr>
          <w:rFonts w:ascii="Verdana" w:hAnsi="Verdana"/>
          <w:color w:val="auto"/>
          <w:sz w:val="24"/>
          <w:szCs w:val="24"/>
        </w:rPr>
        <w:t xml:space="preserve">Table of Contents (TOC) &gt; Related Tools drop-down menu to select </w:t>
      </w:r>
      <w:r w:rsidRPr="00704485">
        <w:rPr>
          <w:rFonts w:ascii="Verdana" w:hAnsi="Verdana"/>
          <w:b/>
          <w:bCs/>
          <w:color w:val="auto"/>
          <w:sz w:val="24"/>
          <w:szCs w:val="24"/>
        </w:rPr>
        <w:t>View Reports</w:t>
      </w:r>
      <w:r w:rsidRPr="00704485">
        <w:rPr>
          <w:rFonts w:ascii="Verdana" w:hAnsi="Verdana"/>
          <w:color w:val="auto"/>
          <w:sz w:val="24"/>
          <w:szCs w:val="24"/>
        </w:rPr>
        <w:t>.</w:t>
      </w:r>
    </w:p>
    <w:p w14:paraId="51C3FE00" w14:textId="4C2B60B5" w:rsidR="00444341" w:rsidRPr="00704485" w:rsidRDefault="00444341" w:rsidP="00444341">
      <w:pPr>
        <w:pStyle w:val="ListParagraph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704485">
        <w:rPr>
          <w:rFonts w:ascii="Verdana" w:hAnsi="Verdana"/>
          <w:sz w:val="24"/>
          <w:szCs w:val="24"/>
        </w:rPr>
        <w:t>Statistics option opens by default to display Content or Users tab data.</w:t>
      </w:r>
      <w:r w:rsidR="00874243">
        <w:rPr>
          <w:rFonts w:ascii="Verdana" w:hAnsi="Verdana"/>
          <w:sz w:val="24"/>
          <w:szCs w:val="24"/>
        </w:rPr>
        <w:t xml:space="preserve">  The Export Statistics allows you to download a CSV file.  Reset Statistics does not reset the student completion status of content topics visited but rather resets the number of visits to and time spent in each content topic.</w:t>
      </w:r>
    </w:p>
    <w:p w14:paraId="6F6184BA" w14:textId="65E6878D" w:rsidR="00704485" w:rsidRPr="00704485" w:rsidRDefault="00704485" w:rsidP="00444341">
      <w:pPr>
        <w:pStyle w:val="ListParagraph"/>
        <w:numPr>
          <w:ilvl w:val="2"/>
          <w:numId w:val="3"/>
        </w:numPr>
        <w:rPr>
          <w:rFonts w:ascii="Verdana" w:hAnsi="Verdana"/>
          <w:sz w:val="24"/>
          <w:szCs w:val="24"/>
        </w:rPr>
      </w:pPr>
      <w:r w:rsidRPr="00704485">
        <w:rPr>
          <w:rFonts w:ascii="Verdana" w:hAnsi="Verdana"/>
          <w:sz w:val="24"/>
          <w:szCs w:val="24"/>
        </w:rPr>
        <w:t>Content tab (Note: the information collected is from the any items added via the New button or Add Existing Activities):</w:t>
      </w:r>
    </w:p>
    <w:p w14:paraId="10590125" w14:textId="6A086E61" w:rsidR="00444341" w:rsidRPr="00704485" w:rsidRDefault="00AE6479" w:rsidP="00704485">
      <w:pPr>
        <w:pStyle w:val="ListParagraph"/>
        <w:numPr>
          <w:ilvl w:val="3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N</w:t>
      </w:r>
      <w:r w:rsidR="00444341" w:rsidRPr="00704485">
        <w:rPr>
          <w:rFonts w:ascii="Verdana" w:hAnsi="Verdana"/>
          <w:sz w:val="24"/>
          <w:szCs w:val="24"/>
        </w:rPr>
        <w:t xml:space="preserve">umber of Users </w:t>
      </w:r>
      <w:r w:rsidR="003F116D" w:rsidRPr="00704485">
        <w:rPr>
          <w:rFonts w:ascii="Verdana" w:hAnsi="Verdana"/>
          <w:sz w:val="24"/>
          <w:szCs w:val="24"/>
        </w:rPr>
        <w:t>visited,</w:t>
      </w:r>
      <w:r w:rsidR="00444341" w:rsidRPr="00704485">
        <w:rPr>
          <w:rFonts w:ascii="Verdana" w:hAnsi="Verdana"/>
          <w:sz w:val="24"/>
          <w:szCs w:val="24"/>
        </w:rPr>
        <w:t xml:space="preserve"> </w:t>
      </w:r>
      <w:r w:rsidR="00230171">
        <w:rPr>
          <w:rFonts w:ascii="Verdana" w:hAnsi="Verdana"/>
          <w:sz w:val="24"/>
          <w:szCs w:val="24"/>
        </w:rPr>
        <w:t xml:space="preserve">Users Who Have Visited Content, </w:t>
      </w:r>
      <w:r w:rsidR="00444341" w:rsidRPr="00704485">
        <w:rPr>
          <w:rFonts w:ascii="Verdana" w:hAnsi="Verdana"/>
          <w:sz w:val="24"/>
          <w:szCs w:val="24"/>
        </w:rPr>
        <w:t xml:space="preserve">and Average </w:t>
      </w:r>
      <w:r>
        <w:rPr>
          <w:rFonts w:ascii="Verdana" w:hAnsi="Verdana"/>
          <w:sz w:val="24"/>
          <w:szCs w:val="24"/>
        </w:rPr>
        <w:t>T</w:t>
      </w:r>
      <w:r w:rsidR="00444341" w:rsidRPr="00704485">
        <w:rPr>
          <w:rFonts w:ascii="Verdana" w:hAnsi="Verdana"/>
          <w:sz w:val="24"/>
          <w:szCs w:val="24"/>
        </w:rPr>
        <w:t xml:space="preserve">ime </w:t>
      </w:r>
      <w:r>
        <w:rPr>
          <w:rFonts w:ascii="Verdana" w:hAnsi="Verdana"/>
          <w:sz w:val="24"/>
          <w:szCs w:val="24"/>
        </w:rPr>
        <w:t>S</w:t>
      </w:r>
      <w:r w:rsidR="00444341" w:rsidRPr="00704485">
        <w:rPr>
          <w:rFonts w:ascii="Verdana" w:hAnsi="Verdana"/>
          <w:sz w:val="24"/>
          <w:szCs w:val="24"/>
        </w:rPr>
        <w:t xml:space="preserve">pent </w:t>
      </w:r>
      <w:r>
        <w:rPr>
          <w:rFonts w:ascii="Verdana" w:hAnsi="Verdana"/>
          <w:sz w:val="24"/>
          <w:szCs w:val="24"/>
        </w:rPr>
        <w:t xml:space="preserve">on Content </w:t>
      </w:r>
      <w:r w:rsidR="00704485" w:rsidRPr="00704485">
        <w:rPr>
          <w:rFonts w:ascii="Verdana" w:hAnsi="Verdana"/>
          <w:sz w:val="24"/>
          <w:szCs w:val="24"/>
        </w:rPr>
        <w:t>(entire class)</w:t>
      </w:r>
    </w:p>
    <w:p w14:paraId="1E4C97E0" w14:textId="4210DB6D" w:rsidR="00A6510B" w:rsidRDefault="00A6510B" w:rsidP="00704485">
      <w:pPr>
        <w:pStyle w:val="ListParagraph"/>
        <w:numPr>
          <w:ilvl w:val="4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Available To column</w:t>
      </w:r>
      <w:r w:rsidR="005C4684">
        <w:rPr>
          <w:rFonts w:ascii="Verdana" w:hAnsi="Verdana"/>
          <w:sz w:val="24"/>
          <w:szCs w:val="24"/>
        </w:rPr>
        <w:t>:</w:t>
      </w:r>
      <w:r w:rsidR="008C605E">
        <w:rPr>
          <w:rFonts w:ascii="Verdana" w:hAnsi="Verdana"/>
          <w:sz w:val="24"/>
          <w:szCs w:val="24"/>
        </w:rPr>
        <w:t xml:space="preserve"> Number of users that the module is available to.</w:t>
      </w:r>
    </w:p>
    <w:p w14:paraId="505BD499" w14:textId="38024540" w:rsidR="00444341" w:rsidRDefault="00444341" w:rsidP="00704485">
      <w:pPr>
        <w:pStyle w:val="ListParagraph"/>
        <w:numPr>
          <w:ilvl w:val="4"/>
          <w:numId w:val="3"/>
        </w:numPr>
        <w:rPr>
          <w:rFonts w:ascii="Verdana" w:hAnsi="Verdana"/>
          <w:sz w:val="24"/>
          <w:szCs w:val="24"/>
        </w:rPr>
      </w:pPr>
      <w:r w:rsidRPr="00704485">
        <w:rPr>
          <w:rFonts w:ascii="Verdana" w:hAnsi="Verdana"/>
          <w:sz w:val="24"/>
          <w:szCs w:val="24"/>
        </w:rPr>
        <w:t>Users Visited</w:t>
      </w:r>
      <w:r w:rsidR="005C4684">
        <w:rPr>
          <w:rFonts w:ascii="Verdana" w:hAnsi="Verdana"/>
          <w:sz w:val="24"/>
          <w:szCs w:val="24"/>
        </w:rPr>
        <w:t xml:space="preserve"> column:</w:t>
      </w:r>
      <w:r w:rsidRPr="00704485">
        <w:rPr>
          <w:rFonts w:ascii="Verdana" w:hAnsi="Verdana"/>
          <w:sz w:val="24"/>
          <w:szCs w:val="24"/>
        </w:rPr>
        <w:t xml:space="preserve"> </w:t>
      </w:r>
      <w:r w:rsidR="004F0B95">
        <w:rPr>
          <w:rFonts w:ascii="Verdana" w:hAnsi="Verdana"/>
          <w:sz w:val="24"/>
          <w:szCs w:val="24"/>
        </w:rPr>
        <w:t xml:space="preserve">Number of users who visited one or more topics in a module.  </w:t>
      </w:r>
      <w:r w:rsidR="005C4684">
        <w:rPr>
          <w:rFonts w:ascii="Verdana" w:hAnsi="Verdana"/>
          <w:sz w:val="24"/>
          <w:szCs w:val="24"/>
        </w:rPr>
        <w:t>F</w:t>
      </w:r>
      <w:r w:rsidRPr="00704485">
        <w:rPr>
          <w:rFonts w:ascii="Verdana" w:hAnsi="Verdana"/>
          <w:sz w:val="24"/>
          <w:szCs w:val="24"/>
        </w:rPr>
        <w:t>ind data for each student regarding last date visited, Number of Visits, Total Time Spent</w:t>
      </w:r>
      <w:r w:rsidR="00A622FE">
        <w:rPr>
          <w:rFonts w:ascii="Verdana" w:hAnsi="Verdana"/>
          <w:sz w:val="24"/>
          <w:szCs w:val="24"/>
        </w:rPr>
        <w:t xml:space="preserve">, </w:t>
      </w:r>
      <w:r w:rsidRPr="00704485">
        <w:rPr>
          <w:rFonts w:ascii="Verdana" w:hAnsi="Verdana"/>
          <w:sz w:val="24"/>
          <w:szCs w:val="24"/>
        </w:rPr>
        <w:t>and Average Time.</w:t>
      </w:r>
    </w:p>
    <w:p w14:paraId="4A2788C2" w14:textId="5FA430E0" w:rsidR="000769B0" w:rsidRDefault="007A6207" w:rsidP="007A6207">
      <w:pPr>
        <w:pStyle w:val="ListParagraph"/>
        <w:ind w:left="2880"/>
        <w:jc w:val="bot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38F3FD75" wp14:editId="5DBE77AB">
            <wp:extent cx="3317875" cy="1501198"/>
            <wp:effectExtent l="19050" t="19050" r="15875" b="2286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3503" cy="15127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B5D9CB" w14:textId="33496278" w:rsidR="00D57B56" w:rsidRDefault="00D57B56" w:rsidP="00D57B56">
      <w:pPr>
        <w:pStyle w:val="ListParagraph"/>
        <w:numPr>
          <w:ilvl w:val="2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Users tab</w:t>
      </w:r>
      <w:r w:rsidR="00370375">
        <w:rPr>
          <w:rFonts w:ascii="Verdana" w:hAnsi="Verdana"/>
          <w:sz w:val="24"/>
          <w:szCs w:val="24"/>
        </w:rPr>
        <w:t xml:space="preserve"> </w:t>
      </w:r>
    </w:p>
    <w:p w14:paraId="215373EE" w14:textId="1A7F468E" w:rsidR="00370375" w:rsidRDefault="00370375" w:rsidP="00370375">
      <w:pPr>
        <w:pStyle w:val="ListParagraph"/>
        <w:numPr>
          <w:ilvl w:val="3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Lists student names and number of content topics visited.</w:t>
      </w:r>
    </w:p>
    <w:p w14:paraId="1FC28383" w14:textId="594855FF" w:rsidR="00370375" w:rsidRPr="00704485" w:rsidRDefault="00370375" w:rsidP="00370375">
      <w:pPr>
        <w:pStyle w:val="ListParagraph"/>
        <w:numPr>
          <w:ilvl w:val="3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Search for an individual student or group by entering the name in the search box and Enter or select magnifying glass. </w:t>
      </w:r>
    </w:p>
    <w:p w14:paraId="59C3ABF3" w14:textId="26377A12" w:rsidR="00444341" w:rsidRPr="00704485" w:rsidRDefault="00EC1C15" w:rsidP="007A6207">
      <w:pPr>
        <w:ind w:left="21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DE55AD1" wp14:editId="6F01B39C">
            <wp:extent cx="3502939" cy="1365250"/>
            <wp:effectExtent l="19050" t="19050" r="21590" b="2540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4031" cy="14085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878317" w14:textId="70CFE8BA" w:rsidR="00964755" w:rsidRPr="00ED4BE4" w:rsidRDefault="000F0850" w:rsidP="00964755">
      <w:pPr>
        <w:pStyle w:val="Heading1"/>
        <w:rPr>
          <w:rFonts w:ascii="Verdana" w:hAnsi="Verdana"/>
          <w:b/>
          <w:bCs/>
          <w:color w:val="auto"/>
          <w:sz w:val="28"/>
          <w:szCs w:val="28"/>
        </w:rPr>
      </w:pPr>
      <w:proofErr w:type="spellStart"/>
      <w:r>
        <w:rPr>
          <w:rFonts w:ascii="Verdana" w:hAnsi="Verdana"/>
          <w:b/>
          <w:bCs/>
          <w:color w:val="auto"/>
          <w:sz w:val="28"/>
          <w:szCs w:val="28"/>
        </w:rPr>
        <w:t>Classlist</w:t>
      </w:r>
      <w:proofErr w:type="spellEnd"/>
      <w:r w:rsidR="008B3BCF">
        <w:rPr>
          <w:rFonts w:ascii="Verdana" w:hAnsi="Verdana"/>
          <w:b/>
          <w:bCs/>
          <w:color w:val="auto"/>
          <w:sz w:val="28"/>
          <w:szCs w:val="28"/>
        </w:rPr>
        <w:t xml:space="preserve"> (</w:t>
      </w:r>
      <w:r w:rsidR="00F149EC">
        <w:rPr>
          <w:rFonts w:ascii="Verdana" w:hAnsi="Verdana"/>
          <w:b/>
          <w:bCs/>
          <w:color w:val="auto"/>
          <w:sz w:val="28"/>
          <w:szCs w:val="28"/>
        </w:rPr>
        <w:t>M</w:t>
      </w:r>
      <w:r w:rsidR="008B3BCF">
        <w:rPr>
          <w:rFonts w:ascii="Verdana" w:hAnsi="Verdana"/>
          <w:b/>
          <w:bCs/>
          <w:color w:val="auto"/>
          <w:sz w:val="28"/>
          <w:szCs w:val="28"/>
        </w:rPr>
        <w:t xml:space="preserve">ain </w:t>
      </w:r>
      <w:r w:rsidR="00F149EC">
        <w:rPr>
          <w:rFonts w:ascii="Verdana" w:hAnsi="Verdana"/>
          <w:b/>
          <w:bCs/>
          <w:color w:val="auto"/>
          <w:sz w:val="28"/>
          <w:szCs w:val="28"/>
        </w:rPr>
        <w:t>N</w:t>
      </w:r>
      <w:r w:rsidR="008B3BCF">
        <w:rPr>
          <w:rFonts w:ascii="Verdana" w:hAnsi="Verdana"/>
          <w:b/>
          <w:bCs/>
          <w:color w:val="auto"/>
          <w:sz w:val="28"/>
          <w:szCs w:val="28"/>
        </w:rPr>
        <w:t>avbar)</w:t>
      </w:r>
    </w:p>
    <w:p w14:paraId="2D806A93" w14:textId="41B02071" w:rsidR="006D0CAD" w:rsidRPr="00864B6D" w:rsidRDefault="006D0CAD" w:rsidP="006D0CAD">
      <w:pPr>
        <w:pStyle w:val="Heading2"/>
        <w:numPr>
          <w:ilvl w:val="0"/>
          <w:numId w:val="4"/>
        </w:numPr>
        <w:rPr>
          <w:rFonts w:ascii="Verdana" w:hAnsi="Verdana"/>
          <w:color w:val="auto"/>
          <w:sz w:val="24"/>
          <w:szCs w:val="24"/>
        </w:rPr>
      </w:pPr>
      <w:r w:rsidRPr="00864B6D">
        <w:rPr>
          <w:rFonts w:ascii="Verdana" w:hAnsi="Verdana"/>
          <w:color w:val="auto"/>
          <w:sz w:val="24"/>
          <w:szCs w:val="24"/>
        </w:rPr>
        <w:t>Enrollment Statistics</w:t>
      </w:r>
    </w:p>
    <w:p w14:paraId="1CD955B6" w14:textId="1610A1BE" w:rsidR="006D0CAD" w:rsidRDefault="006D0CAD" w:rsidP="006D0CAD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6D0CAD">
        <w:rPr>
          <w:rFonts w:ascii="Verdana" w:hAnsi="Verdana"/>
          <w:sz w:val="24"/>
          <w:szCs w:val="24"/>
        </w:rPr>
        <w:t>Find total number of enrollments and withdrawals for all roles listed in the Classlist.</w:t>
      </w:r>
    </w:p>
    <w:p w14:paraId="1719AA54" w14:textId="77777777" w:rsidR="008B3BCF" w:rsidRDefault="008B3BCF" w:rsidP="008B3BCF">
      <w:pPr>
        <w:pStyle w:val="ListParagraph"/>
        <w:ind w:left="1440"/>
        <w:rPr>
          <w:rFonts w:ascii="Verdana" w:hAnsi="Verdana"/>
          <w:sz w:val="24"/>
          <w:szCs w:val="24"/>
        </w:rPr>
      </w:pPr>
    </w:p>
    <w:p w14:paraId="363E675D" w14:textId="4F3EBC87" w:rsidR="008B3BCF" w:rsidRPr="006D0CAD" w:rsidRDefault="008B3BCF" w:rsidP="008B3BCF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34D353FF" wp14:editId="46EE9E10">
            <wp:extent cx="5073650" cy="1143271"/>
            <wp:effectExtent l="19050" t="19050" r="12700" b="1905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8778" cy="1146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7FDE43" w14:textId="77777777" w:rsidR="006D0CAD" w:rsidRPr="006D0CAD" w:rsidRDefault="006D0CAD" w:rsidP="00F149EC">
      <w:pPr>
        <w:pStyle w:val="Heading2"/>
        <w:rPr>
          <w:rFonts w:ascii="Verdana" w:hAnsi="Verdana"/>
          <w:b/>
          <w:bCs/>
          <w:color w:val="auto"/>
          <w:sz w:val="28"/>
          <w:szCs w:val="28"/>
        </w:rPr>
      </w:pPr>
    </w:p>
    <w:p w14:paraId="1F15FFA9" w14:textId="5B22837C" w:rsidR="00964755" w:rsidRDefault="00F149EC" w:rsidP="006D0CAD">
      <w:pPr>
        <w:pStyle w:val="Heading2"/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Discussions</w:t>
      </w:r>
      <w:r w:rsidR="008E1ABE">
        <w:rPr>
          <w:rFonts w:ascii="Verdana" w:hAnsi="Verdana"/>
          <w:color w:val="auto"/>
          <w:sz w:val="28"/>
          <w:szCs w:val="28"/>
        </w:rPr>
        <w:t xml:space="preserve"> </w:t>
      </w:r>
      <w:r w:rsidR="008E1ABE" w:rsidRPr="008E1ABE">
        <w:rPr>
          <w:rFonts w:ascii="Verdana" w:hAnsi="Verdana"/>
          <w:b/>
          <w:bCs/>
          <w:color w:val="auto"/>
          <w:sz w:val="28"/>
          <w:szCs w:val="28"/>
        </w:rPr>
        <w:t>(</w:t>
      </w:r>
      <w:r>
        <w:rPr>
          <w:rFonts w:ascii="Verdana" w:hAnsi="Verdana"/>
          <w:b/>
          <w:bCs/>
          <w:color w:val="auto"/>
          <w:sz w:val="28"/>
          <w:szCs w:val="28"/>
        </w:rPr>
        <w:t>Communication</w:t>
      </w:r>
      <w:r w:rsidR="008E1ABE" w:rsidRPr="008E1ABE">
        <w:rPr>
          <w:rFonts w:ascii="Verdana" w:hAnsi="Verdana"/>
          <w:b/>
          <w:bCs/>
          <w:color w:val="auto"/>
          <w:sz w:val="28"/>
          <w:szCs w:val="28"/>
        </w:rPr>
        <w:t xml:space="preserve"> – </w:t>
      </w:r>
      <w:r>
        <w:rPr>
          <w:rFonts w:ascii="Verdana" w:hAnsi="Verdana"/>
          <w:b/>
          <w:bCs/>
          <w:color w:val="auto"/>
          <w:sz w:val="28"/>
          <w:szCs w:val="28"/>
        </w:rPr>
        <w:t>M</w:t>
      </w:r>
      <w:r w:rsidR="008E1ABE" w:rsidRPr="008E1ABE">
        <w:rPr>
          <w:rFonts w:ascii="Verdana" w:hAnsi="Verdana"/>
          <w:b/>
          <w:bCs/>
          <w:color w:val="auto"/>
          <w:sz w:val="28"/>
          <w:szCs w:val="28"/>
        </w:rPr>
        <w:t>ain Navbar)</w:t>
      </w:r>
    </w:p>
    <w:p w14:paraId="561B05A9" w14:textId="0172AA59" w:rsidR="00F149EC" w:rsidRDefault="00F149EC" w:rsidP="00F149E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149EC">
        <w:rPr>
          <w:rFonts w:ascii="Verdana" w:hAnsi="Verdana"/>
          <w:sz w:val="24"/>
          <w:szCs w:val="24"/>
        </w:rPr>
        <w:t>Statistics</w:t>
      </w:r>
      <w:r>
        <w:rPr>
          <w:rFonts w:ascii="Verdana" w:hAnsi="Verdana"/>
          <w:sz w:val="24"/>
          <w:szCs w:val="24"/>
        </w:rPr>
        <w:t xml:space="preserve"> </w:t>
      </w:r>
    </w:p>
    <w:p w14:paraId="26FDB8C7" w14:textId="5EEED158" w:rsidR="00F149EC" w:rsidRDefault="00F149EC" w:rsidP="00F149EC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are two tabs found under Statistics.  (Users tab is the default.)</w:t>
      </w:r>
      <w:r w:rsidR="00901B47">
        <w:rPr>
          <w:rFonts w:ascii="Verdana" w:hAnsi="Verdana"/>
          <w:sz w:val="24"/>
          <w:szCs w:val="24"/>
        </w:rPr>
        <w:t xml:space="preserve">  The Export to CSV file allows you to download a copy.</w:t>
      </w:r>
    </w:p>
    <w:p w14:paraId="799AC169" w14:textId="344CCB10" w:rsidR="00F149EC" w:rsidRDefault="00F149EC" w:rsidP="00F149EC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Users tab (filter by user or group)</w:t>
      </w:r>
    </w:p>
    <w:p w14:paraId="26D52B99" w14:textId="1541A25A" w:rsidR="00F149EC" w:rsidRDefault="00F149EC" w:rsidP="00F149EC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Org Unit Statistics summary:</w:t>
      </w:r>
    </w:p>
    <w:p w14:paraId="583F16D7" w14:textId="506A4DEB" w:rsidR="00F149EC" w:rsidRDefault="00F149EC" w:rsidP="00F149EC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Threads (All Forums)</w:t>
      </w:r>
    </w:p>
    <w:p w14:paraId="1A035F4B" w14:textId="0E6EE3FB" w:rsidR="00F149EC" w:rsidRDefault="00F149EC" w:rsidP="00F149EC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Replies (All Forums)</w:t>
      </w:r>
    </w:p>
    <w:p w14:paraId="633BD175" w14:textId="11FE1770" w:rsidR="00F149EC" w:rsidRDefault="00F149EC" w:rsidP="00F149EC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Unapproved Posts</w:t>
      </w:r>
    </w:p>
    <w:p w14:paraId="5BD5D4C4" w14:textId="08AEDFC7" w:rsidR="00F149EC" w:rsidRDefault="00F149EC" w:rsidP="00F149EC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User Statistics:</w:t>
      </w:r>
    </w:p>
    <w:p w14:paraId="37CB870C" w14:textId="3CF5A521" w:rsidR="00F149EC" w:rsidRDefault="00F149EC" w:rsidP="00F149EC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threads</w:t>
      </w:r>
    </w:p>
    <w:p w14:paraId="36CCAE24" w14:textId="045DD2FC" w:rsidR="00F149EC" w:rsidRDefault="00F149EC" w:rsidP="00F149EC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Replies</w:t>
      </w:r>
    </w:p>
    <w:p w14:paraId="1E73B9AF" w14:textId="052B3812" w:rsidR="00F149EC" w:rsidRDefault="00F149EC" w:rsidP="00F149EC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read posts (including own)</w:t>
      </w:r>
    </w:p>
    <w:p w14:paraId="6612CC79" w14:textId="53351031" w:rsidR="00F149EC" w:rsidRDefault="00F149EC" w:rsidP="00F149EC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Unapproved posts</w:t>
      </w:r>
    </w:p>
    <w:p w14:paraId="35BB11AD" w14:textId="6CEA3A0E" w:rsidR="00F149EC" w:rsidRDefault="00F149EC" w:rsidP="00F149EC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Posts scored</w:t>
      </w:r>
    </w:p>
    <w:p w14:paraId="30C11254" w14:textId="3F4EC3C3" w:rsidR="00AB395A" w:rsidRDefault="00AB395A" w:rsidP="00AB395A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Forums and Topics (Org Unit Statistics Summary):</w:t>
      </w:r>
    </w:p>
    <w:p w14:paraId="4BB8EED9" w14:textId="705A6562" w:rsidR="00AB395A" w:rsidRDefault="00AB395A" w:rsidP="00AB395A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Threads (All Forums)</w:t>
      </w:r>
    </w:p>
    <w:p w14:paraId="56F04C6C" w14:textId="42128E7D" w:rsidR="00AB395A" w:rsidRDefault="00AB395A" w:rsidP="00AB395A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Replies (All Forums)</w:t>
      </w:r>
    </w:p>
    <w:p w14:paraId="5CF1392F" w14:textId="0C23854C" w:rsidR="00AB395A" w:rsidRDefault="00AB395A" w:rsidP="00AB395A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Pinned Threads</w:t>
      </w:r>
    </w:p>
    <w:p w14:paraId="49BD762C" w14:textId="707C2F2C" w:rsidR="00AB395A" w:rsidRDefault="00AB395A" w:rsidP="00AB395A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Unapproved Posts</w:t>
      </w:r>
    </w:p>
    <w:p w14:paraId="672AA6D7" w14:textId="3A5109F2" w:rsidR="00AB395A" w:rsidRDefault="00AB395A" w:rsidP="00AB395A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Forum and Topic Statistics</w:t>
      </w:r>
    </w:p>
    <w:p w14:paraId="51F75CE8" w14:textId="14766C0D" w:rsidR="00AB395A" w:rsidRDefault="00AB395A" w:rsidP="00AB395A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View the statistics at the forum/topic level:</w:t>
      </w:r>
    </w:p>
    <w:p w14:paraId="1E1BF4DC" w14:textId="4427023D" w:rsidR="00AB395A" w:rsidRDefault="00AB395A" w:rsidP="00AB395A">
      <w:pPr>
        <w:pStyle w:val="ListParagraph"/>
        <w:numPr>
          <w:ilvl w:val="4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Threads</w:t>
      </w:r>
    </w:p>
    <w:p w14:paraId="278DBA06" w14:textId="5936230C" w:rsidR="00AB395A" w:rsidRDefault="00AB395A" w:rsidP="00AB395A">
      <w:pPr>
        <w:pStyle w:val="ListParagraph"/>
        <w:numPr>
          <w:ilvl w:val="4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Replies</w:t>
      </w:r>
    </w:p>
    <w:p w14:paraId="0CEB76D4" w14:textId="1242C7CA" w:rsidR="00AB395A" w:rsidRDefault="00AB395A" w:rsidP="00AB395A">
      <w:pPr>
        <w:pStyle w:val="ListParagraph"/>
        <w:numPr>
          <w:ilvl w:val="4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Pinned Threads</w:t>
      </w:r>
    </w:p>
    <w:p w14:paraId="26F7437C" w14:textId="368C1758" w:rsidR="00AB395A" w:rsidRDefault="00AB395A" w:rsidP="00AB395A">
      <w:pPr>
        <w:pStyle w:val="ListParagraph"/>
        <w:numPr>
          <w:ilvl w:val="4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Unapproved Threads</w:t>
      </w:r>
    </w:p>
    <w:p w14:paraId="376857FF" w14:textId="0B68146A" w:rsidR="00AB395A" w:rsidRDefault="00AB395A" w:rsidP="00AB395A">
      <w:pPr>
        <w:pStyle w:val="ListParagraph"/>
        <w:numPr>
          <w:ilvl w:val="4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Number of Scored Threads</w:t>
      </w:r>
    </w:p>
    <w:p w14:paraId="32E3DD5B" w14:textId="61A78CAD" w:rsidR="00AB395A" w:rsidRDefault="00AB395A" w:rsidP="00AB395A">
      <w:pPr>
        <w:pStyle w:val="ListParagraph"/>
        <w:numPr>
          <w:ilvl w:val="4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Post Ratings (Up, Down, Star)</w:t>
      </w:r>
    </w:p>
    <w:p w14:paraId="73CCBCFC" w14:textId="3995A08D" w:rsidR="00866158" w:rsidRDefault="00866158" w:rsidP="00866158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2CA5684E" wp14:editId="4B32B756">
            <wp:extent cx="2584450" cy="1710926"/>
            <wp:effectExtent l="19050" t="19050" r="25400" b="2286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9549" cy="17209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866158">
        <w:rPr>
          <w:noProof/>
        </w:rPr>
        <w:t xml:space="preserve"> </w:t>
      </w:r>
      <w:r>
        <w:rPr>
          <w:noProof/>
        </w:rPr>
        <w:drawing>
          <wp:inline distT="0" distB="0" distL="0" distR="0" wp14:anchorId="6FDD3978" wp14:editId="73B02AD1">
            <wp:extent cx="3134478" cy="1701800"/>
            <wp:effectExtent l="19050" t="19050" r="27940" b="1270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4496" cy="17126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7A9EA7" w14:textId="0AD5E4EC" w:rsidR="00866158" w:rsidRDefault="00866158" w:rsidP="00866158">
      <w:pPr>
        <w:pStyle w:val="Heading2"/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Dropbox</w:t>
      </w:r>
      <w:r>
        <w:rPr>
          <w:rFonts w:ascii="Verdana" w:hAnsi="Verdana"/>
          <w:color w:val="auto"/>
          <w:sz w:val="28"/>
          <w:szCs w:val="28"/>
        </w:rPr>
        <w:t xml:space="preserve"> </w:t>
      </w:r>
      <w:r w:rsidRPr="008E1ABE">
        <w:rPr>
          <w:rFonts w:ascii="Verdana" w:hAnsi="Verdana"/>
          <w:b/>
          <w:bCs/>
          <w:color w:val="auto"/>
          <w:sz w:val="28"/>
          <w:szCs w:val="28"/>
        </w:rPr>
        <w:t>(</w:t>
      </w:r>
      <w:r>
        <w:rPr>
          <w:rFonts w:ascii="Verdana" w:hAnsi="Verdana"/>
          <w:b/>
          <w:bCs/>
          <w:color w:val="auto"/>
          <w:sz w:val="28"/>
          <w:szCs w:val="28"/>
        </w:rPr>
        <w:t>Assessments</w:t>
      </w:r>
      <w:r w:rsidRPr="008E1ABE">
        <w:rPr>
          <w:rFonts w:ascii="Verdana" w:hAnsi="Verdana"/>
          <w:b/>
          <w:bCs/>
          <w:color w:val="auto"/>
          <w:sz w:val="28"/>
          <w:szCs w:val="28"/>
        </w:rPr>
        <w:t xml:space="preserve"> – </w:t>
      </w:r>
      <w:r>
        <w:rPr>
          <w:rFonts w:ascii="Verdana" w:hAnsi="Verdana"/>
          <w:b/>
          <w:bCs/>
          <w:color w:val="auto"/>
          <w:sz w:val="28"/>
          <w:szCs w:val="28"/>
        </w:rPr>
        <w:t>M</w:t>
      </w:r>
      <w:r w:rsidRPr="008E1ABE">
        <w:rPr>
          <w:rFonts w:ascii="Verdana" w:hAnsi="Verdana"/>
          <w:b/>
          <w:bCs/>
          <w:color w:val="auto"/>
          <w:sz w:val="28"/>
          <w:szCs w:val="28"/>
        </w:rPr>
        <w:t>ain Navbar)</w:t>
      </w:r>
    </w:p>
    <w:p w14:paraId="093B355B" w14:textId="138B6C02" w:rsidR="00866158" w:rsidRDefault="00866158" w:rsidP="00864B6D">
      <w:pPr>
        <w:pStyle w:val="ListParagraph"/>
        <w:ind w:left="1440"/>
        <w:rPr>
          <w:rFonts w:ascii="Verdana" w:hAnsi="Verdana"/>
          <w:sz w:val="24"/>
          <w:szCs w:val="24"/>
        </w:rPr>
      </w:pPr>
    </w:p>
    <w:p w14:paraId="1B4FA318" w14:textId="7B7DB5F5" w:rsidR="00866158" w:rsidRDefault="00866158" w:rsidP="0086615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Submission Log</w:t>
      </w:r>
    </w:p>
    <w:p w14:paraId="20BA72AA" w14:textId="3F9815B2" w:rsidR="00866158" w:rsidRDefault="00866158" w:rsidP="00866158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Located in the drop-down menu for a dropbox folder.</w:t>
      </w:r>
    </w:p>
    <w:p w14:paraId="48852FD2" w14:textId="2D742B59" w:rsidR="00510072" w:rsidRDefault="00510072" w:rsidP="00866158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Listing of date/time stamp of student submissions.</w:t>
      </w:r>
    </w:p>
    <w:p w14:paraId="08E7C700" w14:textId="76E924FB" w:rsidR="00510072" w:rsidRDefault="00864B6D" w:rsidP="00510072">
      <w:pPr>
        <w:pStyle w:val="ListParagraph"/>
        <w:ind w:left="1440"/>
        <w:rPr>
          <w:noProof/>
        </w:rPr>
      </w:pPr>
      <w:r>
        <w:rPr>
          <w:noProof/>
        </w:rPr>
        <w:drawing>
          <wp:inline distT="0" distB="0" distL="0" distR="0" wp14:anchorId="1008D718" wp14:editId="48678631">
            <wp:extent cx="1559552" cy="1528474"/>
            <wp:effectExtent l="19050" t="19050" r="22225" b="14605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5794" cy="15443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3CB2BC" wp14:editId="4693DFCA">
            <wp:extent cx="3223752" cy="914774"/>
            <wp:effectExtent l="19050" t="19050" r="15240" b="1905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0179" cy="9222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CB8300" w14:textId="05D7B1C7" w:rsidR="008B203F" w:rsidRDefault="008B203F" w:rsidP="008B203F">
      <w:pPr>
        <w:pStyle w:val="Heading2"/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Quizzes</w:t>
      </w:r>
      <w:r>
        <w:rPr>
          <w:rFonts w:ascii="Verdana" w:hAnsi="Verdana"/>
          <w:color w:val="auto"/>
          <w:sz w:val="28"/>
          <w:szCs w:val="28"/>
        </w:rPr>
        <w:t xml:space="preserve"> </w:t>
      </w:r>
      <w:r w:rsidRPr="008E1ABE">
        <w:rPr>
          <w:rFonts w:ascii="Verdana" w:hAnsi="Verdana"/>
          <w:b/>
          <w:bCs/>
          <w:color w:val="auto"/>
          <w:sz w:val="28"/>
          <w:szCs w:val="28"/>
        </w:rPr>
        <w:t>(</w:t>
      </w:r>
      <w:r>
        <w:rPr>
          <w:rFonts w:ascii="Verdana" w:hAnsi="Verdana"/>
          <w:b/>
          <w:bCs/>
          <w:color w:val="auto"/>
          <w:sz w:val="28"/>
          <w:szCs w:val="28"/>
        </w:rPr>
        <w:t>Assessments</w:t>
      </w:r>
      <w:r w:rsidRPr="008E1ABE">
        <w:rPr>
          <w:rFonts w:ascii="Verdana" w:hAnsi="Verdana"/>
          <w:b/>
          <w:bCs/>
          <w:color w:val="auto"/>
          <w:sz w:val="28"/>
          <w:szCs w:val="28"/>
        </w:rPr>
        <w:t xml:space="preserve"> – </w:t>
      </w:r>
      <w:r>
        <w:rPr>
          <w:rFonts w:ascii="Verdana" w:hAnsi="Verdana"/>
          <w:b/>
          <w:bCs/>
          <w:color w:val="auto"/>
          <w:sz w:val="28"/>
          <w:szCs w:val="28"/>
        </w:rPr>
        <w:t>M</w:t>
      </w:r>
      <w:r w:rsidRPr="008E1ABE">
        <w:rPr>
          <w:rFonts w:ascii="Verdana" w:hAnsi="Verdana"/>
          <w:b/>
          <w:bCs/>
          <w:color w:val="auto"/>
          <w:sz w:val="28"/>
          <w:szCs w:val="28"/>
        </w:rPr>
        <w:t>ain Navbar)</w:t>
      </w:r>
    </w:p>
    <w:p w14:paraId="3ECBCD39" w14:textId="25CA72CB" w:rsidR="008B203F" w:rsidRDefault="008B203F" w:rsidP="008B203F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8B203F">
        <w:rPr>
          <w:rFonts w:ascii="Verdana" w:hAnsi="Verdana"/>
          <w:sz w:val="24"/>
          <w:szCs w:val="24"/>
        </w:rPr>
        <w:t>Statistics</w:t>
      </w:r>
      <w:r>
        <w:rPr>
          <w:rFonts w:ascii="Verdana" w:hAnsi="Verdana"/>
          <w:sz w:val="24"/>
          <w:szCs w:val="24"/>
        </w:rPr>
        <w:t xml:space="preserve"> (Based on student’s first quiz attempt.)</w:t>
      </w:r>
    </w:p>
    <w:p w14:paraId="16B8D73B" w14:textId="205BAF01" w:rsidR="008B203F" w:rsidRDefault="008B203F" w:rsidP="008B203F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Filter by Category or Availability (Current vs. Past)</w:t>
      </w:r>
    </w:p>
    <w:p w14:paraId="78558842" w14:textId="580D2E9B" w:rsidR="008B203F" w:rsidRDefault="008B203F" w:rsidP="008B203F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Quiz Averages for each Quiz is listed </w:t>
      </w:r>
    </w:p>
    <w:p w14:paraId="32F3ADC4" w14:textId="1498F3DA" w:rsidR="008B203F" w:rsidRDefault="008B203F" w:rsidP="008B203F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Click on the Quiz name hyperlink to view User Stats, Question Stats, and Question Details tabs</w:t>
      </w:r>
    </w:p>
    <w:p w14:paraId="4ACFAC1D" w14:textId="6D5B2C70" w:rsidR="008B203F" w:rsidRDefault="008B203F" w:rsidP="008B203F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User Stats</w:t>
      </w:r>
      <w:r w:rsidR="00864B6D">
        <w:rPr>
          <w:rFonts w:ascii="Verdana" w:hAnsi="Verdana"/>
          <w:sz w:val="24"/>
          <w:szCs w:val="24"/>
        </w:rPr>
        <w:t xml:space="preserve"> tab</w:t>
      </w:r>
    </w:p>
    <w:p w14:paraId="7CB4CA88" w14:textId="19109BA4" w:rsidR="008B203F" w:rsidRDefault="008B203F" w:rsidP="008B203F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Export to CSV or Excel</w:t>
      </w:r>
      <w:r w:rsidR="00712380">
        <w:rPr>
          <w:rFonts w:ascii="Verdana" w:hAnsi="Verdana"/>
          <w:sz w:val="24"/>
          <w:szCs w:val="24"/>
        </w:rPr>
        <w:t xml:space="preserve"> is available.</w:t>
      </w:r>
    </w:p>
    <w:p w14:paraId="3C6F37CA" w14:textId="10B2AE63" w:rsidR="008B203F" w:rsidRDefault="008B203F" w:rsidP="008B203F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Displays Score Distribution and Class Average</w:t>
      </w:r>
    </w:p>
    <w:p w14:paraId="3AE8B174" w14:textId="77777777" w:rsidR="008B203F" w:rsidRDefault="008B203F" w:rsidP="008B203F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Student listing and average grade.</w:t>
      </w:r>
    </w:p>
    <w:p w14:paraId="31D8D5D8" w14:textId="51F8654C" w:rsidR="008B203F" w:rsidRDefault="008B203F" w:rsidP="008B203F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Search by student name</w:t>
      </w:r>
    </w:p>
    <w:p w14:paraId="41530886" w14:textId="4522D8A2" w:rsidR="008B203F" w:rsidRDefault="008B203F" w:rsidP="008B203F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Question Stats</w:t>
      </w:r>
      <w:r w:rsidR="00864B6D">
        <w:rPr>
          <w:rFonts w:ascii="Verdana" w:hAnsi="Verdana"/>
          <w:sz w:val="24"/>
          <w:szCs w:val="24"/>
        </w:rPr>
        <w:t xml:space="preserve"> tab</w:t>
      </w:r>
    </w:p>
    <w:p w14:paraId="24CE54B9" w14:textId="51B3EA8D" w:rsidR="00712380" w:rsidRDefault="00712380" w:rsidP="008B203F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Export to CSV or Excel is available.</w:t>
      </w:r>
    </w:p>
    <w:p w14:paraId="2B1CFB66" w14:textId="2D2FA3B1" w:rsidR="008B203F" w:rsidRDefault="008B203F" w:rsidP="008B203F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Lists average grade along with standard deviation, discrimination index, point biserial for each question.</w:t>
      </w:r>
    </w:p>
    <w:p w14:paraId="17A79139" w14:textId="5DC4B4B4" w:rsidR="00712380" w:rsidRDefault="00864B6D" w:rsidP="00712380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Question Details tab</w:t>
      </w:r>
    </w:p>
    <w:p w14:paraId="5E554C82" w14:textId="6A6C6AFB" w:rsidR="00864B6D" w:rsidRDefault="00864B6D" w:rsidP="00864B6D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Export to CSV or Excel is available.</w:t>
      </w:r>
    </w:p>
    <w:p w14:paraId="5C511019" w14:textId="635023D9" w:rsidR="00864B6D" w:rsidRDefault="00864B6D" w:rsidP="00864B6D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Filter by date is available.</w:t>
      </w:r>
    </w:p>
    <w:p w14:paraId="6AC43014" w14:textId="11394E00" w:rsidR="00864B6D" w:rsidRDefault="00864B6D" w:rsidP="00864B6D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Each question is viewable including average grade, standard deviation, point biserial and discrimination index.</w:t>
      </w:r>
    </w:p>
    <w:p w14:paraId="5E7213E4" w14:textId="45DB7FDC" w:rsidR="00864B6D" w:rsidRDefault="00864B6D" w:rsidP="00864B6D">
      <w:pPr>
        <w:pStyle w:val="ListParagraph"/>
        <w:ind w:left="0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2D7A2720" wp14:editId="31FD27FE">
            <wp:extent cx="4507034" cy="1122982"/>
            <wp:effectExtent l="19050" t="19050" r="27305" b="20320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58408" cy="11357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C503C0" w14:textId="7F25B8A3" w:rsidR="00864B6D" w:rsidRDefault="00864B6D" w:rsidP="00864B6D">
      <w:pPr>
        <w:pStyle w:val="ListParagraph"/>
        <w:ind w:left="0"/>
        <w:jc w:val="center"/>
        <w:rPr>
          <w:rFonts w:ascii="Verdana" w:hAnsi="Verdana"/>
          <w:sz w:val="24"/>
          <w:szCs w:val="24"/>
        </w:rPr>
      </w:pPr>
    </w:p>
    <w:p w14:paraId="1B85F971" w14:textId="2DEE6431" w:rsidR="00D23013" w:rsidRDefault="00FC1FE2" w:rsidP="00D23013">
      <w:pPr>
        <w:pStyle w:val="Heading2"/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Edit Course</w:t>
      </w:r>
      <w:r w:rsidR="00D23013">
        <w:rPr>
          <w:rFonts w:ascii="Verdana" w:hAnsi="Verdana"/>
          <w:color w:val="auto"/>
          <w:sz w:val="28"/>
          <w:szCs w:val="28"/>
        </w:rPr>
        <w:t xml:space="preserve"> </w:t>
      </w:r>
      <w:r w:rsidR="00D23013" w:rsidRPr="008E1ABE">
        <w:rPr>
          <w:rFonts w:ascii="Verdana" w:hAnsi="Verdana"/>
          <w:b/>
          <w:bCs/>
          <w:color w:val="auto"/>
          <w:sz w:val="28"/>
          <w:szCs w:val="28"/>
        </w:rPr>
        <w:t>(</w:t>
      </w:r>
      <w:r w:rsidR="00D23013">
        <w:rPr>
          <w:rFonts w:ascii="Verdana" w:hAnsi="Verdana"/>
          <w:b/>
          <w:bCs/>
          <w:color w:val="auto"/>
          <w:sz w:val="28"/>
          <w:szCs w:val="28"/>
        </w:rPr>
        <w:t>M</w:t>
      </w:r>
      <w:r w:rsidR="00D23013" w:rsidRPr="008E1ABE">
        <w:rPr>
          <w:rFonts w:ascii="Verdana" w:hAnsi="Verdana"/>
          <w:b/>
          <w:bCs/>
          <w:color w:val="auto"/>
          <w:sz w:val="28"/>
          <w:szCs w:val="28"/>
        </w:rPr>
        <w:t>ain Navbar)</w:t>
      </w:r>
    </w:p>
    <w:p w14:paraId="361F2164" w14:textId="7B599039" w:rsidR="008B203F" w:rsidRDefault="00FC1FE2" w:rsidP="00D23013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Class Progress</w:t>
      </w:r>
    </w:p>
    <w:p w14:paraId="35FEE6F9" w14:textId="6DD48D62" w:rsidR="00FC1FE2" w:rsidRDefault="00FC1FE2" w:rsidP="00FC1FE2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Filter by All Users or Groups</w:t>
      </w:r>
    </w:p>
    <w:p w14:paraId="14403855" w14:textId="1379822B" w:rsidR="00FC1FE2" w:rsidRDefault="00FC1FE2" w:rsidP="00FC1FE2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Displays percentage of content completed, objectives, </w:t>
      </w:r>
      <w:r w:rsidR="003F116D">
        <w:rPr>
          <w:rFonts w:ascii="Verdana" w:hAnsi="Verdana"/>
          <w:sz w:val="24"/>
          <w:szCs w:val="24"/>
        </w:rPr>
        <w:t>logins,</w:t>
      </w:r>
      <w:r>
        <w:rPr>
          <w:rFonts w:ascii="Verdana" w:hAnsi="Verdana"/>
          <w:sz w:val="24"/>
          <w:szCs w:val="24"/>
        </w:rPr>
        <w:t xml:space="preserve"> and grades. (Note: Click on the hyperlink or icon to access more information, such as score.)</w:t>
      </w:r>
    </w:p>
    <w:p w14:paraId="09709004" w14:textId="61287450" w:rsidR="00FC1FE2" w:rsidRDefault="00FC1FE2" w:rsidP="00FC1FE2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Click on student name to display progress summary.  </w:t>
      </w:r>
    </w:p>
    <w:p w14:paraId="0C498513" w14:textId="19C4B4C7" w:rsidR="00FC1FE2" w:rsidRDefault="00FC1FE2" w:rsidP="00FC1FE2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Progress Reports are available for:</w:t>
      </w:r>
    </w:p>
    <w:p w14:paraId="2A580040" w14:textId="50B183D8" w:rsidR="005139E1" w:rsidRDefault="005139E1" w:rsidP="005139E1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Summary – Grades: Number of grades received and whether or not final grade has been released; Objectives: Lists percentage of learning objectives passed; Content: Lists number of topics visits and time spent (percentage of completion of topics); Discussions – Number of posts read, number of threads created and replies posted; Dropbox: </w:t>
      </w:r>
      <w:r>
        <w:rPr>
          <w:rFonts w:ascii="Verdana" w:hAnsi="Verdana"/>
          <w:sz w:val="24"/>
          <w:szCs w:val="24"/>
        </w:rPr>
        <w:lastRenderedPageBreak/>
        <w:t>Percentage of dropbox submissions, number of late submissions, number of awaiting grade, average grade of assignment; Quizzes: Percentage of quizzes completed, attempts awaiting grade; Checklist: Percentage checklists completed, percentage of items completed; Surveys: Percentage of surveys completed; Course Access: Number of days visited and date of last access; Login History: Number of logins, date of last access</w:t>
      </w:r>
    </w:p>
    <w:p w14:paraId="63AE09A7" w14:textId="1505C78A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Grades</w:t>
      </w:r>
      <w:r w:rsidR="005139E1">
        <w:rPr>
          <w:rFonts w:ascii="Verdana" w:hAnsi="Verdana"/>
          <w:sz w:val="24"/>
          <w:szCs w:val="24"/>
        </w:rPr>
        <w:t xml:space="preserve"> – Lists grades of published grade items</w:t>
      </w:r>
    </w:p>
    <w:p w14:paraId="6A4E7EC4" w14:textId="212F7ED2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Objectives</w:t>
      </w:r>
      <w:r w:rsidR="00A62305">
        <w:rPr>
          <w:rFonts w:ascii="Verdana" w:hAnsi="Verdana"/>
          <w:sz w:val="24"/>
          <w:szCs w:val="24"/>
        </w:rPr>
        <w:t xml:space="preserve"> – Percentage of learning objectives passed (Number of not started, in progress, passed and needs remediation)</w:t>
      </w:r>
    </w:p>
    <w:p w14:paraId="49547384" w14:textId="1CB4EC4D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Content</w:t>
      </w:r>
      <w:r w:rsidR="00A62305">
        <w:rPr>
          <w:rFonts w:ascii="Verdana" w:hAnsi="Verdana"/>
          <w:sz w:val="24"/>
          <w:szCs w:val="24"/>
        </w:rPr>
        <w:t xml:space="preserve"> – Number of topics visited, total visits, and time spent; percentage of content topic completion</w:t>
      </w:r>
    </w:p>
    <w:p w14:paraId="63DA0C41" w14:textId="5BF22A32" w:rsidR="00A62305" w:rsidRDefault="00A62305" w:rsidP="00A62305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Expand to view details of the content items</w:t>
      </w:r>
    </w:p>
    <w:p w14:paraId="74499534" w14:textId="772BBC8F" w:rsidR="00BE612E" w:rsidRDefault="006C5F79" w:rsidP="00A62305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Conditionally Released icon present next to topics with release conditions</w:t>
      </w:r>
      <w:r w:rsidR="00D70D2B">
        <w:rPr>
          <w:rFonts w:ascii="Verdana" w:hAnsi="Verdana"/>
          <w:sz w:val="24"/>
          <w:szCs w:val="24"/>
        </w:rPr>
        <w:t>.</w:t>
      </w:r>
    </w:p>
    <w:p w14:paraId="71EADF2D" w14:textId="2048D6F9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Discussions</w:t>
      </w:r>
      <w:r w:rsidR="00A62305">
        <w:rPr>
          <w:rFonts w:ascii="Verdana" w:hAnsi="Verdana"/>
          <w:sz w:val="24"/>
          <w:szCs w:val="24"/>
        </w:rPr>
        <w:t xml:space="preserve"> – Number of posts read, threads </w:t>
      </w:r>
      <w:r w:rsidR="003F116D">
        <w:rPr>
          <w:rFonts w:ascii="Verdana" w:hAnsi="Verdana"/>
          <w:sz w:val="24"/>
          <w:szCs w:val="24"/>
        </w:rPr>
        <w:t>created,</w:t>
      </w:r>
      <w:r w:rsidR="00A62305">
        <w:rPr>
          <w:rFonts w:ascii="Verdana" w:hAnsi="Verdana"/>
          <w:sz w:val="24"/>
          <w:szCs w:val="24"/>
        </w:rPr>
        <w:t xml:space="preserve"> and replies posted</w:t>
      </w:r>
    </w:p>
    <w:p w14:paraId="1C91E203" w14:textId="6953ADE8" w:rsidR="00A62305" w:rsidRDefault="00A62305" w:rsidP="00A62305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Expand to view more details – topic and posts</w:t>
      </w:r>
    </w:p>
    <w:p w14:paraId="23F32F66" w14:textId="6400ECB5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Dropbox</w:t>
      </w:r>
      <w:r w:rsidR="00A62305">
        <w:rPr>
          <w:rFonts w:ascii="Verdana" w:hAnsi="Verdana"/>
          <w:sz w:val="24"/>
          <w:szCs w:val="24"/>
        </w:rPr>
        <w:t xml:space="preserve"> – Percentage of dropbox submissions, number of late submissions and awaiting grade, average of assignment grade</w:t>
      </w:r>
    </w:p>
    <w:p w14:paraId="1285BD8A" w14:textId="4A439744" w:rsidR="00A62305" w:rsidRDefault="00A62305" w:rsidP="00A62305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Expand to view details of student’s submission and feedback given</w:t>
      </w:r>
    </w:p>
    <w:p w14:paraId="6C1F849A" w14:textId="2AECEDD1" w:rsidR="004E2600" w:rsidRDefault="004E2600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Quizzes – Percentage of quizzes completed and number of attempts awaiting grade</w:t>
      </w:r>
    </w:p>
    <w:p w14:paraId="5E6C23B8" w14:textId="708B5A09" w:rsidR="004E2600" w:rsidRDefault="004E2600" w:rsidP="004E2600">
      <w:pPr>
        <w:pStyle w:val="ListParagraph"/>
        <w:numPr>
          <w:ilvl w:val="3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Expand to view details of quiz attempt and date of submission </w:t>
      </w:r>
    </w:p>
    <w:p w14:paraId="083A6AD3" w14:textId="4D1C1E1B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Checklist</w:t>
      </w:r>
      <w:r w:rsidR="00A62305">
        <w:rPr>
          <w:rFonts w:ascii="Verdana" w:hAnsi="Verdana"/>
          <w:sz w:val="24"/>
          <w:szCs w:val="24"/>
        </w:rPr>
        <w:t xml:space="preserve"> </w:t>
      </w:r>
      <w:r w:rsidR="002246CA">
        <w:rPr>
          <w:rFonts w:ascii="Verdana" w:hAnsi="Verdana"/>
          <w:sz w:val="24"/>
          <w:szCs w:val="24"/>
        </w:rPr>
        <w:t>–</w:t>
      </w:r>
      <w:r w:rsidR="00A62305">
        <w:rPr>
          <w:rFonts w:ascii="Verdana" w:hAnsi="Verdana"/>
          <w:sz w:val="24"/>
          <w:szCs w:val="24"/>
        </w:rPr>
        <w:t xml:space="preserve"> </w:t>
      </w:r>
      <w:r w:rsidR="002246CA">
        <w:rPr>
          <w:rFonts w:ascii="Verdana" w:hAnsi="Verdana"/>
          <w:sz w:val="24"/>
          <w:szCs w:val="24"/>
        </w:rPr>
        <w:t xml:space="preserve">Percentage of checklists </w:t>
      </w:r>
      <w:r w:rsidR="003F116D">
        <w:rPr>
          <w:rFonts w:ascii="Verdana" w:hAnsi="Verdana"/>
          <w:sz w:val="24"/>
          <w:szCs w:val="24"/>
        </w:rPr>
        <w:t>completed,</w:t>
      </w:r>
      <w:r w:rsidR="002246CA">
        <w:rPr>
          <w:rFonts w:ascii="Verdana" w:hAnsi="Verdana"/>
          <w:sz w:val="24"/>
          <w:szCs w:val="24"/>
        </w:rPr>
        <w:t xml:space="preserve"> and percentage of items completed</w:t>
      </w:r>
    </w:p>
    <w:p w14:paraId="298D3776" w14:textId="4A14DCD8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Surveys</w:t>
      </w:r>
      <w:r w:rsidR="002246CA">
        <w:rPr>
          <w:rFonts w:ascii="Verdana" w:hAnsi="Verdana"/>
          <w:sz w:val="24"/>
          <w:szCs w:val="24"/>
        </w:rPr>
        <w:t xml:space="preserve"> – Percentage of surveys completed</w:t>
      </w:r>
    </w:p>
    <w:p w14:paraId="2B73F813" w14:textId="382B9093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Course Access</w:t>
      </w:r>
      <w:r w:rsidR="002246CA">
        <w:rPr>
          <w:rFonts w:ascii="Verdana" w:hAnsi="Verdana"/>
          <w:sz w:val="24"/>
          <w:szCs w:val="24"/>
        </w:rPr>
        <w:t xml:space="preserve"> – Number of days visited over last 30 days and date of last access</w:t>
      </w:r>
    </w:p>
    <w:p w14:paraId="34533CB8" w14:textId="7A563A74" w:rsidR="00FC1FE2" w:rsidRDefault="00FC1FE2" w:rsidP="00FC1FE2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Login History</w:t>
      </w:r>
      <w:r w:rsidR="002524F1">
        <w:rPr>
          <w:rFonts w:ascii="Verdana" w:hAnsi="Verdana"/>
          <w:sz w:val="24"/>
          <w:szCs w:val="24"/>
        </w:rPr>
        <w:t xml:space="preserve"> – Number of logins and date last accessed</w:t>
      </w:r>
    </w:p>
    <w:p w14:paraId="3E885208" w14:textId="3DC47632" w:rsidR="00FC1FE2" w:rsidRDefault="00FC1FE2" w:rsidP="00FC1FE2">
      <w:pPr>
        <w:pStyle w:val="ListParagraph"/>
        <w:ind w:left="1440"/>
        <w:rPr>
          <w:rFonts w:ascii="Verdana" w:hAnsi="Verdana"/>
          <w:sz w:val="24"/>
          <w:szCs w:val="24"/>
        </w:rPr>
      </w:pPr>
    </w:p>
    <w:p w14:paraId="473512E1" w14:textId="77777777" w:rsidR="001C2171" w:rsidRDefault="001C2171" w:rsidP="00E704F8">
      <w:pPr>
        <w:pStyle w:val="ListParagraph"/>
        <w:rPr>
          <w:noProof/>
        </w:rPr>
      </w:pPr>
    </w:p>
    <w:p w14:paraId="68ED956B" w14:textId="77777777" w:rsidR="001C2171" w:rsidRDefault="001C2171" w:rsidP="00E704F8">
      <w:pPr>
        <w:pStyle w:val="ListParagraph"/>
        <w:rPr>
          <w:noProof/>
        </w:rPr>
      </w:pPr>
    </w:p>
    <w:p w14:paraId="37467A8B" w14:textId="03EDA622" w:rsidR="001C2171" w:rsidRDefault="001C2171" w:rsidP="00E704F8">
      <w:pPr>
        <w:pStyle w:val="ListParagraph"/>
        <w:rPr>
          <w:rFonts w:ascii="Verdana" w:hAnsi="Verdana"/>
          <w:sz w:val="24"/>
          <w:szCs w:val="24"/>
        </w:rPr>
      </w:pPr>
    </w:p>
    <w:p w14:paraId="66A48F09" w14:textId="77777777" w:rsidR="00503231" w:rsidRDefault="00503231" w:rsidP="00E704F8">
      <w:pPr>
        <w:pStyle w:val="ListParagraph"/>
        <w:rPr>
          <w:noProof/>
        </w:rPr>
      </w:pPr>
    </w:p>
    <w:p w14:paraId="54026A45" w14:textId="77777777" w:rsidR="00503231" w:rsidRDefault="00503231" w:rsidP="00E704F8">
      <w:pPr>
        <w:pStyle w:val="ListParagraph"/>
        <w:rPr>
          <w:noProof/>
        </w:rPr>
      </w:pPr>
    </w:p>
    <w:p w14:paraId="683BCFD0" w14:textId="7BB3B766" w:rsidR="001C2171" w:rsidRDefault="00503231" w:rsidP="00E704F8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7CF74FD5" wp14:editId="36BE8F4C">
            <wp:extent cx="2736850" cy="1932075"/>
            <wp:effectExtent l="19050" t="19050" r="25400" b="11430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73515" cy="19579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8FB832" w14:textId="77777777" w:rsidR="00503231" w:rsidRDefault="00503231" w:rsidP="00E704F8">
      <w:pPr>
        <w:pStyle w:val="ListParagraph"/>
        <w:rPr>
          <w:rFonts w:ascii="Verdana" w:hAnsi="Verdana"/>
          <w:sz w:val="24"/>
          <w:szCs w:val="24"/>
        </w:rPr>
      </w:pPr>
    </w:p>
    <w:p w14:paraId="71F9DA84" w14:textId="7D8A21FA" w:rsidR="00370794" w:rsidRPr="00E704F8" w:rsidRDefault="00FC1FE2" w:rsidP="00E704F8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5AB942E9" wp14:editId="43B3E0E9">
            <wp:extent cx="4713400" cy="1270000"/>
            <wp:effectExtent l="19050" t="19050" r="11430" b="25400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10166" cy="12960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70794" w:rsidRPr="00E704F8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F0307" w14:textId="77777777" w:rsidR="0005064A" w:rsidRDefault="0005064A" w:rsidP="00964755">
      <w:pPr>
        <w:spacing w:after="0" w:line="240" w:lineRule="auto"/>
      </w:pPr>
      <w:r>
        <w:separator/>
      </w:r>
    </w:p>
  </w:endnote>
  <w:endnote w:type="continuationSeparator" w:id="0">
    <w:p w14:paraId="4E687089" w14:textId="77777777" w:rsidR="0005064A" w:rsidRDefault="0005064A" w:rsidP="00964755">
      <w:pPr>
        <w:spacing w:after="0" w:line="240" w:lineRule="auto"/>
      </w:pPr>
      <w:r>
        <w:continuationSeparator/>
      </w:r>
    </w:p>
  </w:endnote>
  <w:endnote w:type="continuationNotice" w:id="1">
    <w:p w14:paraId="28DE16DE" w14:textId="77777777" w:rsidR="0005064A" w:rsidRDefault="00050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329773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23CE49CE" w14:textId="2D3EBAE4" w:rsidR="00CB6557" w:rsidRPr="00CB6557" w:rsidRDefault="00CB6557" w:rsidP="00CB6557">
        <w:pPr>
          <w:pStyle w:val="Footer"/>
          <w:rPr>
            <w:rFonts w:ascii="Verdana" w:hAnsi="Verdana"/>
          </w:rPr>
        </w:pPr>
        <w:r w:rsidRPr="00CB6557">
          <w:rPr>
            <w:rFonts w:ascii="Verdana" w:hAnsi="Verdana"/>
          </w:rPr>
          <w:t xml:space="preserve">D2L </w:t>
        </w:r>
        <w:r w:rsidR="00370375">
          <w:rPr>
            <w:rFonts w:ascii="Verdana" w:hAnsi="Verdana"/>
          </w:rPr>
          <w:t>Analytics</w:t>
        </w:r>
        <w:r w:rsidRPr="00CB6557">
          <w:rPr>
            <w:rFonts w:ascii="Verdana" w:hAnsi="Verdana"/>
          </w:rPr>
          <w:t xml:space="preserve">                                                                 </w:t>
        </w:r>
        <w:r w:rsidR="009A1B30">
          <w:rPr>
            <w:rFonts w:ascii="Verdana" w:hAnsi="Verdana"/>
          </w:rPr>
          <w:t>November</w:t>
        </w:r>
        <w:r w:rsidRPr="00CB6557">
          <w:rPr>
            <w:rFonts w:ascii="Verdana" w:hAnsi="Verdana"/>
          </w:rPr>
          <w:t xml:space="preserve"> 2020 | </w:t>
        </w:r>
        <w:r>
          <w:rPr>
            <w:rFonts w:ascii="Verdana" w:hAnsi="Verdana"/>
          </w:rPr>
          <w:t xml:space="preserve">page </w:t>
        </w:r>
        <w:r w:rsidRPr="00CB6557">
          <w:rPr>
            <w:rFonts w:ascii="Verdana" w:hAnsi="Verdana"/>
          </w:rPr>
          <w:fldChar w:fldCharType="begin"/>
        </w:r>
        <w:r w:rsidRPr="00CB6557">
          <w:rPr>
            <w:rFonts w:ascii="Verdana" w:hAnsi="Verdana"/>
          </w:rPr>
          <w:instrText xml:space="preserve"> PAGE   \* MERGEFORMAT </w:instrText>
        </w:r>
        <w:r w:rsidRPr="00CB6557">
          <w:rPr>
            <w:rFonts w:ascii="Verdana" w:hAnsi="Verdana"/>
          </w:rPr>
          <w:fldChar w:fldCharType="separate"/>
        </w:r>
        <w:r w:rsidRPr="00CB6557">
          <w:rPr>
            <w:rFonts w:ascii="Verdana" w:hAnsi="Verdana"/>
            <w:noProof/>
          </w:rPr>
          <w:t>2</w:t>
        </w:r>
        <w:r w:rsidRPr="00CB6557">
          <w:rPr>
            <w:rFonts w:ascii="Verdana" w:hAnsi="Verdana"/>
            <w:noProof/>
          </w:rPr>
          <w:fldChar w:fldCharType="end"/>
        </w:r>
      </w:p>
    </w:sdtContent>
  </w:sdt>
  <w:p w14:paraId="009CC7AF" w14:textId="27FCAEE5" w:rsidR="00CB6557" w:rsidRDefault="00CB6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E8FF2" w14:textId="77777777" w:rsidR="0005064A" w:rsidRDefault="0005064A" w:rsidP="00964755">
      <w:pPr>
        <w:spacing w:after="0" w:line="240" w:lineRule="auto"/>
      </w:pPr>
      <w:r>
        <w:separator/>
      </w:r>
    </w:p>
  </w:footnote>
  <w:footnote w:type="continuationSeparator" w:id="0">
    <w:p w14:paraId="596994F8" w14:textId="77777777" w:rsidR="0005064A" w:rsidRDefault="0005064A" w:rsidP="00964755">
      <w:pPr>
        <w:spacing w:after="0" w:line="240" w:lineRule="auto"/>
      </w:pPr>
      <w:r>
        <w:continuationSeparator/>
      </w:r>
    </w:p>
  </w:footnote>
  <w:footnote w:type="continuationNotice" w:id="1">
    <w:p w14:paraId="7E0D69EE" w14:textId="77777777" w:rsidR="0005064A" w:rsidRDefault="000506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76500" w14:textId="470D4D63" w:rsidR="00964755" w:rsidRDefault="006114D7">
    <w:pPr>
      <w:pStyle w:val="Header"/>
    </w:pPr>
    <w:r>
      <w:rPr>
        <w:noProof/>
      </w:rPr>
      <w:drawing>
        <wp:inline distT="0" distB="0" distL="0" distR="0" wp14:anchorId="645EA0C9" wp14:editId="1C78B4D8">
          <wp:extent cx="1603790" cy="704335"/>
          <wp:effectExtent l="0" t="0" r="0" b="635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582" cy="71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77E7"/>
    <w:multiLevelType w:val="hybridMultilevel"/>
    <w:tmpl w:val="FB7C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63F7"/>
    <w:multiLevelType w:val="hybridMultilevel"/>
    <w:tmpl w:val="4FD2A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1497"/>
    <w:multiLevelType w:val="hybridMultilevel"/>
    <w:tmpl w:val="473E7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4662"/>
    <w:multiLevelType w:val="hybridMultilevel"/>
    <w:tmpl w:val="7318E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16D02"/>
    <w:multiLevelType w:val="hybridMultilevel"/>
    <w:tmpl w:val="8C1A3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C4BEB"/>
    <w:multiLevelType w:val="hybridMultilevel"/>
    <w:tmpl w:val="400C6A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55"/>
    <w:rsid w:val="00013BAE"/>
    <w:rsid w:val="00041523"/>
    <w:rsid w:val="0005064A"/>
    <w:rsid w:val="0007588D"/>
    <w:rsid w:val="000769B0"/>
    <w:rsid w:val="000777AB"/>
    <w:rsid w:val="000D2028"/>
    <w:rsid w:val="000E4211"/>
    <w:rsid w:val="000F0850"/>
    <w:rsid w:val="0014294D"/>
    <w:rsid w:val="001805F6"/>
    <w:rsid w:val="001C2171"/>
    <w:rsid w:val="001C6694"/>
    <w:rsid w:val="001D4458"/>
    <w:rsid w:val="001D5978"/>
    <w:rsid w:val="0020777C"/>
    <w:rsid w:val="002246CA"/>
    <w:rsid w:val="00230171"/>
    <w:rsid w:val="0024468E"/>
    <w:rsid w:val="002524F1"/>
    <w:rsid w:val="0026684E"/>
    <w:rsid w:val="00272E40"/>
    <w:rsid w:val="002B7E64"/>
    <w:rsid w:val="002D05B7"/>
    <w:rsid w:val="002D3E68"/>
    <w:rsid w:val="003225BA"/>
    <w:rsid w:val="0033618E"/>
    <w:rsid w:val="00337EED"/>
    <w:rsid w:val="00356141"/>
    <w:rsid w:val="00370375"/>
    <w:rsid w:val="00370794"/>
    <w:rsid w:val="003763C6"/>
    <w:rsid w:val="0037770B"/>
    <w:rsid w:val="00380FDD"/>
    <w:rsid w:val="003B33D2"/>
    <w:rsid w:val="003F116D"/>
    <w:rsid w:val="00425736"/>
    <w:rsid w:val="00444341"/>
    <w:rsid w:val="004A782B"/>
    <w:rsid w:val="004A79C9"/>
    <w:rsid w:val="004D1CA4"/>
    <w:rsid w:val="004E2600"/>
    <w:rsid w:val="004E5B70"/>
    <w:rsid w:val="004F0B95"/>
    <w:rsid w:val="00503231"/>
    <w:rsid w:val="00510072"/>
    <w:rsid w:val="005139E1"/>
    <w:rsid w:val="00515E64"/>
    <w:rsid w:val="00516CFD"/>
    <w:rsid w:val="005377DF"/>
    <w:rsid w:val="005617F9"/>
    <w:rsid w:val="005A3C96"/>
    <w:rsid w:val="005C4684"/>
    <w:rsid w:val="005E028E"/>
    <w:rsid w:val="005E2006"/>
    <w:rsid w:val="00606C05"/>
    <w:rsid w:val="006114D7"/>
    <w:rsid w:val="00627AF6"/>
    <w:rsid w:val="00637AAE"/>
    <w:rsid w:val="00680861"/>
    <w:rsid w:val="00684ECD"/>
    <w:rsid w:val="00686003"/>
    <w:rsid w:val="006969D0"/>
    <w:rsid w:val="006C5F79"/>
    <w:rsid w:val="006D0CAD"/>
    <w:rsid w:val="006F5129"/>
    <w:rsid w:val="00704485"/>
    <w:rsid w:val="00712380"/>
    <w:rsid w:val="00726DF0"/>
    <w:rsid w:val="007624EA"/>
    <w:rsid w:val="00766C0C"/>
    <w:rsid w:val="0077379E"/>
    <w:rsid w:val="007A6207"/>
    <w:rsid w:val="007B789F"/>
    <w:rsid w:val="0083088F"/>
    <w:rsid w:val="008639D3"/>
    <w:rsid w:val="00864B6D"/>
    <w:rsid w:val="00866158"/>
    <w:rsid w:val="00874243"/>
    <w:rsid w:val="00881364"/>
    <w:rsid w:val="00887BE8"/>
    <w:rsid w:val="008B1CF8"/>
    <w:rsid w:val="008B203F"/>
    <w:rsid w:val="008B3BCF"/>
    <w:rsid w:val="008C605E"/>
    <w:rsid w:val="008C6CD4"/>
    <w:rsid w:val="008E1ABE"/>
    <w:rsid w:val="008F29BB"/>
    <w:rsid w:val="00901B47"/>
    <w:rsid w:val="00903782"/>
    <w:rsid w:val="00906FCF"/>
    <w:rsid w:val="00921C56"/>
    <w:rsid w:val="0094135E"/>
    <w:rsid w:val="00946D1E"/>
    <w:rsid w:val="00964755"/>
    <w:rsid w:val="00977E43"/>
    <w:rsid w:val="009806FF"/>
    <w:rsid w:val="009A1B30"/>
    <w:rsid w:val="009B1E1D"/>
    <w:rsid w:val="009D2A5C"/>
    <w:rsid w:val="009F2271"/>
    <w:rsid w:val="009F66B9"/>
    <w:rsid w:val="00A10598"/>
    <w:rsid w:val="00A1254D"/>
    <w:rsid w:val="00A30649"/>
    <w:rsid w:val="00A617EB"/>
    <w:rsid w:val="00A622FE"/>
    <w:rsid w:val="00A62305"/>
    <w:rsid w:val="00A6510B"/>
    <w:rsid w:val="00A86E19"/>
    <w:rsid w:val="00AA0427"/>
    <w:rsid w:val="00AB395A"/>
    <w:rsid w:val="00AE6479"/>
    <w:rsid w:val="00AE67E2"/>
    <w:rsid w:val="00B414A1"/>
    <w:rsid w:val="00B50FD9"/>
    <w:rsid w:val="00BB5638"/>
    <w:rsid w:val="00BD7C15"/>
    <w:rsid w:val="00BE612E"/>
    <w:rsid w:val="00C05E5C"/>
    <w:rsid w:val="00C25562"/>
    <w:rsid w:val="00C66060"/>
    <w:rsid w:val="00C76615"/>
    <w:rsid w:val="00C91BC5"/>
    <w:rsid w:val="00CB6557"/>
    <w:rsid w:val="00CD4400"/>
    <w:rsid w:val="00D117D0"/>
    <w:rsid w:val="00D14EB8"/>
    <w:rsid w:val="00D21363"/>
    <w:rsid w:val="00D23013"/>
    <w:rsid w:val="00D326C9"/>
    <w:rsid w:val="00D57B56"/>
    <w:rsid w:val="00D66610"/>
    <w:rsid w:val="00D70D2B"/>
    <w:rsid w:val="00DB1929"/>
    <w:rsid w:val="00E26833"/>
    <w:rsid w:val="00E704F8"/>
    <w:rsid w:val="00EA0E93"/>
    <w:rsid w:val="00EB20BC"/>
    <w:rsid w:val="00EC1C15"/>
    <w:rsid w:val="00EC5A5E"/>
    <w:rsid w:val="00EC6F7D"/>
    <w:rsid w:val="00ED0219"/>
    <w:rsid w:val="00ED4BE4"/>
    <w:rsid w:val="00F149EC"/>
    <w:rsid w:val="00F23F49"/>
    <w:rsid w:val="00F257DD"/>
    <w:rsid w:val="00F27472"/>
    <w:rsid w:val="00F35EB5"/>
    <w:rsid w:val="00F40D61"/>
    <w:rsid w:val="00F4667F"/>
    <w:rsid w:val="00F627E5"/>
    <w:rsid w:val="00F650D2"/>
    <w:rsid w:val="00FA7E68"/>
    <w:rsid w:val="00FB7D15"/>
    <w:rsid w:val="00FC1FE2"/>
    <w:rsid w:val="00FE19FE"/>
    <w:rsid w:val="00FF0D63"/>
    <w:rsid w:val="684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87FF2"/>
  <w15:chartTrackingRefBased/>
  <w15:docId w15:val="{0A718144-7E56-47D4-837D-AA47BFBB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55"/>
  </w:style>
  <w:style w:type="paragraph" w:styleId="Footer">
    <w:name w:val="footer"/>
    <w:basedOn w:val="Normal"/>
    <w:link w:val="FooterChar"/>
    <w:uiPriority w:val="99"/>
    <w:unhideWhenUsed/>
    <w:rsid w:val="0096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55"/>
  </w:style>
  <w:style w:type="character" w:customStyle="1" w:styleId="Heading1Char">
    <w:name w:val="Heading 1 Char"/>
    <w:basedOn w:val="DefaultParagraphFont"/>
    <w:link w:val="Heading1"/>
    <w:uiPriority w:val="9"/>
    <w:rsid w:val="0096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47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47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C6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E5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24D9892C78940A7CDBE491CA33B37" ma:contentTypeVersion="13" ma:contentTypeDescription="Create a new document." ma:contentTypeScope="" ma:versionID="0fd960aa7c1fe33f550388f5ba85416f">
  <xsd:schema xmlns:xsd="http://www.w3.org/2001/XMLSchema" xmlns:xs="http://www.w3.org/2001/XMLSchema" xmlns:p="http://schemas.microsoft.com/office/2006/metadata/properties" xmlns:ns3="c952ddc8-9bba-4941-a2fb-04489fe821fd" xmlns:ns4="a1b606b6-d6da-4b08-9213-d42f84d9c96e" targetNamespace="http://schemas.microsoft.com/office/2006/metadata/properties" ma:root="true" ma:fieldsID="5e294a2a0f0879935ee03abebb7822f2" ns3:_="" ns4:_="">
    <xsd:import namespace="c952ddc8-9bba-4941-a2fb-04489fe821fd"/>
    <xsd:import namespace="a1b606b6-d6da-4b08-9213-d42f84d9c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ddc8-9bba-4941-a2fb-04489fe82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06b6-d6da-4b08-9213-d42f84d9c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3C06-1846-4463-A487-362C21E59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BFA208-91D6-4EA7-8A9C-4C1E9D0C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2ddc8-9bba-4941-a2fb-04489fe821fd"/>
    <ds:schemaRef ds:uri="a1b606b6-d6da-4b08-9213-d42f84d9c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BCF07-1302-4C76-BDB5-5241F0FFF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Links>
    <vt:vector size="36" baseType="variant">
      <vt:variant>
        <vt:i4>1114123</vt:i4>
      </vt:variant>
      <vt:variant>
        <vt:i4>15</vt:i4>
      </vt:variant>
      <vt:variant>
        <vt:i4>0</vt:i4>
      </vt:variant>
      <vt:variant>
        <vt:i4>5</vt:i4>
      </vt:variant>
      <vt:variant>
        <vt:lpwstr>https://www.marquette.edu/center-for-teaching-and-learning/remote-teaching-tutorials.php</vt:lpwstr>
      </vt:variant>
      <vt:variant>
        <vt:lpwstr/>
      </vt:variant>
      <vt:variant>
        <vt:i4>7208995</vt:i4>
      </vt:variant>
      <vt:variant>
        <vt:i4>12</vt:i4>
      </vt:variant>
      <vt:variant>
        <vt:i4>0</vt:i4>
      </vt:variant>
      <vt:variant>
        <vt:i4>5</vt:i4>
      </vt:variant>
      <vt:variant>
        <vt:lpwstr>https://www.marquette.edu/center-for-teaching-and-learning/d2l-course-template.php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http://web.respondus.com/monitor-training/</vt:lpwstr>
      </vt:variant>
      <vt:variant>
        <vt:lpwstr/>
      </vt:variant>
      <vt:variant>
        <vt:i4>1114123</vt:i4>
      </vt:variant>
      <vt:variant>
        <vt:i4>6</vt:i4>
      </vt:variant>
      <vt:variant>
        <vt:i4>0</vt:i4>
      </vt:variant>
      <vt:variant>
        <vt:i4>5</vt:i4>
      </vt:variant>
      <vt:variant>
        <vt:lpwstr>https://www.marquette.edu/center-for-teaching-and-learning/remote-teaching-tutorials.php</vt:lpwstr>
      </vt:variant>
      <vt:variant>
        <vt:lpwstr/>
      </vt:variant>
      <vt:variant>
        <vt:i4>458832</vt:i4>
      </vt:variant>
      <vt:variant>
        <vt:i4>3</vt:i4>
      </vt:variant>
      <vt:variant>
        <vt:i4>0</vt:i4>
      </vt:variant>
      <vt:variant>
        <vt:i4>5</vt:i4>
      </vt:variant>
      <vt:variant>
        <vt:lpwstr>https://plato.algonquincollege.com/BrightspaceQuizGenerator/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https://web.respondus.com/he/respondus/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Christina</dc:creator>
  <cp:keywords/>
  <dc:description/>
  <cp:lastModifiedBy>Johnson, Christina</cp:lastModifiedBy>
  <cp:revision>26</cp:revision>
  <dcterms:created xsi:type="dcterms:W3CDTF">2020-11-13T21:27:00Z</dcterms:created>
  <dcterms:modified xsi:type="dcterms:W3CDTF">2020-11-19T17:41:00Z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0x010100B7524D9892C78940A7CDBE491CA33B37</vt:lpwstr>
  </property>
</Properties>
</file>