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45580" w14:textId="74E806B3" w:rsidR="0009725A" w:rsidRDefault="0009725A"/>
    <w:tbl>
      <w:tblPr>
        <w:tblStyle w:val="TableGrid"/>
        <w:tblpPr w:leftFromText="180" w:rightFromText="180" w:vertAnchor="page" w:horzAnchor="margin" w:tblpY="1531"/>
        <w:tblW w:w="10980" w:type="dxa"/>
        <w:tblLook w:val="04A0" w:firstRow="1" w:lastRow="0" w:firstColumn="1" w:lastColumn="0" w:noHBand="0" w:noVBand="1"/>
      </w:tblPr>
      <w:tblGrid>
        <w:gridCol w:w="2150"/>
        <w:gridCol w:w="4805"/>
        <w:gridCol w:w="4025"/>
      </w:tblGrid>
      <w:tr w:rsidR="00357830" w14:paraId="5A38CAD2" w14:textId="77777777" w:rsidTr="00357830">
        <w:trPr>
          <w:trHeight w:val="1050"/>
        </w:trPr>
        <w:tc>
          <w:tcPr>
            <w:tcW w:w="10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80C077" w14:textId="77777777" w:rsidR="00357830" w:rsidRPr="00BB69F5" w:rsidRDefault="00357830" w:rsidP="00357830">
            <w:pPr>
              <w:rPr>
                <w:b/>
                <w:sz w:val="28"/>
              </w:rPr>
            </w:pPr>
            <w:r w:rsidRPr="00BB69F5">
              <w:rPr>
                <w:b/>
                <w:sz w:val="28"/>
              </w:rPr>
              <w:t>To schedule Test Proctoring services through ODS:</w:t>
            </w:r>
          </w:p>
          <w:p w14:paraId="6864755C" w14:textId="77777777" w:rsidR="00357830" w:rsidRPr="00A43BE7" w:rsidRDefault="00357830" w:rsidP="00357830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A43BE7">
              <w:rPr>
                <w:sz w:val="24"/>
              </w:rPr>
              <w:t xml:space="preserve">Instructors must create the test definitions </w:t>
            </w:r>
            <w:r w:rsidRPr="00A43BE7">
              <w:rPr>
                <w:b/>
                <w:sz w:val="24"/>
              </w:rPr>
              <w:t>at least 7 calendar days prior</w:t>
            </w:r>
            <w:r w:rsidRPr="00A43BE7">
              <w:rPr>
                <w:sz w:val="24"/>
              </w:rPr>
              <w:t xml:space="preserve"> to the actual test date.</w:t>
            </w:r>
          </w:p>
          <w:p w14:paraId="70F74C58" w14:textId="77777777" w:rsidR="00357830" w:rsidRDefault="00357830" w:rsidP="00357830">
            <w:pPr>
              <w:pStyle w:val="ListParagraph"/>
              <w:numPr>
                <w:ilvl w:val="0"/>
                <w:numId w:val="1"/>
              </w:numPr>
            </w:pPr>
            <w:r w:rsidRPr="00A43BE7">
              <w:rPr>
                <w:sz w:val="24"/>
              </w:rPr>
              <w:t xml:space="preserve">You must accept and confirm the test definitions </w:t>
            </w:r>
            <w:r w:rsidRPr="00A43BE7">
              <w:rPr>
                <w:b/>
                <w:sz w:val="24"/>
              </w:rPr>
              <w:t>at least 5 calendar days prior</w:t>
            </w:r>
            <w:r w:rsidRPr="00A43BE7">
              <w:rPr>
                <w:sz w:val="24"/>
              </w:rPr>
              <w:t xml:space="preserve"> to the actual test date.</w:t>
            </w:r>
          </w:p>
        </w:tc>
      </w:tr>
      <w:tr w:rsidR="00357830" w14:paraId="6A55DE2E" w14:textId="77777777" w:rsidTr="00357830">
        <w:trPr>
          <w:trHeight w:val="262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</w:tcPr>
          <w:p w14:paraId="4FC9C80F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If your test is on a:</w:t>
            </w:r>
          </w:p>
        </w:tc>
        <w:tc>
          <w:tcPr>
            <w:tcW w:w="4805" w:type="dxa"/>
            <w:tcBorders>
              <w:top w:val="single" w:sz="12" w:space="0" w:color="auto"/>
            </w:tcBorders>
          </w:tcPr>
          <w:p w14:paraId="0B0CC543" w14:textId="34D77AB9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YOUR INSTRUCTOR must create test definitions by</w:t>
            </w:r>
            <w:r w:rsidR="004F4859">
              <w:rPr>
                <w:b/>
                <w:sz w:val="24"/>
              </w:rPr>
              <w:t xml:space="preserve"> 11:59pm on</w:t>
            </w:r>
            <w:r w:rsidRPr="00357830">
              <w:rPr>
                <w:b/>
                <w:sz w:val="24"/>
              </w:rPr>
              <w:t>:</w:t>
            </w:r>
          </w:p>
        </w:tc>
        <w:tc>
          <w:tcPr>
            <w:tcW w:w="4025" w:type="dxa"/>
            <w:tcBorders>
              <w:top w:val="single" w:sz="12" w:space="0" w:color="auto"/>
              <w:right w:val="single" w:sz="12" w:space="0" w:color="auto"/>
            </w:tcBorders>
          </w:tcPr>
          <w:p w14:paraId="03F85EB4" w14:textId="55BC9CF5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YOU must accept test definitions by</w:t>
            </w:r>
            <w:r w:rsidR="004F4859">
              <w:rPr>
                <w:b/>
                <w:sz w:val="24"/>
              </w:rPr>
              <w:t xml:space="preserve"> 11:59pm on</w:t>
            </w:r>
            <w:r w:rsidRPr="00357830">
              <w:rPr>
                <w:b/>
                <w:sz w:val="24"/>
              </w:rPr>
              <w:t>:</w:t>
            </w:r>
          </w:p>
        </w:tc>
      </w:tr>
      <w:tr w:rsidR="00357830" w14:paraId="581C5752" w14:textId="77777777" w:rsidTr="00357830">
        <w:trPr>
          <w:trHeight w:val="248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7B396CCA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Monday</w:t>
            </w:r>
          </w:p>
        </w:tc>
        <w:tc>
          <w:tcPr>
            <w:tcW w:w="4805" w:type="dxa"/>
            <w:vAlign w:val="center"/>
          </w:tcPr>
          <w:p w14:paraId="650F78AB" w14:textId="77777777" w:rsidR="00357830" w:rsidRDefault="00357830" w:rsidP="00357830">
            <w:pPr>
              <w:jc w:val="center"/>
              <w:rPr>
                <w:b/>
              </w:rPr>
            </w:pPr>
            <w:r w:rsidRPr="00357830">
              <w:rPr>
                <w:b/>
                <w:sz w:val="24"/>
              </w:rPr>
              <w:t>Monday</w:t>
            </w:r>
          </w:p>
          <w:p w14:paraId="1D95188E" w14:textId="77777777" w:rsidR="00357830" w:rsidRDefault="00357830" w:rsidP="0035783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  <w:tc>
          <w:tcPr>
            <w:tcW w:w="4025" w:type="dxa"/>
            <w:tcBorders>
              <w:right w:val="single" w:sz="12" w:space="0" w:color="auto"/>
            </w:tcBorders>
            <w:vAlign w:val="center"/>
          </w:tcPr>
          <w:p w14:paraId="7BDBD0A8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Wednesday</w:t>
            </w:r>
          </w:p>
          <w:p w14:paraId="3AE0AB67" w14:textId="77777777" w:rsidR="00357830" w:rsidRDefault="00357830" w:rsidP="0035783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</w:tr>
      <w:tr w:rsidR="00357830" w14:paraId="754733C8" w14:textId="77777777" w:rsidTr="00357830">
        <w:trPr>
          <w:trHeight w:val="262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524EDAE0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Tuesday</w:t>
            </w:r>
          </w:p>
        </w:tc>
        <w:tc>
          <w:tcPr>
            <w:tcW w:w="4805" w:type="dxa"/>
            <w:vAlign w:val="center"/>
          </w:tcPr>
          <w:p w14:paraId="362FA768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Tuesday</w:t>
            </w:r>
          </w:p>
          <w:p w14:paraId="5D360710" w14:textId="77777777" w:rsidR="00357830" w:rsidRDefault="00357830" w:rsidP="0035783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  <w:tc>
          <w:tcPr>
            <w:tcW w:w="4025" w:type="dxa"/>
            <w:tcBorders>
              <w:right w:val="single" w:sz="12" w:space="0" w:color="auto"/>
            </w:tcBorders>
            <w:vAlign w:val="center"/>
          </w:tcPr>
          <w:p w14:paraId="7CB9D92F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Thursday</w:t>
            </w:r>
          </w:p>
          <w:p w14:paraId="00CDE141" w14:textId="77777777" w:rsidR="00357830" w:rsidRDefault="00357830" w:rsidP="0035783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</w:tr>
      <w:tr w:rsidR="00357830" w14:paraId="4216D30E" w14:textId="77777777" w:rsidTr="00357830">
        <w:trPr>
          <w:trHeight w:val="248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479A7033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Wednesday</w:t>
            </w:r>
          </w:p>
        </w:tc>
        <w:tc>
          <w:tcPr>
            <w:tcW w:w="4805" w:type="dxa"/>
            <w:vAlign w:val="center"/>
          </w:tcPr>
          <w:p w14:paraId="0ACF332A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Wednesday</w:t>
            </w:r>
          </w:p>
          <w:p w14:paraId="49EA958B" w14:textId="77777777" w:rsidR="00357830" w:rsidRDefault="00357830" w:rsidP="0035783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  <w:tc>
          <w:tcPr>
            <w:tcW w:w="4025" w:type="dxa"/>
            <w:tcBorders>
              <w:right w:val="single" w:sz="12" w:space="0" w:color="auto"/>
            </w:tcBorders>
            <w:vAlign w:val="center"/>
          </w:tcPr>
          <w:p w14:paraId="4777D3AE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Friday</w:t>
            </w:r>
          </w:p>
          <w:p w14:paraId="5B00A069" w14:textId="77777777" w:rsidR="00357830" w:rsidRDefault="00357830" w:rsidP="0035783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</w:tr>
      <w:tr w:rsidR="00357830" w14:paraId="635C130E" w14:textId="77777777" w:rsidTr="00357830">
        <w:trPr>
          <w:trHeight w:val="262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00ABA40B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Thursday</w:t>
            </w:r>
          </w:p>
        </w:tc>
        <w:tc>
          <w:tcPr>
            <w:tcW w:w="4805" w:type="dxa"/>
            <w:vAlign w:val="center"/>
          </w:tcPr>
          <w:p w14:paraId="53C0F94F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Thursday</w:t>
            </w:r>
          </w:p>
          <w:p w14:paraId="2D293833" w14:textId="77777777" w:rsidR="00357830" w:rsidRDefault="00357830" w:rsidP="0035783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  <w:tc>
          <w:tcPr>
            <w:tcW w:w="4025" w:type="dxa"/>
            <w:tcBorders>
              <w:right w:val="single" w:sz="12" w:space="0" w:color="auto"/>
            </w:tcBorders>
            <w:vAlign w:val="center"/>
          </w:tcPr>
          <w:p w14:paraId="215DBC12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Saturday</w:t>
            </w:r>
          </w:p>
          <w:p w14:paraId="2404B337" w14:textId="77777777" w:rsidR="00357830" w:rsidRDefault="00357830" w:rsidP="0035783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</w:tr>
      <w:tr w:rsidR="00357830" w14:paraId="1842923F" w14:textId="77777777" w:rsidTr="00357830">
        <w:trPr>
          <w:trHeight w:val="262"/>
        </w:trPr>
        <w:tc>
          <w:tcPr>
            <w:tcW w:w="2150" w:type="dxa"/>
            <w:tcBorders>
              <w:left w:val="single" w:sz="12" w:space="0" w:color="auto"/>
            </w:tcBorders>
            <w:vAlign w:val="center"/>
          </w:tcPr>
          <w:p w14:paraId="5E53E443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Friday</w:t>
            </w:r>
          </w:p>
        </w:tc>
        <w:tc>
          <w:tcPr>
            <w:tcW w:w="4805" w:type="dxa"/>
            <w:vAlign w:val="center"/>
          </w:tcPr>
          <w:p w14:paraId="5368D8EC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Friday</w:t>
            </w:r>
          </w:p>
          <w:p w14:paraId="7856B5DD" w14:textId="77777777" w:rsidR="00357830" w:rsidRDefault="00357830" w:rsidP="0035783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  <w:tc>
          <w:tcPr>
            <w:tcW w:w="4025" w:type="dxa"/>
            <w:tcBorders>
              <w:right w:val="single" w:sz="12" w:space="0" w:color="auto"/>
            </w:tcBorders>
            <w:vAlign w:val="center"/>
          </w:tcPr>
          <w:p w14:paraId="318BE136" w14:textId="77777777" w:rsidR="00357830" w:rsidRPr="00357830" w:rsidRDefault="00357830" w:rsidP="00357830">
            <w:pPr>
              <w:jc w:val="center"/>
              <w:rPr>
                <w:b/>
                <w:sz w:val="24"/>
              </w:rPr>
            </w:pPr>
            <w:r w:rsidRPr="00357830">
              <w:rPr>
                <w:b/>
                <w:sz w:val="24"/>
              </w:rPr>
              <w:t>Sunday</w:t>
            </w:r>
          </w:p>
          <w:p w14:paraId="5E4BAD41" w14:textId="77777777" w:rsidR="00357830" w:rsidRDefault="00357830" w:rsidP="00357830">
            <w:pPr>
              <w:jc w:val="center"/>
            </w:pPr>
            <w:r w:rsidRPr="00357830">
              <w:rPr>
                <w:sz w:val="20"/>
              </w:rPr>
              <w:t>of the week before</w:t>
            </w:r>
          </w:p>
        </w:tc>
      </w:tr>
      <w:tr w:rsidR="00357830" w14:paraId="7FAC34D0" w14:textId="77777777" w:rsidTr="00357830">
        <w:trPr>
          <w:trHeight w:val="262"/>
        </w:trPr>
        <w:tc>
          <w:tcPr>
            <w:tcW w:w="21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CF1497C" w14:textId="77777777" w:rsidR="00357830" w:rsidRPr="002E18B0" w:rsidRDefault="00357830" w:rsidP="00357830">
            <w:pPr>
              <w:rPr>
                <w:b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F9D08A4" w14:textId="77777777" w:rsidR="00357830" w:rsidRPr="002E18B0" w:rsidRDefault="00357830" w:rsidP="00357830">
            <w:pPr>
              <w:jc w:val="center"/>
              <w:rPr>
                <w:b/>
                <w:i/>
              </w:rPr>
            </w:pPr>
          </w:p>
        </w:tc>
        <w:tc>
          <w:tcPr>
            <w:tcW w:w="4025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6615951" w14:textId="77777777" w:rsidR="00357830" w:rsidRPr="002E18B0" w:rsidRDefault="00357830" w:rsidP="00357830">
            <w:pPr>
              <w:jc w:val="center"/>
              <w:rPr>
                <w:b/>
                <w:i/>
              </w:rPr>
            </w:pPr>
          </w:p>
        </w:tc>
      </w:tr>
      <w:tr w:rsidR="00357830" w14:paraId="3780C94F" w14:textId="77777777" w:rsidTr="00357830">
        <w:trPr>
          <w:trHeight w:val="262"/>
        </w:trPr>
        <w:tc>
          <w:tcPr>
            <w:tcW w:w="109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31F34" w14:textId="77777777" w:rsidR="00357830" w:rsidRPr="00A43BE7" w:rsidRDefault="00357830" w:rsidP="00357830">
            <w:pPr>
              <w:jc w:val="center"/>
              <w:rPr>
                <w:b/>
                <w:i/>
              </w:rPr>
            </w:pPr>
            <w:r w:rsidRPr="00BB69F5">
              <w:rPr>
                <w:b/>
                <w:sz w:val="24"/>
              </w:rPr>
              <w:t xml:space="preserve">IF YOU HAVE ANY PROBLEMS, PLEASE CONTACT US </w:t>
            </w:r>
            <w:r w:rsidRPr="00357830">
              <w:rPr>
                <w:b/>
                <w:sz w:val="24"/>
                <w:u w:val="single"/>
              </w:rPr>
              <w:t>ASAP</w:t>
            </w:r>
            <w:r w:rsidRPr="00BB69F5">
              <w:rPr>
                <w:b/>
                <w:sz w:val="24"/>
              </w:rPr>
              <w:t xml:space="preserve"> AT 414-288-3444 or </w:t>
            </w:r>
            <w:hyperlink r:id="rId5" w:history="1">
              <w:r w:rsidRPr="00BB69F5">
                <w:rPr>
                  <w:rStyle w:val="Hyperlink"/>
                  <w:rFonts w:ascii="Arial" w:hAnsi="Arial" w:cs="Arial"/>
                  <w:b/>
                  <w:bCs/>
                  <w:color w:val="336699"/>
                  <w:szCs w:val="21"/>
                  <w:bdr w:val="none" w:sz="0" w:space="0" w:color="auto" w:frame="1"/>
                </w:rPr>
                <w:t>odstesting@marquette.edu</w:t>
              </w:r>
            </w:hyperlink>
          </w:p>
        </w:tc>
      </w:tr>
    </w:tbl>
    <w:p w14:paraId="44FB73F4" w14:textId="6D22E1D8" w:rsidR="00357830" w:rsidRDefault="00357830"/>
    <w:p w14:paraId="29547D26" w14:textId="77777777" w:rsidR="00357830" w:rsidRDefault="00357830"/>
    <w:p w14:paraId="54009F42" w14:textId="36EA99B1" w:rsidR="00357830" w:rsidRDefault="00357830"/>
    <w:p w14:paraId="21B73046" w14:textId="77777777" w:rsidR="00357830" w:rsidRDefault="00357830">
      <w:bookmarkStart w:id="0" w:name="_GoBack"/>
      <w:bookmarkEnd w:id="0"/>
    </w:p>
    <w:sectPr w:rsidR="00357830" w:rsidSect="002E18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5DFB"/>
    <w:multiLevelType w:val="hybridMultilevel"/>
    <w:tmpl w:val="616A8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97315"/>
    <w:multiLevelType w:val="hybridMultilevel"/>
    <w:tmpl w:val="616A8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C1EA0"/>
    <w:multiLevelType w:val="hybridMultilevel"/>
    <w:tmpl w:val="616A8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11846"/>
    <w:multiLevelType w:val="hybridMultilevel"/>
    <w:tmpl w:val="616A8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8B0"/>
    <w:rsid w:val="0009725A"/>
    <w:rsid w:val="002E18B0"/>
    <w:rsid w:val="002F769F"/>
    <w:rsid w:val="00357830"/>
    <w:rsid w:val="00452888"/>
    <w:rsid w:val="004F4859"/>
    <w:rsid w:val="00611253"/>
    <w:rsid w:val="006E0839"/>
    <w:rsid w:val="00A43BE7"/>
    <w:rsid w:val="00B001E1"/>
    <w:rsid w:val="00BB69F5"/>
    <w:rsid w:val="00C30946"/>
    <w:rsid w:val="00F7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193D7"/>
  <w15:chartTrackingRefBased/>
  <w15:docId w15:val="{F5D57868-1DF7-4EE9-9FFD-643158DB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8B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43B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stesting@marquett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Elftman, Jamie</dc:creator>
  <cp:keywords/>
  <dc:description/>
  <cp:lastModifiedBy>Elftman, Jamie</cp:lastModifiedBy>
  <cp:revision>4</cp:revision>
  <cp:lastPrinted>2019-08-15T15:52:00Z</cp:lastPrinted>
  <dcterms:created xsi:type="dcterms:W3CDTF">2019-08-15T15:50:00Z</dcterms:created>
  <dcterms:modified xsi:type="dcterms:W3CDTF">2019-08-15T15:55:00Z</dcterms:modified>
</cp:coreProperties>
</file>