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64" w:rsidRDefault="00F843EC" w:rsidP="00020F83">
      <w:pPr>
        <w:spacing w:after="0" w:line="240" w:lineRule="auto"/>
        <w:ind w:right="630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Varsity Theater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020F83" w:rsidP="00020F83">
      <w:pPr>
        <w:spacing w:after="0" w:line="240" w:lineRule="auto"/>
        <w:ind w:right="630"/>
        <w:jc w:val="center"/>
        <w:rPr>
          <w:rFonts w:ascii="Verdana" w:hAnsi="Verdana"/>
          <w:sz w:val="18"/>
          <w:szCs w:val="18"/>
        </w:rPr>
      </w:pPr>
      <w:r>
        <w:t>The Varsity Theater hosts reduced priced movies for students on the weekends, as well as several performances/talks throughout the academic year.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Pr="00352810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020F83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1D722A" w:rsidP="00F843EC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1D722A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26.9pt;margin-top:169.05pt;width:60.1pt;height:26.25pt;rotation:-7919642fd;z-index:1"/>
        </w:pict>
      </w:r>
      <w:r w:rsidRPr="001D722A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868"/>
          </v:shape>
        </w:pict>
      </w:r>
    </w:p>
    <w:p w:rsidR="00F843EC" w:rsidRDefault="00F11943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4.45pt;margin-top:7.65pt;width:109.5pt;height:20.25pt;z-index:2">
            <v:textbox>
              <w:txbxContent>
                <w:p w:rsidR="00F11943" w:rsidRDefault="00F11943" w:rsidP="00F11943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F843EC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8F012F" w:rsidRDefault="008F012F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Wheel Chair Accessible, Automatic Door</w:t>
      </w:r>
    </w:p>
    <w:p w:rsidR="008F012F" w:rsidRPr="008F012F" w:rsidRDefault="008F012F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8F012F" w:rsidRPr="008F012F" w:rsidRDefault="008F012F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Located to the Right of the Theater doors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8F012F" w:rsidRPr="008F012F" w:rsidRDefault="008F012F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Located to the right of the Theater doors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Pr="000A4AD4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sectPr w:rsidR="00261E56" w:rsidRPr="000A4AD4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20F83"/>
    <w:rsid w:val="00094622"/>
    <w:rsid w:val="000A2264"/>
    <w:rsid w:val="000A4AD4"/>
    <w:rsid w:val="00117150"/>
    <w:rsid w:val="001D722A"/>
    <w:rsid w:val="00236353"/>
    <w:rsid w:val="00261E56"/>
    <w:rsid w:val="00352810"/>
    <w:rsid w:val="003914D6"/>
    <w:rsid w:val="004131FA"/>
    <w:rsid w:val="006A387A"/>
    <w:rsid w:val="00722D4B"/>
    <w:rsid w:val="007C40A3"/>
    <w:rsid w:val="007D133E"/>
    <w:rsid w:val="008E048A"/>
    <w:rsid w:val="008F012F"/>
    <w:rsid w:val="0090572A"/>
    <w:rsid w:val="00910C34"/>
    <w:rsid w:val="00AB4671"/>
    <w:rsid w:val="00BA73B2"/>
    <w:rsid w:val="00BD4769"/>
    <w:rsid w:val="00BF2EAE"/>
    <w:rsid w:val="00C903D7"/>
    <w:rsid w:val="00C95616"/>
    <w:rsid w:val="00D8128B"/>
    <w:rsid w:val="00DD368B"/>
    <w:rsid w:val="00EB3082"/>
    <w:rsid w:val="00F11943"/>
    <w:rsid w:val="00F348C0"/>
    <w:rsid w:val="00F843EC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457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6</cp:revision>
  <dcterms:created xsi:type="dcterms:W3CDTF">2009-11-06T17:05:00Z</dcterms:created>
  <dcterms:modified xsi:type="dcterms:W3CDTF">2010-02-01T15:22:00Z</dcterms:modified>
</cp:coreProperties>
</file>