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B9FF" w14:textId="77777777" w:rsidR="00321AE8" w:rsidRDefault="00321AE8" w:rsidP="00321AE8">
      <w:pPr>
        <w:jc w:val="center"/>
        <w:rPr>
          <w:rFonts w:ascii="Times New Roman" w:hAnsi="Times New Roman"/>
        </w:rPr>
      </w:pPr>
      <w:r>
        <w:fldChar w:fldCharType="begin"/>
      </w:r>
      <w:r>
        <w:instrText xml:space="preserve"> INCLUDEPICTURE  "http://www.marquette.edu/img/logo.gif" \* MERGEFORMATINET </w:instrText>
      </w:r>
      <w:r>
        <w:fldChar w:fldCharType="separate"/>
      </w:r>
      <w:r w:rsidR="002C6F6F">
        <w:fldChar w:fldCharType="begin"/>
      </w:r>
      <w:r w:rsidR="002C6F6F">
        <w:instrText xml:space="preserve"> </w:instrText>
      </w:r>
      <w:r w:rsidR="002C6F6F">
        <w:instrText>INCLUDEPICTURE  "http://www.marquette.edu/img/logo.gif" \* MERGEFORMATINET</w:instrText>
      </w:r>
      <w:r w:rsidR="002C6F6F">
        <w:instrText xml:space="preserve"> </w:instrText>
      </w:r>
      <w:r w:rsidR="002C6F6F">
        <w:fldChar w:fldCharType="separate"/>
      </w:r>
      <w:r w:rsidR="002C6F6F">
        <w:pict w14:anchorId="66A9B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 to Marquette Home" style="width:85.5pt;height:50.25pt">
            <v:imagedata r:id="rId7" r:href="rId8"/>
          </v:shape>
        </w:pict>
      </w:r>
      <w:r w:rsidR="002C6F6F">
        <w:fldChar w:fldCharType="end"/>
      </w:r>
      <w:r>
        <w:fldChar w:fldCharType="end"/>
      </w:r>
    </w:p>
    <w:p w14:paraId="66A9BA00" w14:textId="77777777" w:rsidR="00321AE8" w:rsidRPr="00321AE8" w:rsidRDefault="00321AE8" w:rsidP="00321AE8">
      <w:pPr>
        <w:jc w:val="center"/>
        <w:rPr>
          <w:rFonts w:ascii="Calibri" w:hAnsi="Calibri" w:cs="Calibri"/>
          <w:b/>
        </w:rPr>
      </w:pPr>
    </w:p>
    <w:p w14:paraId="66A9BA01" w14:textId="1D6CE55D" w:rsidR="00321AE8" w:rsidRPr="00321AE8" w:rsidRDefault="002C6F6F" w:rsidP="00321AE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College of Education </w:t>
      </w:r>
      <w:bookmarkStart w:id="0" w:name="_GoBack"/>
      <w:bookmarkEnd w:id="0"/>
      <w:r w:rsidR="00321AE8" w:rsidRPr="00321AE8">
        <w:rPr>
          <w:rFonts w:ascii="Calibri" w:hAnsi="Calibri" w:cs="Calibri"/>
          <w:b/>
          <w:sz w:val="28"/>
          <w:szCs w:val="28"/>
        </w:rPr>
        <w:t>Request to Change/Declare a Major</w:t>
      </w:r>
    </w:p>
    <w:p w14:paraId="66A9BA02" w14:textId="77777777" w:rsidR="00B02B94" w:rsidRPr="003E3D71" w:rsidRDefault="00B02B94" w:rsidP="00535211">
      <w:pPr>
        <w:pStyle w:val="Title"/>
        <w:jc w:val="left"/>
        <w:rPr>
          <w:b/>
          <w:sz w:val="22"/>
          <w:szCs w:val="22"/>
        </w:rPr>
      </w:pPr>
    </w:p>
    <w:p w14:paraId="66A9BA03" w14:textId="77777777" w:rsidR="00535211" w:rsidRPr="003E3D71" w:rsidRDefault="000706CD" w:rsidP="000706CD">
      <w:pPr>
        <w:pStyle w:val="Title"/>
        <w:jc w:val="left"/>
        <w:rPr>
          <w:sz w:val="22"/>
          <w:szCs w:val="22"/>
        </w:rPr>
      </w:pPr>
      <w:r w:rsidRPr="003E3D71">
        <w:rPr>
          <w:b/>
          <w:sz w:val="22"/>
          <w:szCs w:val="22"/>
        </w:rPr>
        <w:t>Please note:</w:t>
      </w:r>
      <w:r w:rsidRPr="003E3D71">
        <w:rPr>
          <w:sz w:val="22"/>
          <w:szCs w:val="22"/>
        </w:rPr>
        <w:t xml:space="preserve"> </w:t>
      </w:r>
      <w:r w:rsidRPr="003E3D71">
        <w:rPr>
          <w:sz w:val="22"/>
          <w:szCs w:val="22"/>
          <w:u w:val="single"/>
        </w:rPr>
        <w:t xml:space="preserve">Students planning to declare a major in English should complete the top portion and take </w:t>
      </w:r>
      <w:r w:rsidR="007D4411" w:rsidRPr="003E3D71">
        <w:rPr>
          <w:sz w:val="22"/>
          <w:szCs w:val="22"/>
          <w:u w:val="single"/>
        </w:rPr>
        <w:t>the form</w:t>
      </w:r>
      <w:r w:rsidRPr="003E3D71">
        <w:rPr>
          <w:sz w:val="22"/>
          <w:szCs w:val="22"/>
          <w:u w:val="single"/>
        </w:rPr>
        <w:t xml:space="preserve"> to the English department in </w:t>
      </w:r>
      <w:r w:rsidR="009F2A4C">
        <w:rPr>
          <w:sz w:val="22"/>
          <w:szCs w:val="22"/>
          <w:u w:val="single"/>
        </w:rPr>
        <w:t>Marquette Hall 115.</w:t>
      </w:r>
      <w:r w:rsidRPr="003E3D71">
        <w:rPr>
          <w:sz w:val="22"/>
          <w:szCs w:val="22"/>
        </w:rPr>
        <w:t xml:space="preserve">  All other students should complete the top portion and return </w:t>
      </w:r>
      <w:r w:rsidR="007D4411" w:rsidRPr="003E3D71">
        <w:rPr>
          <w:sz w:val="22"/>
          <w:szCs w:val="22"/>
        </w:rPr>
        <w:t>the form</w:t>
      </w:r>
      <w:r w:rsidRPr="003E3D71">
        <w:rPr>
          <w:sz w:val="22"/>
          <w:szCs w:val="22"/>
        </w:rPr>
        <w:t xml:space="preserve"> to SC 146.</w:t>
      </w:r>
    </w:p>
    <w:p w14:paraId="66A9BA04" w14:textId="77777777" w:rsidR="000706CD" w:rsidRPr="003E3D71" w:rsidRDefault="000706CD">
      <w:pPr>
        <w:rPr>
          <w:sz w:val="22"/>
          <w:szCs w:val="22"/>
        </w:rPr>
      </w:pPr>
    </w:p>
    <w:p w14:paraId="66A9BA05" w14:textId="77777777" w:rsidR="00100F86" w:rsidRPr="003E3D71" w:rsidRDefault="00100F86">
      <w:pPr>
        <w:pBdr>
          <w:bottom w:val="single" w:sz="4" w:space="1" w:color="auto"/>
        </w:pBdr>
        <w:rPr>
          <w:sz w:val="22"/>
          <w:szCs w:val="22"/>
        </w:rPr>
      </w:pPr>
      <w:r w:rsidRPr="003E3D71">
        <w:rPr>
          <w:sz w:val="22"/>
          <w:szCs w:val="22"/>
        </w:rPr>
        <w:t>Name: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MUID:</w:t>
      </w:r>
    </w:p>
    <w:p w14:paraId="66A9BA06" w14:textId="77777777" w:rsidR="00100F86" w:rsidRPr="003E3D71" w:rsidRDefault="00100F86">
      <w:pPr>
        <w:rPr>
          <w:sz w:val="22"/>
          <w:szCs w:val="22"/>
        </w:rPr>
      </w:pPr>
    </w:p>
    <w:p w14:paraId="66A9BA07" w14:textId="77777777" w:rsidR="0040499C" w:rsidRPr="003E3D71" w:rsidRDefault="0040499C">
      <w:pPr>
        <w:rPr>
          <w:sz w:val="22"/>
          <w:szCs w:val="22"/>
        </w:rPr>
      </w:pPr>
    </w:p>
    <w:p w14:paraId="66A9BA08" w14:textId="77777777" w:rsidR="0040499C" w:rsidRPr="003E3D71" w:rsidRDefault="0040499C" w:rsidP="0040499C">
      <w:pPr>
        <w:pBdr>
          <w:bottom w:val="single" w:sz="4" w:space="1" w:color="auto"/>
        </w:pBdr>
        <w:rPr>
          <w:sz w:val="22"/>
          <w:szCs w:val="22"/>
        </w:rPr>
      </w:pPr>
      <w:r w:rsidRPr="003E3D71">
        <w:rPr>
          <w:sz w:val="22"/>
          <w:szCs w:val="22"/>
        </w:rPr>
        <w:t xml:space="preserve">Phone: 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E-mail:</w:t>
      </w:r>
      <w:r w:rsidRPr="003E3D71">
        <w:rPr>
          <w:sz w:val="22"/>
          <w:szCs w:val="22"/>
        </w:rPr>
        <w:tab/>
      </w:r>
    </w:p>
    <w:p w14:paraId="66A9BA09" w14:textId="77777777" w:rsidR="00100F86" w:rsidRPr="003E3D71" w:rsidRDefault="00100F86">
      <w:pPr>
        <w:rPr>
          <w:sz w:val="22"/>
          <w:szCs w:val="22"/>
        </w:rPr>
      </w:pPr>
    </w:p>
    <w:p w14:paraId="66A9BA0A" w14:textId="77777777" w:rsidR="00321AE8" w:rsidRDefault="002A7B47" w:rsidP="00321AE8">
      <w:pPr>
        <w:spacing w:line="360" w:lineRule="auto"/>
        <w:rPr>
          <w:sz w:val="22"/>
          <w:szCs w:val="22"/>
        </w:rPr>
      </w:pPr>
      <w:r w:rsidRPr="002A2E4A">
        <w:rPr>
          <w:b/>
          <w:sz w:val="22"/>
          <w:szCs w:val="22"/>
        </w:rPr>
        <w:t>Education major:</w:t>
      </w:r>
      <w:r w:rsidRPr="003E3D71">
        <w:rPr>
          <w:sz w:val="22"/>
          <w:szCs w:val="22"/>
        </w:rPr>
        <w:t xml:space="preserve"> </w:t>
      </w:r>
      <w:r w:rsidR="00321AE8">
        <w:rPr>
          <w:sz w:val="22"/>
          <w:szCs w:val="22"/>
        </w:rPr>
        <w:tab/>
      </w:r>
      <w:r w:rsidRPr="003E3D71">
        <w:rPr>
          <w:sz w:val="22"/>
          <w:szCs w:val="22"/>
        </w:rPr>
        <w:t>___</w:t>
      </w:r>
      <w:r w:rsidR="00100F86" w:rsidRPr="003E3D71">
        <w:rPr>
          <w:sz w:val="22"/>
          <w:szCs w:val="22"/>
        </w:rPr>
        <w:t>Elementary/Middle Education</w:t>
      </w:r>
    </w:p>
    <w:p w14:paraId="66A9BA0B" w14:textId="77777777" w:rsidR="00321AE8" w:rsidRDefault="00321AE8" w:rsidP="00321A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(check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7B47" w:rsidRPr="003E3D71">
        <w:rPr>
          <w:sz w:val="22"/>
          <w:szCs w:val="22"/>
        </w:rPr>
        <w:t>___</w:t>
      </w:r>
      <w:r w:rsidR="00100F86" w:rsidRPr="003E3D71">
        <w:rPr>
          <w:sz w:val="22"/>
          <w:szCs w:val="22"/>
        </w:rPr>
        <w:t xml:space="preserve">Middle/Secondary Education </w:t>
      </w:r>
    </w:p>
    <w:p w14:paraId="66A9BA0C" w14:textId="77777777" w:rsidR="00100F86" w:rsidRPr="003E3D71" w:rsidRDefault="00321AE8" w:rsidP="00321AE8">
      <w:pPr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___Educational Studies</w:t>
      </w:r>
    </w:p>
    <w:p w14:paraId="66A9BA0D" w14:textId="77777777" w:rsidR="00B02B94" w:rsidRPr="003E3D71" w:rsidRDefault="00B02B94">
      <w:pPr>
        <w:rPr>
          <w:sz w:val="22"/>
          <w:szCs w:val="22"/>
        </w:rPr>
      </w:pPr>
    </w:p>
    <w:p w14:paraId="66A9BA0E" w14:textId="77777777" w:rsidR="0010710B" w:rsidRPr="003E3D71" w:rsidRDefault="0010710B">
      <w:pPr>
        <w:rPr>
          <w:sz w:val="22"/>
          <w:szCs w:val="22"/>
        </w:rPr>
      </w:pPr>
      <w:r w:rsidRPr="003E3D71">
        <w:rPr>
          <w:sz w:val="22"/>
          <w:szCs w:val="22"/>
        </w:rPr>
        <w:t>Is this a change to a previously declared major?  ___ Yes   ___ No</w:t>
      </w:r>
    </w:p>
    <w:p w14:paraId="66A9BA0F" w14:textId="77777777" w:rsidR="002A7B47" w:rsidRPr="003E3D71" w:rsidRDefault="002A7B47">
      <w:pPr>
        <w:rPr>
          <w:sz w:val="22"/>
          <w:szCs w:val="22"/>
        </w:rPr>
      </w:pPr>
    </w:p>
    <w:p w14:paraId="66A9BA10" w14:textId="77777777" w:rsidR="003C5568" w:rsidRPr="003E3D71" w:rsidRDefault="002A2E4A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2A2E4A">
        <w:rPr>
          <w:b/>
          <w:sz w:val="22"/>
          <w:szCs w:val="22"/>
        </w:rPr>
        <w:t>ajor</w:t>
      </w:r>
      <w:r w:rsidR="003C5568" w:rsidRPr="002A2E4A">
        <w:rPr>
          <w:b/>
          <w:sz w:val="22"/>
          <w:szCs w:val="22"/>
        </w:rPr>
        <w:t xml:space="preserve"> in Arts &amp; Sciences or Communication</w:t>
      </w:r>
      <w:r w:rsidR="00100F86" w:rsidRPr="002A2E4A">
        <w:rPr>
          <w:b/>
          <w:sz w:val="22"/>
          <w:szCs w:val="22"/>
        </w:rPr>
        <w:t>:</w:t>
      </w:r>
      <w:r w:rsidR="002A7B47" w:rsidRPr="003E3D71">
        <w:rPr>
          <w:sz w:val="22"/>
          <w:szCs w:val="22"/>
        </w:rPr>
        <w:t xml:space="preserve"> ______________________</w:t>
      </w:r>
      <w:r w:rsidR="00100F86" w:rsidRPr="003E3D71">
        <w:rPr>
          <w:sz w:val="22"/>
          <w:szCs w:val="22"/>
        </w:rPr>
        <w:tab/>
      </w:r>
    </w:p>
    <w:p w14:paraId="66A9BA11" w14:textId="77777777" w:rsidR="00B02B94" w:rsidRPr="003E3D71" w:rsidRDefault="00B02B94">
      <w:pPr>
        <w:rPr>
          <w:sz w:val="22"/>
          <w:szCs w:val="22"/>
        </w:rPr>
      </w:pPr>
    </w:p>
    <w:p w14:paraId="66A9BA12" w14:textId="77777777" w:rsidR="0010710B" w:rsidRDefault="0010710B">
      <w:pPr>
        <w:rPr>
          <w:sz w:val="22"/>
          <w:szCs w:val="22"/>
        </w:rPr>
      </w:pPr>
      <w:r w:rsidRPr="003E3D71">
        <w:rPr>
          <w:sz w:val="22"/>
          <w:szCs w:val="22"/>
        </w:rPr>
        <w:t xml:space="preserve">Is this a change to a previously declared major?  ___ </w:t>
      </w:r>
      <w:proofErr w:type="gramStart"/>
      <w:r w:rsidRPr="003E3D71">
        <w:rPr>
          <w:sz w:val="22"/>
          <w:szCs w:val="22"/>
        </w:rPr>
        <w:t>Yes  _</w:t>
      </w:r>
      <w:proofErr w:type="gramEnd"/>
      <w:r w:rsidRPr="003E3D71">
        <w:rPr>
          <w:sz w:val="22"/>
          <w:szCs w:val="22"/>
        </w:rPr>
        <w:t>__ No</w:t>
      </w:r>
    </w:p>
    <w:p w14:paraId="66A9BA13" w14:textId="77777777" w:rsidR="003E3D71" w:rsidRDefault="003E3D71">
      <w:pPr>
        <w:rPr>
          <w:sz w:val="22"/>
          <w:szCs w:val="22"/>
        </w:rPr>
      </w:pPr>
    </w:p>
    <w:p w14:paraId="66A9BA14" w14:textId="77777777" w:rsidR="003E3D71" w:rsidRPr="003E3D71" w:rsidRDefault="003E3D71">
      <w:pPr>
        <w:rPr>
          <w:sz w:val="22"/>
          <w:szCs w:val="22"/>
        </w:rPr>
      </w:pPr>
      <w:r w:rsidRPr="00321AE8">
        <w:rPr>
          <w:b/>
          <w:sz w:val="22"/>
          <w:szCs w:val="22"/>
        </w:rPr>
        <w:t>Are you a student Athlete?</w:t>
      </w:r>
      <w:r>
        <w:rPr>
          <w:sz w:val="22"/>
          <w:szCs w:val="22"/>
        </w:rPr>
        <w:t xml:space="preserve">  </w:t>
      </w:r>
      <w:r w:rsidRPr="003E3D71">
        <w:rPr>
          <w:sz w:val="22"/>
          <w:szCs w:val="22"/>
        </w:rPr>
        <w:t xml:space="preserve">___ </w:t>
      </w:r>
      <w:proofErr w:type="gramStart"/>
      <w:r w:rsidRPr="003E3D71">
        <w:rPr>
          <w:sz w:val="22"/>
          <w:szCs w:val="22"/>
        </w:rPr>
        <w:t>Yes  _</w:t>
      </w:r>
      <w:proofErr w:type="gramEnd"/>
      <w:r w:rsidRPr="003E3D71">
        <w:rPr>
          <w:sz w:val="22"/>
          <w:szCs w:val="22"/>
        </w:rPr>
        <w:t>__ No</w:t>
      </w:r>
    </w:p>
    <w:p w14:paraId="66A9BA15" w14:textId="77777777" w:rsidR="002A7B47" w:rsidRPr="003E3D71" w:rsidRDefault="002A7B47">
      <w:pPr>
        <w:rPr>
          <w:sz w:val="22"/>
          <w:szCs w:val="22"/>
        </w:rPr>
      </w:pPr>
    </w:p>
    <w:p w14:paraId="66A9BA16" w14:textId="77777777" w:rsidR="00100F86" w:rsidRPr="003E3D71" w:rsidRDefault="00CE28AC">
      <w:pPr>
        <w:rPr>
          <w:b/>
          <w:i/>
          <w:sz w:val="22"/>
          <w:szCs w:val="22"/>
        </w:rPr>
      </w:pPr>
      <w:r w:rsidRPr="003E3D71">
        <w:rPr>
          <w:b/>
          <w:i/>
          <w:sz w:val="22"/>
          <w:szCs w:val="22"/>
        </w:rPr>
        <w:t>To formally declare</w:t>
      </w:r>
      <w:r w:rsidR="00945678">
        <w:rPr>
          <w:b/>
          <w:i/>
          <w:sz w:val="22"/>
          <w:szCs w:val="22"/>
        </w:rPr>
        <w:t>, change, or drop</w:t>
      </w:r>
      <w:r w:rsidRPr="003E3D71">
        <w:rPr>
          <w:b/>
          <w:i/>
          <w:sz w:val="22"/>
          <w:szCs w:val="22"/>
        </w:rPr>
        <w:t xml:space="preserve"> a minor, please complete a </w:t>
      </w:r>
      <w:r w:rsidRPr="003E3D71">
        <w:rPr>
          <w:b/>
          <w:i/>
          <w:sz w:val="22"/>
          <w:szCs w:val="22"/>
          <w:u w:val="single"/>
        </w:rPr>
        <w:t>Minor Request/Update</w:t>
      </w:r>
      <w:r w:rsidRPr="003E3D71">
        <w:rPr>
          <w:b/>
          <w:i/>
          <w:sz w:val="22"/>
          <w:szCs w:val="22"/>
        </w:rPr>
        <w:t xml:space="preserve"> form on the Marquette Central website.</w:t>
      </w:r>
    </w:p>
    <w:p w14:paraId="66A9BA17" w14:textId="77777777" w:rsidR="00100F86" w:rsidRDefault="00100F86">
      <w:pPr>
        <w:ind w:right="-126"/>
        <w:rPr>
          <w:sz w:val="22"/>
          <w:szCs w:val="22"/>
        </w:rPr>
      </w:pPr>
    </w:p>
    <w:p w14:paraId="66A9BA18" w14:textId="77777777" w:rsidR="00321AE8" w:rsidRPr="003E3D71" w:rsidRDefault="00321AE8">
      <w:pPr>
        <w:ind w:right="-126"/>
        <w:rPr>
          <w:sz w:val="22"/>
          <w:szCs w:val="22"/>
        </w:rPr>
      </w:pPr>
    </w:p>
    <w:p w14:paraId="66A9BA19" w14:textId="77777777" w:rsidR="00100F86" w:rsidRPr="003E3D71" w:rsidRDefault="00100F86">
      <w:pPr>
        <w:ind w:right="-126"/>
        <w:rPr>
          <w:sz w:val="22"/>
          <w:szCs w:val="22"/>
        </w:rPr>
      </w:pPr>
    </w:p>
    <w:p w14:paraId="66A9BA1A" w14:textId="77777777" w:rsidR="00100F86" w:rsidRPr="003E3D71" w:rsidRDefault="00100F86" w:rsidP="0040499C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Student Signature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 xml:space="preserve">Date </w:t>
      </w:r>
    </w:p>
    <w:p w14:paraId="66A9BA1B" w14:textId="77777777" w:rsidR="00535211" w:rsidRDefault="00535211" w:rsidP="00951E43">
      <w:pPr>
        <w:ind w:right="-126"/>
        <w:rPr>
          <w:sz w:val="22"/>
          <w:szCs w:val="22"/>
        </w:rPr>
      </w:pPr>
    </w:p>
    <w:p w14:paraId="66A9BA1C" w14:textId="77777777" w:rsidR="00321AE8" w:rsidRPr="003E3D71" w:rsidRDefault="00321AE8" w:rsidP="00951E43">
      <w:pPr>
        <w:ind w:right="-126"/>
        <w:rPr>
          <w:sz w:val="22"/>
          <w:szCs w:val="22"/>
        </w:rPr>
      </w:pPr>
    </w:p>
    <w:p w14:paraId="66A9BA1D" w14:textId="77777777" w:rsidR="002A7B47" w:rsidRPr="003E3D71" w:rsidRDefault="002A7B47" w:rsidP="00951E43">
      <w:pPr>
        <w:pBdr>
          <w:top w:val="dotDash" w:sz="12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Office Use Only</w:t>
      </w:r>
    </w:p>
    <w:p w14:paraId="66A9BA1E" w14:textId="77777777" w:rsidR="00EF36FD" w:rsidRPr="003E3D71" w:rsidRDefault="00EF36FD" w:rsidP="00951E43">
      <w:pPr>
        <w:ind w:right="-126"/>
        <w:rPr>
          <w:szCs w:val="22"/>
        </w:rPr>
      </w:pPr>
    </w:p>
    <w:p w14:paraId="66A9BA1F" w14:textId="77777777" w:rsidR="00EF36FD" w:rsidRPr="003E3D71" w:rsidRDefault="009F2A4C" w:rsidP="00EF36FD">
      <w:pPr>
        <w:ind w:right="-126"/>
        <w:rPr>
          <w:sz w:val="22"/>
          <w:szCs w:val="22"/>
        </w:rPr>
      </w:pPr>
      <w:r>
        <w:rPr>
          <w:sz w:val="22"/>
          <w:szCs w:val="22"/>
        </w:rPr>
        <w:t>Content</w:t>
      </w:r>
      <w:r w:rsidR="00EF36FD" w:rsidRPr="003E3D71">
        <w:rPr>
          <w:sz w:val="22"/>
          <w:szCs w:val="22"/>
        </w:rPr>
        <w:t xml:space="preserve"> Major:</w:t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</w:r>
      <w:r w:rsidR="00EF36FD" w:rsidRPr="003E3D71">
        <w:rPr>
          <w:sz w:val="22"/>
          <w:szCs w:val="22"/>
        </w:rPr>
        <w:tab/>
        <w:t>Department:</w:t>
      </w:r>
    </w:p>
    <w:p w14:paraId="66A9BA20" w14:textId="77777777" w:rsidR="00EF36FD" w:rsidRPr="003E3D71" w:rsidRDefault="00EF36FD" w:rsidP="002A7B47">
      <w:pPr>
        <w:pBdr>
          <w:top w:val="single" w:sz="4" w:space="1" w:color="auto"/>
        </w:pBdr>
        <w:ind w:right="-126"/>
        <w:rPr>
          <w:sz w:val="28"/>
          <w:szCs w:val="22"/>
        </w:rPr>
      </w:pPr>
    </w:p>
    <w:p w14:paraId="66A9BA21" w14:textId="77777777" w:rsidR="00EF36FD" w:rsidRPr="003E3D71" w:rsidRDefault="00EF36FD" w:rsidP="00EF36FD">
      <w:pPr>
        <w:pBdr>
          <w:bottom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Advisor Assigned: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MUID:</w:t>
      </w:r>
    </w:p>
    <w:p w14:paraId="66A9BA22" w14:textId="77777777" w:rsidR="00EF36FD" w:rsidRPr="003E3D71" w:rsidRDefault="00EF36FD" w:rsidP="00EF36FD">
      <w:pPr>
        <w:ind w:right="-126"/>
        <w:rPr>
          <w:sz w:val="28"/>
          <w:szCs w:val="22"/>
        </w:rPr>
      </w:pPr>
    </w:p>
    <w:p w14:paraId="66A9BA23" w14:textId="77777777" w:rsidR="00EF36FD" w:rsidRPr="003E3D71" w:rsidRDefault="00EF36FD" w:rsidP="00EF36FD">
      <w:pPr>
        <w:ind w:right="-126"/>
        <w:rPr>
          <w:sz w:val="22"/>
          <w:szCs w:val="22"/>
        </w:rPr>
      </w:pPr>
    </w:p>
    <w:p w14:paraId="66A9BA24" w14:textId="77777777" w:rsidR="002A7B47" w:rsidRPr="003E3D71" w:rsidRDefault="00EF36FD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Signature of Department Chair or Representative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Date</w:t>
      </w:r>
      <w:r w:rsidRPr="003E3D71">
        <w:rPr>
          <w:sz w:val="22"/>
          <w:szCs w:val="22"/>
        </w:rPr>
        <w:tab/>
      </w:r>
    </w:p>
    <w:p w14:paraId="66A9BA25" w14:textId="77777777" w:rsidR="003E3D71" w:rsidRPr="003E3D71" w:rsidRDefault="003E3D71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</w:p>
    <w:p w14:paraId="66A9BA26" w14:textId="77777777" w:rsidR="003E3D71" w:rsidRPr="003E3D71" w:rsidRDefault="003E3D71" w:rsidP="003E3D71">
      <w:pPr>
        <w:ind w:right="-126"/>
        <w:rPr>
          <w:szCs w:val="22"/>
        </w:rPr>
      </w:pPr>
    </w:p>
    <w:p w14:paraId="66A9BA27" w14:textId="77777777" w:rsidR="003E3D71" w:rsidRPr="003E3D71" w:rsidRDefault="003E3D71" w:rsidP="003E3D71">
      <w:pPr>
        <w:pBdr>
          <w:top w:val="single" w:sz="4" w:space="1" w:color="auto"/>
        </w:pBdr>
        <w:ind w:right="-126"/>
        <w:rPr>
          <w:sz w:val="22"/>
          <w:szCs w:val="22"/>
        </w:rPr>
      </w:pPr>
      <w:r w:rsidRPr="003E3D71">
        <w:rPr>
          <w:sz w:val="22"/>
          <w:szCs w:val="22"/>
        </w:rPr>
        <w:t>Signature of Athletic Department (if applicable)</w:t>
      </w:r>
      <w:r w:rsidRPr="003E3D71">
        <w:rPr>
          <w:sz w:val="22"/>
          <w:szCs w:val="22"/>
        </w:rPr>
        <w:tab/>
      </w:r>
      <w:r w:rsidRPr="003E3D71">
        <w:rPr>
          <w:sz w:val="22"/>
          <w:szCs w:val="22"/>
        </w:rPr>
        <w:tab/>
        <w:t>Date</w:t>
      </w:r>
    </w:p>
    <w:p w14:paraId="66A9BA28" w14:textId="77777777" w:rsidR="00EF36FD" w:rsidRPr="003E3D71" w:rsidRDefault="00EF36FD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</w:p>
    <w:p w14:paraId="66A9BA29" w14:textId="77777777" w:rsidR="00EF36FD" w:rsidRPr="003E3D71" w:rsidRDefault="00EF36FD" w:rsidP="00EF36FD">
      <w:pPr>
        <w:pBdr>
          <w:top w:val="single" w:sz="4" w:space="1" w:color="auto"/>
        </w:pBdr>
        <w:ind w:right="-126"/>
        <w:rPr>
          <w:sz w:val="22"/>
          <w:szCs w:val="22"/>
        </w:rPr>
      </w:pPr>
    </w:p>
    <w:p w14:paraId="66A9BA2A" w14:textId="77777777" w:rsidR="00EF36FD" w:rsidRPr="003E3D71" w:rsidRDefault="00EF36FD" w:rsidP="00EF36FD">
      <w:pPr>
        <w:pBdr>
          <w:top w:val="single" w:sz="4" w:space="1" w:color="auto"/>
        </w:pBdr>
        <w:ind w:right="-126"/>
        <w:rPr>
          <w:sz w:val="20"/>
          <w:szCs w:val="22"/>
        </w:rPr>
      </w:pPr>
      <w:r w:rsidRPr="003E3D71">
        <w:rPr>
          <w:sz w:val="20"/>
          <w:szCs w:val="22"/>
        </w:rPr>
        <w:t xml:space="preserve">Please </w:t>
      </w:r>
      <w:r w:rsidR="00535211" w:rsidRPr="003E3D71">
        <w:rPr>
          <w:sz w:val="20"/>
          <w:szCs w:val="22"/>
        </w:rPr>
        <w:t xml:space="preserve">make copies as needed and </w:t>
      </w:r>
      <w:r w:rsidRPr="003E3D71">
        <w:rPr>
          <w:sz w:val="20"/>
          <w:szCs w:val="22"/>
        </w:rPr>
        <w:t xml:space="preserve">return </w:t>
      </w:r>
      <w:r w:rsidR="00535211" w:rsidRPr="003E3D71">
        <w:rPr>
          <w:sz w:val="20"/>
          <w:szCs w:val="22"/>
        </w:rPr>
        <w:t>original</w:t>
      </w:r>
      <w:r w:rsidRPr="003E3D71">
        <w:rPr>
          <w:sz w:val="20"/>
          <w:szCs w:val="22"/>
        </w:rPr>
        <w:t xml:space="preserve"> form to the College of Education, Schroeder Health Complex 146.</w:t>
      </w:r>
    </w:p>
    <w:sectPr w:rsidR="00EF36FD" w:rsidRPr="003E3D71" w:rsidSect="005B608F">
      <w:footerReference w:type="default" r:id="rId9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BA2E" w14:textId="77777777" w:rsidR="0010710B" w:rsidRDefault="0010710B">
      <w:r>
        <w:separator/>
      </w:r>
    </w:p>
  </w:endnote>
  <w:endnote w:type="continuationSeparator" w:id="0">
    <w:p w14:paraId="66A9BA2F" w14:textId="77777777" w:rsidR="0010710B" w:rsidRDefault="0010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BA30" w14:textId="77777777" w:rsidR="0010710B" w:rsidRPr="00951E43" w:rsidRDefault="0010710B" w:rsidP="00951E43">
    <w:pPr>
      <w:pStyle w:val="Footer"/>
      <w:jc w:val="right"/>
      <w:rPr>
        <w:sz w:val="20"/>
      </w:rPr>
    </w:pPr>
    <w:r w:rsidRPr="00951E43">
      <w:rPr>
        <w:sz w:val="20"/>
      </w:rPr>
      <w:t>Entered for COED</w:t>
    </w:r>
    <w:r>
      <w:rPr>
        <w:sz w:val="20"/>
      </w:rPr>
      <w:t xml:space="preserve"> </w:t>
    </w:r>
    <w:proofErr w:type="gramStart"/>
    <w:r>
      <w:rPr>
        <w:sz w:val="20"/>
      </w:rPr>
      <w:t>by:_</w:t>
    </w:r>
    <w:proofErr w:type="gramEnd"/>
    <w:r>
      <w:rPr>
        <w:sz w:val="20"/>
      </w:rPr>
      <w:t>_________  Date:__________</w:t>
    </w:r>
  </w:p>
  <w:p w14:paraId="66A9BA31" w14:textId="77777777" w:rsidR="0010710B" w:rsidRDefault="0010710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BA2C" w14:textId="77777777" w:rsidR="0010710B" w:rsidRDefault="0010710B">
      <w:r>
        <w:separator/>
      </w:r>
    </w:p>
  </w:footnote>
  <w:footnote w:type="continuationSeparator" w:id="0">
    <w:p w14:paraId="66A9BA2D" w14:textId="77777777" w:rsidR="0010710B" w:rsidRDefault="0010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AFF"/>
    <w:multiLevelType w:val="singleLevel"/>
    <w:tmpl w:val="280CB9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2393B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EB309A7"/>
    <w:multiLevelType w:val="singleLevel"/>
    <w:tmpl w:val="FF422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6934A57"/>
    <w:multiLevelType w:val="singleLevel"/>
    <w:tmpl w:val="FF422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DD0761C"/>
    <w:multiLevelType w:val="singleLevel"/>
    <w:tmpl w:val="DF961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20300326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283522E7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89F5A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A0C2C"/>
    <w:multiLevelType w:val="singleLevel"/>
    <w:tmpl w:val="63CC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EC7BB5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0B75315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24C6D4A"/>
    <w:multiLevelType w:val="singleLevel"/>
    <w:tmpl w:val="476E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1F0A28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60B00BDA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649610D6"/>
    <w:multiLevelType w:val="singleLevel"/>
    <w:tmpl w:val="476EA8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D6003A"/>
    <w:multiLevelType w:val="singleLevel"/>
    <w:tmpl w:val="BD8E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96C665B"/>
    <w:multiLevelType w:val="singleLevel"/>
    <w:tmpl w:val="280C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5"/>
  </w:num>
  <w:num w:numId="11">
    <w:abstractNumId w:val="16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FC0"/>
    <w:rsid w:val="000613F2"/>
    <w:rsid w:val="000706CD"/>
    <w:rsid w:val="00071A5A"/>
    <w:rsid w:val="000B274F"/>
    <w:rsid w:val="00100F86"/>
    <w:rsid w:val="0010710B"/>
    <w:rsid w:val="001E4EBD"/>
    <w:rsid w:val="002A2E4A"/>
    <w:rsid w:val="002A7B47"/>
    <w:rsid w:val="002C3643"/>
    <w:rsid w:val="002C6F6F"/>
    <w:rsid w:val="00312DB2"/>
    <w:rsid w:val="00321AE8"/>
    <w:rsid w:val="00322FC0"/>
    <w:rsid w:val="003C5568"/>
    <w:rsid w:val="003E3D71"/>
    <w:rsid w:val="0040449A"/>
    <w:rsid w:val="0040499C"/>
    <w:rsid w:val="004C27B9"/>
    <w:rsid w:val="00535211"/>
    <w:rsid w:val="005B608F"/>
    <w:rsid w:val="0064189E"/>
    <w:rsid w:val="006E498D"/>
    <w:rsid w:val="0078034B"/>
    <w:rsid w:val="00785527"/>
    <w:rsid w:val="007D4411"/>
    <w:rsid w:val="008215F7"/>
    <w:rsid w:val="00945678"/>
    <w:rsid w:val="00951E43"/>
    <w:rsid w:val="009F2A4C"/>
    <w:rsid w:val="009F2B86"/>
    <w:rsid w:val="00A06954"/>
    <w:rsid w:val="00A65390"/>
    <w:rsid w:val="00A66EB2"/>
    <w:rsid w:val="00AB18F2"/>
    <w:rsid w:val="00B02B94"/>
    <w:rsid w:val="00C3659F"/>
    <w:rsid w:val="00CA34D7"/>
    <w:rsid w:val="00CE28AC"/>
    <w:rsid w:val="00D640C6"/>
    <w:rsid w:val="00DA096E"/>
    <w:rsid w:val="00E12D36"/>
    <w:rsid w:val="00EF36FD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A9B9FF"/>
  <w15:docId w15:val="{7757F837-027E-4939-B88C-1F7305B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08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B608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5B608F"/>
    <w:pPr>
      <w:keepNext w:val="0"/>
      <w:shd w:val="pct40" w:color="auto" w:fill="FFFFFF"/>
      <w:tabs>
        <w:tab w:val="right" w:leader="underscore" w:pos="10214"/>
      </w:tabs>
      <w:spacing w:before="120"/>
    </w:pPr>
    <w:rPr>
      <w:color w:val="FFFFFF"/>
    </w:rPr>
  </w:style>
  <w:style w:type="paragraph" w:styleId="Title">
    <w:name w:val="Title"/>
    <w:basedOn w:val="Normal"/>
    <w:qFormat/>
    <w:rsid w:val="005B608F"/>
    <w:pPr>
      <w:jc w:val="center"/>
    </w:pPr>
    <w:rPr>
      <w:sz w:val="32"/>
    </w:rPr>
  </w:style>
  <w:style w:type="paragraph" w:styleId="Subtitle">
    <w:name w:val="Subtitle"/>
    <w:basedOn w:val="Normal"/>
    <w:qFormat/>
    <w:rsid w:val="005B608F"/>
    <w:pPr>
      <w:jc w:val="center"/>
    </w:pPr>
    <w:rPr>
      <w:b/>
      <w:sz w:val="32"/>
    </w:rPr>
  </w:style>
  <w:style w:type="paragraph" w:styleId="Header">
    <w:name w:val="header"/>
    <w:basedOn w:val="Normal"/>
    <w:rsid w:val="005B6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08F"/>
  </w:style>
  <w:style w:type="paragraph" w:styleId="BodyText">
    <w:name w:val="Body Text"/>
    <w:basedOn w:val="Normal"/>
    <w:rsid w:val="005B608F"/>
    <w:pPr>
      <w:ind w:right="576"/>
    </w:pPr>
    <w:rPr>
      <w:sz w:val="22"/>
    </w:rPr>
  </w:style>
  <w:style w:type="paragraph" w:styleId="BlockText">
    <w:name w:val="Block Text"/>
    <w:basedOn w:val="Normal"/>
    <w:rsid w:val="005B608F"/>
    <w:pPr>
      <w:ind w:left="720" w:right="576"/>
    </w:pPr>
    <w:rPr>
      <w:sz w:val="18"/>
    </w:rPr>
  </w:style>
  <w:style w:type="paragraph" w:styleId="BodyText2">
    <w:name w:val="Body Text 2"/>
    <w:basedOn w:val="Normal"/>
    <w:rsid w:val="005B608F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51E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5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rquette.edu/img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MARQUETTE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Tina McNamara</dc:creator>
  <cp:keywords/>
  <dc:description/>
  <cp:lastModifiedBy>McNamara, Tina</cp:lastModifiedBy>
  <cp:revision>15</cp:revision>
  <cp:lastPrinted>2013-08-13T15:49:00Z</cp:lastPrinted>
  <dcterms:created xsi:type="dcterms:W3CDTF">2009-10-11T17:30:00Z</dcterms:created>
  <dcterms:modified xsi:type="dcterms:W3CDTF">2017-11-29T17:21:00Z</dcterms:modified>
</cp:coreProperties>
</file>