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03A6" w14:textId="77777777" w:rsidR="00196327" w:rsidRPr="00BC73EB" w:rsidRDefault="00196327" w:rsidP="00196327">
      <w:pPr>
        <w:rPr>
          <w:rFonts w:cstheme="minorHAnsi"/>
        </w:rPr>
      </w:pPr>
      <w:r w:rsidRPr="00BC73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4D4C" wp14:editId="72A1468E">
                <wp:simplePos x="0" y="0"/>
                <wp:positionH relativeFrom="column">
                  <wp:posOffset>-428625</wp:posOffset>
                </wp:positionH>
                <wp:positionV relativeFrom="paragraph">
                  <wp:posOffset>-340995</wp:posOffset>
                </wp:positionV>
                <wp:extent cx="6791325" cy="98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AFA5" w14:textId="77777777" w:rsidR="00A47C77" w:rsidRPr="00A47C77" w:rsidRDefault="00A47C77" w:rsidP="00A47C7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47C77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 xml:space="preserve">MARQUETTE UNIVERSITY </w:t>
                            </w:r>
                          </w:p>
                          <w:p w14:paraId="578B22BC" w14:textId="77777777" w:rsidR="00A93452" w:rsidRPr="00A27FDB" w:rsidRDefault="00A93452" w:rsidP="001963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27FDB">
                              <w:rPr>
                                <w:b/>
                                <w:sz w:val="36"/>
                                <w:szCs w:val="36"/>
                              </w:rPr>
                              <w:t>Department of Counselor Education and Counseling Psychology</w:t>
                            </w:r>
                          </w:p>
                          <w:p w14:paraId="0FC05F51" w14:textId="4EA59B35" w:rsidR="00A93452" w:rsidRPr="007878C6" w:rsidRDefault="007363D5" w:rsidP="001963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F41A45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-201</w:t>
                            </w:r>
                            <w:r w:rsidR="00F41A45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A419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3452" w:rsidRPr="00A27FDB">
                              <w:rPr>
                                <w:b/>
                                <w:sz w:val="36"/>
                                <w:szCs w:val="36"/>
                              </w:rPr>
                              <w:t>Colloquium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4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26.85pt;width:53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">
                <v:textbox>
                  <w:txbxContent>
                    <w:p w14:paraId="301CAFA5" w14:textId="77777777" w:rsidR="00A47C77" w:rsidRPr="00A47C77" w:rsidRDefault="00A47C77" w:rsidP="00A47C77">
                      <w:pPr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A47C77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 xml:space="preserve">MARQUETTE UNIVERSITY </w:t>
                      </w:r>
                    </w:p>
                    <w:p w14:paraId="578B22BC" w14:textId="77777777" w:rsidR="00A93452" w:rsidRPr="00A27FDB" w:rsidRDefault="00A93452" w:rsidP="001963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27FDB">
                        <w:rPr>
                          <w:b/>
                          <w:sz w:val="36"/>
                          <w:szCs w:val="36"/>
                        </w:rPr>
                        <w:t>Department of Counselor Education and Counseling Psychology</w:t>
                      </w:r>
                    </w:p>
                    <w:p w14:paraId="0FC05F51" w14:textId="4EA59B35" w:rsidR="00A93452" w:rsidRPr="007878C6" w:rsidRDefault="007363D5" w:rsidP="001963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F41A45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-201</w:t>
                      </w:r>
                      <w:r w:rsidR="00F41A45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="00A4196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93452" w:rsidRPr="00A27FDB">
                        <w:rPr>
                          <w:b/>
                          <w:sz w:val="36"/>
                          <w:szCs w:val="36"/>
                        </w:rPr>
                        <w:t>Colloquium Series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1F55D604" w14:textId="77777777" w:rsidR="00313FA1" w:rsidRPr="00BC73EB" w:rsidRDefault="00313FA1">
      <w:pPr>
        <w:rPr>
          <w:rFonts w:cstheme="minorHAnsi"/>
        </w:rPr>
      </w:pPr>
    </w:p>
    <w:p w14:paraId="257F0054" w14:textId="40C63AE3" w:rsidR="00DF70DC" w:rsidRPr="00B801E8" w:rsidRDefault="00DF70DC" w:rsidP="00B801E8">
      <w:pPr>
        <w:rPr>
          <w:rFonts w:cstheme="minorHAnsi"/>
          <w:b/>
          <w:highlight w:val="yellow"/>
        </w:rPr>
      </w:pPr>
    </w:p>
    <w:p w14:paraId="1A809FE4" w14:textId="202BB046" w:rsidR="00A47C77" w:rsidRPr="00BC73EB" w:rsidRDefault="00A47C77" w:rsidP="00365BDB">
      <w:pPr>
        <w:rPr>
          <w:rFonts w:cstheme="minorHAnsi"/>
          <w:b/>
        </w:rPr>
      </w:pPr>
    </w:p>
    <w:p w14:paraId="1863773E" w14:textId="77777777" w:rsidR="00B801E8" w:rsidRDefault="00B801E8" w:rsidP="00BF2427">
      <w:pPr>
        <w:ind w:left="2160" w:hanging="2160"/>
        <w:rPr>
          <w:rFonts w:cstheme="minorHAnsi"/>
          <w:b/>
        </w:rPr>
      </w:pPr>
    </w:p>
    <w:p w14:paraId="0AC78CC8" w14:textId="77777777" w:rsidR="00F6314E" w:rsidRDefault="00F6314E" w:rsidP="00F6314E">
      <w:pPr>
        <w:ind w:left="2160" w:hanging="2160"/>
        <w:rPr>
          <w:rFonts w:cstheme="minorHAnsi"/>
          <w:b/>
        </w:rPr>
      </w:pPr>
    </w:p>
    <w:p w14:paraId="78646D08" w14:textId="3FB7D733" w:rsidR="00F6314E" w:rsidRDefault="00CE66DD" w:rsidP="00F6314E">
      <w:pPr>
        <w:ind w:left="2160" w:hanging="2160"/>
        <w:rPr>
          <w:rFonts w:cstheme="minorHAnsi"/>
          <w:b/>
        </w:rPr>
      </w:pPr>
      <w:r w:rsidRPr="00F15D06">
        <w:rPr>
          <w:rFonts w:cstheme="minorHAnsi"/>
          <w:b/>
        </w:rPr>
        <w:t xml:space="preserve">September </w:t>
      </w:r>
      <w:r w:rsidR="00F41A45" w:rsidRPr="00F15D06">
        <w:rPr>
          <w:rFonts w:cstheme="minorHAnsi"/>
          <w:b/>
        </w:rPr>
        <w:t>1</w:t>
      </w:r>
      <w:r w:rsidR="00E21674" w:rsidRPr="00F15D06">
        <w:rPr>
          <w:rFonts w:cstheme="minorHAnsi"/>
          <w:b/>
        </w:rPr>
        <w:t>8</w:t>
      </w:r>
      <w:r w:rsidR="00365BDB"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8</w:t>
      </w:r>
      <w:r w:rsidR="00FE01AD" w:rsidRPr="00F15D06">
        <w:rPr>
          <w:rFonts w:cstheme="minorHAnsi"/>
        </w:rPr>
        <w:tab/>
      </w:r>
      <w:r w:rsidR="00BF2427" w:rsidRPr="00F15D06">
        <w:rPr>
          <w:rFonts w:cstheme="minorHAnsi"/>
          <w:b/>
        </w:rPr>
        <w:t>Dr. Lee</w:t>
      </w:r>
      <w:r w:rsidR="00F6314E">
        <w:rPr>
          <w:rFonts w:cstheme="minorHAnsi"/>
          <w:b/>
        </w:rPr>
        <w:t xml:space="preserve"> </w:t>
      </w:r>
      <w:r w:rsidR="00BF2427" w:rsidRPr="00F15D06">
        <w:rPr>
          <w:rFonts w:cstheme="minorHAnsi"/>
          <w:b/>
        </w:rPr>
        <w:t>Za Ong</w:t>
      </w:r>
    </w:p>
    <w:p w14:paraId="5382BD2D" w14:textId="50EEE8C3" w:rsidR="00AE1A22" w:rsidRPr="00FC49C6" w:rsidRDefault="00BF2427" w:rsidP="00F6314E">
      <w:pPr>
        <w:ind w:left="2160"/>
        <w:rPr>
          <w:rFonts w:cstheme="minorHAnsi"/>
          <w:b/>
        </w:rPr>
      </w:pPr>
      <w:r w:rsidRPr="00FC49C6">
        <w:rPr>
          <w:rFonts w:cstheme="minorHAnsi"/>
          <w:b/>
        </w:rPr>
        <w:t>I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ndependent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L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iving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M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ovement of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P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eople with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M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ental and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P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hysical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H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ealth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D</w:t>
      </w:r>
      <w:r w:rsidRPr="00FC49C6">
        <w:rPr>
          <w:rFonts w:cstheme="minorHAnsi"/>
          <w:b/>
          <w:color w:val="000000"/>
          <w:shd w:val="clear" w:color="auto" w:fill="FFFFFF"/>
        </w:rPr>
        <w:t>isabilities  </w:t>
      </w:r>
    </w:p>
    <w:p w14:paraId="2B77FBAC" w14:textId="49BB060A" w:rsidR="00443629" w:rsidRPr="00F15D06" w:rsidRDefault="00365BDB" w:rsidP="00EE26BE">
      <w:pPr>
        <w:rPr>
          <w:rFonts w:cstheme="minorHAnsi"/>
        </w:rPr>
      </w:pPr>
      <w:r w:rsidRPr="00F15D06">
        <w:rPr>
          <w:rFonts w:cstheme="minorHAnsi"/>
          <w:b/>
          <w:i/>
        </w:rPr>
        <w:tab/>
      </w:r>
      <w:r w:rsidRPr="00F15D06">
        <w:rPr>
          <w:rFonts w:cstheme="minorHAnsi"/>
          <w:b/>
          <w:i/>
        </w:rPr>
        <w:tab/>
      </w:r>
      <w:r w:rsidRPr="00F15D06">
        <w:rPr>
          <w:rFonts w:cstheme="minorHAnsi"/>
          <w:b/>
          <w:i/>
        </w:rPr>
        <w:tab/>
      </w:r>
      <w:r w:rsidR="00443629" w:rsidRPr="00F15D06">
        <w:rPr>
          <w:rFonts w:cstheme="minorHAnsi"/>
        </w:rPr>
        <w:t>Department of Counselor Education and Counseling Psychology, MU</w:t>
      </w:r>
    </w:p>
    <w:p w14:paraId="415DCB7D" w14:textId="42C79DBD" w:rsidR="00A90767" w:rsidRPr="00F15D06" w:rsidRDefault="00D1217E" w:rsidP="00666268">
      <w:pPr>
        <w:ind w:left="1440" w:firstLine="720"/>
        <w:rPr>
          <w:rFonts w:cstheme="minorHAnsi"/>
        </w:rPr>
      </w:pPr>
      <w:r w:rsidRPr="00F15D06">
        <w:rPr>
          <w:rFonts w:cstheme="minorHAnsi"/>
        </w:rPr>
        <w:t xml:space="preserve">12:00-1:00pm ~ Room </w:t>
      </w:r>
      <w:r w:rsidR="001617E9">
        <w:rPr>
          <w:rFonts w:cstheme="minorHAnsi"/>
        </w:rPr>
        <w:t>120</w:t>
      </w:r>
      <w:r w:rsidR="0039350D" w:rsidRPr="00F15D06">
        <w:rPr>
          <w:rFonts w:cstheme="minorHAnsi"/>
        </w:rPr>
        <w:t xml:space="preserve">, Emory Clark, </w:t>
      </w:r>
      <w:r w:rsidR="005D31A4" w:rsidRPr="00F15D06">
        <w:rPr>
          <w:rFonts w:cstheme="minorHAnsi"/>
        </w:rPr>
        <w:t>Marquette University</w:t>
      </w:r>
    </w:p>
    <w:p w14:paraId="46544231" w14:textId="77777777" w:rsidR="00985FFB" w:rsidRPr="00F15D06" w:rsidRDefault="00666268">
      <w:pPr>
        <w:rPr>
          <w:rFonts w:cstheme="minorHAnsi"/>
        </w:rPr>
      </w:pPr>
      <w:r w:rsidRPr="00F15D06">
        <w:rPr>
          <w:rFonts w:cstheme="minorHAnsi"/>
        </w:rPr>
        <w:tab/>
      </w:r>
      <w:r w:rsidRPr="00F15D06">
        <w:rPr>
          <w:rFonts w:cstheme="minorHAnsi"/>
        </w:rPr>
        <w:tab/>
      </w:r>
      <w:r w:rsidRPr="00F15D06">
        <w:rPr>
          <w:rFonts w:cstheme="minorHAnsi"/>
        </w:rPr>
        <w:tab/>
      </w:r>
    </w:p>
    <w:p w14:paraId="51FFD551" w14:textId="77777777" w:rsidR="00F6314E" w:rsidRDefault="00930F13" w:rsidP="00365BDB">
      <w:pPr>
        <w:contextualSpacing/>
        <w:rPr>
          <w:rFonts w:cstheme="minorHAnsi"/>
          <w:b/>
        </w:rPr>
      </w:pPr>
      <w:r w:rsidRPr="00F15D06">
        <w:rPr>
          <w:rFonts w:cstheme="minorHAnsi"/>
          <w:b/>
        </w:rPr>
        <w:t>October 1</w:t>
      </w:r>
      <w:r w:rsidR="00E21674" w:rsidRPr="00F15D06">
        <w:rPr>
          <w:rFonts w:cstheme="minorHAnsi"/>
          <w:b/>
        </w:rPr>
        <w:t>6</w:t>
      </w:r>
      <w:r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8</w:t>
      </w:r>
      <w:r w:rsidR="00196327" w:rsidRPr="00F15D06">
        <w:rPr>
          <w:rFonts w:cstheme="minorHAnsi"/>
        </w:rPr>
        <w:tab/>
      </w:r>
      <w:r w:rsidR="00BC73EB" w:rsidRPr="00F15D06">
        <w:rPr>
          <w:rFonts w:cstheme="minorHAnsi"/>
          <w:b/>
        </w:rPr>
        <w:t>Dr. Jan Van Schaik</w:t>
      </w:r>
    </w:p>
    <w:p w14:paraId="297C2C17" w14:textId="1856AC01" w:rsidR="00E80564" w:rsidRPr="00FC49C6" w:rsidRDefault="00BC73EB" w:rsidP="00F6314E">
      <w:pPr>
        <w:ind w:left="1440" w:firstLine="720"/>
        <w:contextualSpacing/>
        <w:rPr>
          <w:rFonts w:cstheme="minorHAnsi"/>
          <w:b/>
        </w:rPr>
      </w:pPr>
      <w:r w:rsidRPr="00FC49C6">
        <w:rPr>
          <w:rFonts w:cstheme="minorHAnsi"/>
          <w:b/>
          <w:color w:val="212121"/>
          <w:shd w:val="clear" w:color="auto" w:fill="FFFFFF"/>
        </w:rPr>
        <w:t xml:space="preserve">The Destroyed City, The Thinker and The Phoenix: </w:t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  <w:t xml:space="preserve">Reflections on the Trophic Function of the Transference in Modern </w:t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  <w:t>Psychoanalysis</w:t>
      </w:r>
    </w:p>
    <w:p w14:paraId="6EA96235" w14:textId="37831081" w:rsidR="001B7B0E" w:rsidRPr="00F15D06" w:rsidRDefault="00D1217E" w:rsidP="00D1217E">
      <w:pPr>
        <w:ind w:left="1440" w:firstLine="720"/>
        <w:rPr>
          <w:rFonts w:cstheme="minorHAnsi"/>
        </w:rPr>
      </w:pPr>
      <w:r w:rsidRPr="00F15D06">
        <w:rPr>
          <w:rFonts w:cstheme="minorHAnsi"/>
        </w:rPr>
        <w:t xml:space="preserve">12:00-1:00pm ~ Room </w:t>
      </w:r>
      <w:r w:rsidR="001617E9">
        <w:rPr>
          <w:rFonts w:cstheme="minorHAnsi"/>
        </w:rPr>
        <w:t>120</w:t>
      </w:r>
      <w:r w:rsidR="0039350D" w:rsidRPr="00F15D06">
        <w:rPr>
          <w:rFonts w:cstheme="minorHAnsi"/>
        </w:rPr>
        <w:t xml:space="preserve">, Emory Clark, </w:t>
      </w:r>
      <w:r w:rsidRPr="00F15D06">
        <w:rPr>
          <w:rFonts w:cstheme="minorHAnsi"/>
        </w:rPr>
        <w:t>Marquette University</w:t>
      </w:r>
    </w:p>
    <w:p w14:paraId="75401D03" w14:textId="77777777" w:rsidR="00CA0222" w:rsidRPr="00F15D06" w:rsidRDefault="00CA0222">
      <w:pPr>
        <w:rPr>
          <w:rFonts w:cstheme="minorHAnsi"/>
        </w:rPr>
      </w:pPr>
    </w:p>
    <w:p w14:paraId="04432AB3" w14:textId="77777777" w:rsidR="00F6314E" w:rsidRDefault="00930F13" w:rsidP="00EE26BE">
      <w:pPr>
        <w:rPr>
          <w:rFonts w:cstheme="minorHAnsi"/>
          <w:b/>
        </w:rPr>
      </w:pPr>
      <w:r w:rsidRPr="00F15D06">
        <w:rPr>
          <w:rFonts w:cstheme="minorHAnsi"/>
          <w:b/>
        </w:rPr>
        <w:t>November 1</w:t>
      </w:r>
      <w:r w:rsidR="00E21674" w:rsidRPr="00F15D06">
        <w:rPr>
          <w:rFonts w:cstheme="minorHAnsi"/>
          <w:b/>
        </w:rPr>
        <w:t>3</w:t>
      </w:r>
      <w:r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8</w:t>
      </w:r>
      <w:r w:rsidR="0054154A" w:rsidRPr="00F15D06">
        <w:rPr>
          <w:rFonts w:cstheme="minorHAnsi"/>
          <w:b/>
        </w:rPr>
        <w:t xml:space="preserve">       </w:t>
      </w:r>
      <w:r w:rsidR="005467EC" w:rsidRPr="00F15D06">
        <w:rPr>
          <w:rFonts w:cstheme="minorHAnsi"/>
          <w:b/>
        </w:rPr>
        <w:t>Dr. Terry Young</w:t>
      </w:r>
    </w:p>
    <w:p w14:paraId="716A87F5" w14:textId="1D769382" w:rsidR="00365BDB" w:rsidRPr="00FC49C6" w:rsidRDefault="000037A8" w:rsidP="00F6314E">
      <w:pPr>
        <w:ind w:left="1440" w:firstLine="720"/>
        <w:rPr>
          <w:rFonts w:cstheme="minorHAnsi"/>
          <w:b/>
        </w:rPr>
      </w:pPr>
      <w:r w:rsidRPr="00FC49C6">
        <w:rPr>
          <w:rFonts w:cstheme="minorHAnsi"/>
          <w:b/>
          <w:color w:val="212121"/>
          <w:shd w:val="clear" w:color="auto" w:fill="FFFFFF"/>
        </w:rPr>
        <w:t>Mild Traumatic Brain Injury: Clinical Updates and Applications</w:t>
      </w:r>
    </w:p>
    <w:p w14:paraId="079CA689" w14:textId="7D7EEA8C" w:rsidR="00443629" w:rsidRPr="00FC49C6" w:rsidRDefault="00443629" w:rsidP="00EE26BE">
      <w:pPr>
        <w:rPr>
          <w:rFonts w:cstheme="minorHAnsi"/>
          <w:b/>
        </w:rPr>
      </w:pPr>
      <w:r w:rsidRPr="00FC49C6">
        <w:rPr>
          <w:rFonts w:cstheme="minorHAnsi"/>
          <w:b/>
        </w:rPr>
        <w:tab/>
      </w:r>
      <w:r w:rsidRPr="00FC49C6">
        <w:rPr>
          <w:rFonts w:cstheme="minorHAnsi"/>
          <w:b/>
        </w:rPr>
        <w:tab/>
      </w:r>
      <w:r w:rsidRPr="00FC49C6">
        <w:rPr>
          <w:rFonts w:cstheme="minorHAnsi"/>
          <w:b/>
        </w:rPr>
        <w:tab/>
        <w:t xml:space="preserve">Adjunct Faculty, MU Dept. of Counselor Education and Counseling Psychology; </w:t>
      </w:r>
      <w:r w:rsidRPr="00FC49C6">
        <w:rPr>
          <w:rFonts w:cstheme="minorHAnsi"/>
          <w:b/>
        </w:rPr>
        <w:tab/>
      </w:r>
      <w:r w:rsidRPr="00FC49C6">
        <w:rPr>
          <w:rFonts w:cstheme="minorHAnsi"/>
          <w:b/>
        </w:rPr>
        <w:tab/>
      </w:r>
      <w:r w:rsidRPr="00FC49C6">
        <w:rPr>
          <w:rFonts w:cstheme="minorHAnsi"/>
          <w:b/>
        </w:rPr>
        <w:tab/>
        <w:t>New Life Resources</w:t>
      </w:r>
    </w:p>
    <w:p w14:paraId="4807C3BA" w14:textId="721F06DC" w:rsidR="00D1217E" w:rsidRPr="00F15D06" w:rsidRDefault="00D1217E" w:rsidP="00D1217E">
      <w:pPr>
        <w:ind w:left="1440" w:firstLine="720"/>
        <w:rPr>
          <w:rFonts w:cstheme="minorHAnsi"/>
        </w:rPr>
      </w:pPr>
      <w:r w:rsidRPr="00F15D06">
        <w:rPr>
          <w:rFonts w:cstheme="minorHAnsi"/>
        </w:rPr>
        <w:t xml:space="preserve">12:00-1:00pm ~ </w:t>
      </w:r>
      <w:r w:rsidR="004454DB" w:rsidRPr="00F15D06">
        <w:rPr>
          <w:rFonts w:cstheme="minorHAnsi"/>
        </w:rPr>
        <w:t xml:space="preserve">Room </w:t>
      </w:r>
      <w:r w:rsidR="004454DB">
        <w:rPr>
          <w:rFonts w:cstheme="minorHAnsi"/>
        </w:rPr>
        <w:t>120</w:t>
      </w:r>
      <w:r w:rsidR="004454DB" w:rsidRPr="00F15D06">
        <w:rPr>
          <w:rFonts w:cstheme="minorHAnsi"/>
        </w:rPr>
        <w:t>, Emory Clark</w:t>
      </w:r>
      <w:r w:rsidR="00443629" w:rsidRPr="00F15D06">
        <w:rPr>
          <w:rFonts w:cstheme="minorHAnsi"/>
        </w:rPr>
        <w:t xml:space="preserve">, </w:t>
      </w:r>
      <w:r w:rsidRPr="00F15D06">
        <w:rPr>
          <w:rFonts w:cstheme="minorHAnsi"/>
        </w:rPr>
        <w:t>Marquette University</w:t>
      </w:r>
    </w:p>
    <w:p w14:paraId="6CEC870A" w14:textId="77777777" w:rsidR="00985FFB" w:rsidRPr="00F15D06" w:rsidRDefault="00985FFB" w:rsidP="00D1217E">
      <w:pPr>
        <w:shd w:val="clear" w:color="auto" w:fill="FFFFFF"/>
        <w:rPr>
          <w:rFonts w:cstheme="minorHAnsi"/>
        </w:rPr>
      </w:pPr>
    </w:p>
    <w:p w14:paraId="1E93EFE1" w14:textId="77777777" w:rsidR="00F6314E" w:rsidRDefault="00930F13" w:rsidP="00EE26BE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F15D06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="00E21674" w:rsidRPr="00F15D06">
        <w:rPr>
          <w:rFonts w:asciiTheme="minorHAnsi" w:hAnsiTheme="minorHAnsi" w:cstheme="minorHAnsi"/>
          <w:b/>
          <w:sz w:val="22"/>
          <w:szCs w:val="22"/>
        </w:rPr>
        <w:t>19</w:t>
      </w:r>
      <w:r w:rsidRPr="00F15D06">
        <w:rPr>
          <w:rFonts w:asciiTheme="minorHAnsi" w:hAnsiTheme="minorHAnsi" w:cstheme="minorHAnsi"/>
          <w:b/>
          <w:sz w:val="22"/>
          <w:szCs w:val="22"/>
        </w:rPr>
        <w:t>, 201</w:t>
      </w:r>
      <w:r w:rsidR="00F41A45" w:rsidRPr="00F15D06">
        <w:rPr>
          <w:rFonts w:asciiTheme="minorHAnsi" w:hAnsiTheme="minorHAnsi" w:cstheme="minorHAnsi"/>
          <w:b/>
          <w:sz w:val="22"/>
          <w:szCs w:val="22"/>
        </w:rPr>
        <w:t>9</w:t>
      </w:r>
      <w:r w:rsidR="00196327" w:rsidRPr="00F15D06">
        <w:rPr>
          <w:rFonts w:asciiTheme="minorHAnsi" w:hAnsiTheme="minorHAnsi" w:cstheme="minorHAnsi"/>
          <w:sz w:val="22"/>
          <w:szCs w:val="22"/>
        </w:rPr>
        <w:tab/>
      </w:r>
      <w:r w:rsidR="007A6AF8" w:rsidRPr="00F15D06">
        <w:rPr>
          <w:rFonts w:asciiTheme="minorHAnsi" w:hAnsiTheme="minorHAnsi" w:cstheme="minorHAnsi"/>
          <w:b/>
          <w:sz w:val="22"/>
          <w:szCs w:val="22"/>
        </w:rPr>
        <w:t>Dr. Marla Guerrero</w:t>
      </w:r>
    </w:p>
    <w:p w14:paraId="7524C00E" w14:textId="15ACBB23" w:rsidR="004C1D9D" w:rsidRPr="00FC49C6" w:rsidRDefault="007A6AF8" w:rsidP="00F6314E">
      <w:pPr>
        <w:pStyle w:val="NormalWeb"/>
        <w:shd w:val="clear" w:color="auto" w:fill="FFFFFF"/>
        <w:ind w:left="1440"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Providing Culturally Competent Therapy with Latinx </w:t>
      </w: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ab/>
      </w: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ab/>
      </w: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ab/>
      </w: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ab/>
        <w:t>Communities</w:t>
      </w:r>
    </w:p>
    <w:p w14:paraId="244E7690" w14:textId="1552C921" w:rsidR="00D1217E" w:rsidRPr="00F15D06" w:rsidRDefault="007A6AF8" w:rsidP="00443629">
      <w:pPr>
        <w:contextualSpacing/>
        <w:rPr>
          <w:rFonts w:cstheme="minorHAnsi"/>
        </w:rPr>
      </w:pPr>
      <w:r w:rsidRPr="00F15D06">
        <w:rPr>
          <w:rFonts w:cstheme="minorHAnsi"/>
          <w:b/>
        </w:rPr>
        <w:tab/>
      </w:r>
      <w:r w:rsidRPr="00F15D06">
        <w:rPr>
          <w:rFonts w:cstheme="minorHAnsi"/>
          <w:b/>
        </w:rPr>
        <w:tab/>
      </w:r>
      <w:r w:rsidRPr="00F15D06">
        <w:rPr>
          <w:rFonts w:cstheme="minorHAnsi"/>
          <w:b/>
        </w:rPr>
        <w:tab/>
      </w:r>
      <w:r w:rsidRPr="00F15D06">
        <w:rPr>
          <w:rFonts w:cstheme="minorHAnsi"/>
        </w:rPr>
        <w:t>Psychologist, Diversity Coordinator; Marquette University Counseling Center</w:t>
      </w:r>
      <w:r w:rsidR="004C1D9D" w:rsidRPr="00F15D06">
        <w:rPr>
          <w:rFonts w:cstheme="minorHAnsi"/>
        </w:rPr>
        <w:tab/>
      </w:r>
      <w:r w:rsidR="004C1D9D" w:rsidRPr="00F15D06">
        <w:rPr>
          <w:rFonts w:cstheme="minorHAnsi"/>
        </w:rPr>
        <w:tab/>
      </w:r>
      <w:r w:rsidR="004C1D9D" w:rsidRPr="00F15D06">
        <w:rPr>
          <w:rFonts w:cstheme="minorHAnsi"/>
        </w:rPr>
        <w:tab/>
      </w:r>
      <w:r w:rsidRPr="00F15D06">
        <w:rPr>
          <w:rFonts w:cstheme="minorHAnsi"/>
        </w:rPr>
        <w:tab/>
      </w:r>
      <w:r w:rsidR="00D1217E" w:rsidRPr="00F15D06">
        <w:rPr>
          <w:rFonts w:cstheme="minorHAnsi"/>
        </w:rPr>
        <w:t>12:00-1:00pm ~ Room 227, Alumni Memorial Union</w:t>
      </w:r>
      <w:r w:rsidR="00443629" w:rsidRPr="00F15D06">
        <w:rPr>
          <w:rFonts w:cstheme="minorHAnsi"/>
        </w:rPr>
        <w:t xml:space="preserve">, </w:t>
      </w:r>
      <w:r w:rsidR="00D1217E" w:rsidRPr="00F15D06">
        <w:rPr>
          <w:rFonts w:cstheme="minorHAnsi"/>
        </w:rPr>
        <w:t>Marquette University</w:t>
      </w:r>
    </w:p>
    <w:p w14:paraId="71274089" w14:textId="77777777" w:rsidR="00CA0222" w:rsidRPr="00F15D06" w:rsidRDefault="00666268" w:rsidP="00666268">
      <w:pPr>
        <w:shd w:val="clear" w:color="auto" w:fill="FFFFFF"/>
        <w:rPr>
          <w:rFonts w:eastAsia="Times New Roman" w:cstheme="minorHAnsi"/>
        </w:rPr>
      </w:pPr>
      <w:r w:rsidRPr="00F15D06">
        <w:rPr>
          <w:rFonts w:eastAsia="Times New Roman" w:cstheme="minorHAnsi"/>
        </w:rPr>
        <w:tab/>
      </w:r>
      <w:r w:rsidRPr="00F15D06">
        <w:rPr>
          <w:rFonts w:eastAsia="Times New Roman" w:cstheme="minorHAnsi"/>
        </w:rPr>
        <w:tab/>
      </w:r>
      <w:r w:rsidRPr="00F15D06">
        <w:rPr>
          <w:rFonts w:eastAsia="Times New Roman" w:cstheme="minorHAnsi"/>
        </w:rPr>
        <w:tab/>
      </w:r>
    </w:p>
    <w:p w14:paraId="1FB81C7B" w14:textId="75296B87" w:rsidR="00EF3C18" w:rsidRDefault="00C05C5A" w:rsidP="00EF3C18">
      <w:r w:rsidRPr="00F15D06">
        <w:rPr>
          <w:rFonts w:cstheme="minorHAnsi"/>
          <w:b/>
        </w:rPr>
        <w:t xml:space="preserve">March </w:t>
      </w:r>
      <w:r w:rsidR="00E21674" w:rsidRPr="00F15D06">
        <w:rPr>
          <w:rFonts w:cstheme="minorHAnsi"/>
          <w:b/>
        </w:rPr>
        <w:t>19</w:t>
      </w:r>
      <w:r w:rsidR="00EF47C7"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9</w:t>
      </w:r>
      <w:r w:rsidR="00EF47C7" w:rsidRPr="00F15D06">
        <w:rPr>
          <w:rFonts w:cstheme="minorHAnsi"/>
          <w:b/>
        </w:rPr>
        <w:tab/>
      </w:r>
      <w:r w:rsidR="00EF3C18">
        <w:rPr>
          <w:rFonts w:cstheme="minorHAnsi"/>
          <w:b/>
        </w:rPr>
        <w:tab/>
      </w:r>
      <w:r w:rsidR="00EF3C18" w:rsidRPr="00EF3C18">
        <w:rPr>
          <w:b/>
        </w:rPr>
        <w:t>Jennifer Tomlin, MS, LPC-IT, and Sarah Wittmann, MS, LPC</w:t>
      </w:r>
    </w:p>
    <w:p w14:paraId="41FD23AE" w14:textId="77777777" w:rsidR="00953533" w:rsidRPr="00953533" w:rsidRDefault="00953533" w:rsidP="00953533">
      <w:pPr>
        <w:ind w:left="2160"/>
        <w:rPr>
          <w:b/>
        </w:rPr>
      </w:pPr>
      <w:r w:rsidRPr="00953533">
        <w:rPr>
          <w:b/>
        </w:rPr>
        <w:t>Trauma Informed Mental Health Treatment for Young Children in Milwaukee: Home and School Interventions</w:t>
      </w:r>
    </w:p>
    <w:p w14:paraId="22B7131E" w14:textId="77777777" w:rsidR="00E06008" w:rsidRPr="00E06008" w:rsidRDefault="00E06008" w:rsidP="00657784">
      <w:pPr>
        <w:ind w:left="2160"/>
        <w:rPr>
          <w:i/>
        </w:rPr>
      </w:pPr>
      <w:r w:rsidRPr="00E06008">
        <w:rPr>
          <w:i/>
        </w:rPr>
        <w:t>Behavior Clinic; Penfield Children's Center &amp; Penfield Montessori Academy</w:t>
      </w:r>
    </w:p>
    <w:p w14:paraId="518DF533" w14:textId="56EED03A" w:rsidR="00D1217E" w:rsidRPr="00F15D06" w:rsidRDefault="00365BDB" w:rsidP="00443629">
      <w:pPr>
        <w:ind w:left="2160" w:hanging="2160"/>
        <w:rPr>
          <w:rFonts w:cstheme="minorHAnsi"/>
        </w:rPr>
      </w:pPr>
      <w:r w:rsidRPr="00F15D06">
        <w:rPr>
          <w:rFonts w:cstheme="minorHAnsi"/>
          <w:b/>
        </w:rPr>
        <w:tab/>
      </w:r>
      <w:r w:rsidR="00D1217E" w:rsidRPr="00F15D06">
        <w:rPr>
          <w:rFonts w:cstheme="minorHAnsi"/>
        </w:rPr>
        <w:t>12:00-1:00pm ~ Room 227, Alumni Memorial Union</w:t>
      </w:r>
      <w:r w:rsidR="00443629" w:rsidRPr="00F15D06">
        <w:rPr>
          <w:rFonts w:cstheme="minorHAnsi"/>
        </w:rPr>
        <w:t xml:space="preserve">, </w:t>
      </w:r>
      <w:r w:rsidR="00D1217E" w:rsidRPr="00F15D06">
        <w:rPr>
          <w:rFonts w:cstheme="minorHAnsi"/>
        </w:rPr>
        <w:t>Marquette University</w:t>
      </w:r>
    </w:p>
    <w:p w14:paraId="4E048EA7" w14:textId="77777777" w:rsidR="00CA0222" w:rsidRPr="00F15D06" w:rsidRDefault="005D31A4" w:rsidP="00666268">
      <w:pPr>
        <w:shd w:val="clear" w:color="auto" w:fill="FFFFFF"/>
        <w:rPr>
          <w:rFonts w:cstheme="minorHAnsi"/>
          <w:b/>
        </w:rPr>
      </w:pPr>
      <w:r w:rsidRPr="00F15D06">
        <w:rPr>
          <w:rFonts w:eastAsia="Times New Roman" w:cstheme="minorHAnsi"/>
        </w:rPr>
        <w:tab/>
      </w:r>
      <w:r w:rsidRPr="00F15D06">
        <w:rPr>
          <w:rFonts w:eastAsia="Times New Roman" w:cstheme="minorHAnsi"/>
        </w:rPr>
        <w:tab/>
      </w:r>
      <w:r w:rsidRPr="00F15D06">
        <w:rPr>
          <w:rFonts w:eastAsia="Times New Roman" w:cstheme="minorHAnsi"/>
        </w:rPr>
        <w:tab/>
      </w:r>
    </w:p>
    <w:p w14:paraId="64CF514C" w14:textId="08F8EA7C" w:rsidR="00F6314E" w:rsidRDefault="00B87D78" w:rsidP="00EE26BE">
      <w:pPr>
        <w:ind w:left="2160" w:hanging="2160"/>
        <w:rPr>
          <w:rFonts w:cstheme="minorHAnsi"/>
          <w:b/>
        </w:rPr>
      </w:pPr>
      <w:r w:rsidRPr="00F15D06">
        <w:rPr>
          <w:rFonts w:cstheme="minorHAnsi"/>
          <w:b/>
        </w:rPr>
        <w:t xml:space="preserve">April </w:t>
      </w:r>
      <w:r w:rsidR="00930F13" w:rsidRPr="00F15D06">
        <w:rPr>
          <w:rFonts w:cstheme="minorHAnsi"/>
          <w:b/>
        </w:rPr>
        <w:t>1</w:t>
      </w:r>
      <w:r w:rsidR="00E21674" w:rsidRPr="00F15D06">
        <w:rPr>
          <w:rFonts w:cstheme="minorHAnsi"/>
          <w:b/>
        </w:rPr>
        <w:t>6</w:t>
      </w:r>
      <w:r w:rsidR="00A93452"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9</w:t>
      </w:r>
      <w:r w:rsidR="00A93452" w:rsidRPr="00F15D06">
        <w:rPr>
          <w:rFonts w:cstheme="minorHAnsi"/>
          <w:b/>
        </w:rPr>
        <w:tab/>
      </w:r>
      <w:r w:rsidR="003F7561" w:rsidRPr="00F15D06">
        <w:rPr>
          <w:rFonts w:cstheme="minorHAnsi"/>
          <w:b/>
        </w:rPr>
        <w:t>Dr. Chad Wetternec</w:t>
      </w:r>
      <w:r w:rsidR="00FC49C6">
        <w:rPr>
          <w:rFonts w:cstheme="minorHAnsi"/>
          <w:b/>
        </w:rPr>
        <w:t>k</w:t>
      </w:r>
    </w:p>
    <w:p w14:paraId="630F11CC" w14:textId="343CA508" w:rsidR="00365BDB" w:rsidRPr="00FC49C6" w:rsidRDefault="000C7E21" w:rsidP="00F6314E">
      <w:pPr>
        <w:ind w:left="2160"/>
        <w:rPr>
          <w:rFonts w:cstheme="minorHAnsi"/>
          <w:b/>
        </w:rPr>
      </w:pPr>
      <w:r w:rsidRPr="00FC49C6">
        <w:rPr>
          <w:rFonts w:cstheme="minorHAnsi"/>
          <w:b/>
        </w:rPr>
        <w:t>Early Maladaptive Schemas in PTSD: Assessment and Treatment Planning</w:t>
      </w:r>
    </w:p>
    <w:p w14:paraId="2552B070" w14:textId="31F0D785" w:rsidR="00443629" w:rsidRPr="00F4557E" w:rsidRDefault="00443629" w:rsidP="00EE26BE">
      <w:pPr>
        <w:ind w:left="2160" w:hanging="2160"/>
        <w:rPr>
          <w:rFonts w:cstheme="minorHAnsi"/>
        </w:rPr>
      </w:pPr>
      <w:r w:rsidRPr="00FC49C6">
        <w:rPr>
          <w:rFonts w:cstheme="minorHAnsi"/>
          <w:b/>
        </w:rPr>
        <w:tab/>
      </w:r>
      <w:r w:rsidRPr="00F4557E">
        <w:rPr>
          <w:rFonts w:cstheme="minorHAnsi"/>
        </w:rPr>
        <w:t>MU Adjunct Faculty, Dept. of Counselor Education and Counseling Psychology;</w:t>
      </w:r>
    </w:p>
    <w:p w14:paraId="0E379B68" w14:textId="211C227D" w:rsidR="00443629" w:rsidRPr="00F4557E" w:rsidRDefault="00443629" w:rsidP="00EE26BE">
      <w:pPr>
        <w:ind w:left="2160" w:hanging="2160"/>
        <w:rPr>
          <w:rFonts w:cstheme="minorHAnsi"/>
        </w:rPr>
      </w:pPr>
      <w:r w:rsidRPr="00F4557E">
        <w:rPr>
          <w:rFonts w:cstheme="minorHAnsi"/>
        </w:rPr>
        <w:tab/>
        <w:t>Rogers Memorial Hospital</w:t>
      </w:r>
    </w:p>
    <w:p w14:paraId="067037F2" w14:textId="282E412C" w:rsidR="00D1217E" w:rsidRPr="00F15D06" w:rsidRDefault="00D1217E" w:rsidP="00D1217E">
      <w:pPr>
        <w:ind w:left="1440" w:firstLine="720"/>
        <w:rPr>
          <w:rFonts w:cstheme="minorHAnsi"/>
        </w:rPr>
      </w:pPr>
      <w:r w:rsidRPr="00F15D06">
        <w:rPr>
          <w:rFonts w:cstheme="minorHAnsi"/>
        </w:rPr>
        <w:t>12:00-1:00pm ~ Room 227, Alumni Memorial Union</w:t>
      </w:r>
      <w:r w:rsidR="00443629" w:rsidRPr="00F15D06">
        <w:rPr>
          <w:rFonts w:cstheme="minorHAnsi"/>
        </w:rPr>
        <w:t xml:space="preserve">, </w:t>
      </w:r>
      <w:r w:rsidRPr="00F15D06">
        <w:rPr>
          <w:rFonts w:cstheme="minorHAnsi"/>
        </w:rPr>
        <w:t>Marquette University</w:t>
      </w:r>
    </w:p>
    <w:p w14:paraId="1A1EF7F0" w14:textId="77777777" w:rsidR="00666268" w:rsidRPr="00F15D06" w:rsidRDefault="00666268" w:rsidP="00A93452">
      <w:pPr>
        <w:rPr>
          <w:rFonts w:cstheme="minorHAnsi"/>
        </w:rPr>
      </w:pPr>
    </w:p>
    <w:p w14:paraId="2A4B546C" w14:textId="77777777" w:rsidR="0039350D" w:rsidRPr="00F15D06" w:rsidRDefault="0039350D" w:rsidP="00E40060">
      <w:pPr>
        <w:rPr>
          <w:rFonts w:cstheme="minorHAnsi"/>
          <w:i/>
        </w:rPr>
      </w:pPr>
    </w:p>
    <w:p w14:paraId="6EEFEA5D" w14:textId="77777777" w:rsidR="00492FC9" w:rsidRPr="00F15D06" w:rsidRDefault="00492FC9" w:rsidP="00492FC9">
      <w:pPr>
        <w:rPr>
          <w:rFonts w:cstheme="minorHAnsi"/>
          <w:i/>
        </w:rPr>
      </w:pPr>
    </w:p>
    <w:p w14:paraId="7EE4596B" w14:textId="5FF454CB" w:rsidR="00FC49C6" w:rsidRDefault="00492FC9" w:rsidP="00E40060">
      <w:pPr>
        <w:rPr>
          <w:rFonts w:cstheme="minorHAnsi"/>
          <w:i/>
        </w:rPr>
      </w:pPr>
      <w:r w:rsidRPr="00F15D06">
        <w:rPr>
          <w:rFonts w:cstheme="minorHAnsi"/>
          <w:i/>
        </w:rPr>
        <w:t xml:space="preserve">**Please note that the Marquette University CECP Department is approved to offer continuing education credits (1.0) </w:t>
      </w:r>
      <w:bookmarkStart w:id="0" w:name="_GoBack"/>
      <w:bookmarkEnd w:id="0"/>
      <w:r w:rsidRPr="00F15D06">
        <w:rPr>
          <w:rFonts w:cstheme="minorHAnsi"/>
          <w:i/>
        </w:rPr>
        <w:t>to Wisconsin psychologists through the WI DSPSS**</w:t>
      </w:r>
    </w:p>
    <w:sectPr w:rsidR="00FC49C6" w:rsidSect="00A8384F">
      <w:pgSz w:w="12240" w:h="15840"/>
      <w:pgMar w:top="1872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61D9" w14:textId="77777777" w:rsidR="00476313" w:rsidRDefault="00476313" w:rsidP="006B33BE">
      <w:r>
        <w:separator/>
      </w:r>
    </w:p>
  </w:endnote>
  <w:endnote w:type="continuationSeparator" w:id="0">
    <w:p w14:paraId="6B909446" w14:textId="77777777" w:rsidR="00476313" w:rsidRDefault="00476313" w:rsidP="006B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5544" w14:textId="77777777" w:rsidR="00476313" w:rsidRDefault="00476313" w:rsidP="006B33BE">
      <w:r>
        <w:separator/>
      </w:r>
    </w:p>
  </w:footnote>
  <w:footnote w:type="continuationSeparator" w:id="0">
    <w:p w14:paraId="637289B5" w14:textId="77777777" w:rsidR="00476313" w:rsidRDefault="00476313" w:rsidP="006B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07C"/>
    <w:multiLevelType w:val="hybridMultilevel"/>
    <w:tmpl w:val="FCEA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27"/>
    <w:rsid w:val="000037A8"/>
    <w:rsid w:val="00023CCA"/>
    <w:rsid w:val="000C0474"/>
    <w:rsid w:val="000C7E21"/>
    <w:rsid w:val="000D16BC"/>
    <w:rsid w:val="000D7D06"/>
    <w:rsid w:val="000F1DE7"/>
    <w:rsid w:val="00130BC6"/>
    <w:rsid w:val="001617E9"/>
    <w:rsid w:val="001673C9"/>
    <w:rsid w:val="001858B9"/>
    <w:rsid w:val="00196327"/>
    <w:rsid w:val="001A163B"/>
    <w:rsid w:val="001B7B0E"/>
    <w:rsid w:val="00203D56"/>
    <w:rsid w:val="002946B7"/>
    <w:rsid w:val="002A57E8"/>
    <w:rsid w:val="002B089F"/>
    <w:rsid w:val="00310BAC"/>
    <w:rsid w:val="00313FA1"/>
    <w:rsid w:val="00325297"/>
    <w:rsid w:val="003467AF"/>
    <w:rsid w:val="003469EA"/>
    <w:rsid w:val="00365BDB"/>
    <w:rsid w:val="003821E1"/>
    <w:rsid w:val="0039350D"/>
    <w:rsid w:val="003A71CE"/>
    <w:rsid w:val="003F7561"/>
    <w:rsid w:val="004013EB"/>
    <w:rsid w:val="00403928"/>
    <w:rsid w:val="004227B9"/>
    <w:rsid w:val="0043470F"/>
    <w:rsid w:val="00443629"/>
    <w:rsid w:val="004454DB"/>
    <w:rsid w:val="004746AB"/>
    <w:rsid w:val="00476313"/>
    <w:rsid w:val="00476535"/>
    <w:rsid w:val="00482B89"/>
    <w:rsid w:val="00492FC9"/>
    <w:rsid w:val="004C1D9D"/>
    <w:rsid w:val="004C74CA"/>
    <w:rsid w:val="004E1385"/>
    <w:rsid w:val="004E3FB6"/>
    <w:rsid w:val="004F2C9E"/>
    <w:rsid w:val="0054154A"/>
    <w:rsid w:val="005467EC"/>
    <w:rsid w:val="005506FA"/>
    <w:rsid w:val="00553560"/>
    <w:rsid w:val="00595097"/>
    <w:rsid w:val="00596DC6"/>
    <w:rsid w:val="005B38A7"/>
    <w:rsid w:val="005C1448"/>
    <w:rsid w:val="005D31A4"/>
    <w:rsid w:val="005D7EB1"/>
    <w:rsid w:val="00637632"/>
    <w:rsid w:val="00657784"/>
    <w:rsid w:val="00662134"/>
    <w:rsid w:val="00663291"/>
    <w:rsid w:val="00666268"/>
    <w:rsid w:val="006B33BE"/>
    <w:rsid w:val="0072056C"/>
    <w:rsid w:val="007363D5"/>
    <w:rsid w:val="0075603E"/>
    <w:rsid w:val="00756B85"/>
    <w:rsid w:val="007623B4"/>
    <w:rsid w:val="00782D9F"/>
    <w:rsid w:val="007878C6"/>
    <w:rsid w:val="007A6AF8"/>
    <w:rsid w:val="007D3E00"/>
    <w:rsid w:val="007E4D11"/>
    <w:rsid w:val="007F76BC"/>
    <w:rsid w:val="00812694"/>
    <w:rsid w:val="00824E99"/>
    <w:rsid w:val="00832FF0"/>
    <w:rsid w:val="00837E5A"/>
    <w:rsid w:val="00873BBB"/>
    <w:rsid w:val="00882A4E"/>
    <w:rsid w:val="00885516"/>
    <w:rsid w:val="00902CAD"/>
    <w:rsid w:val="0093002B"/>
    <w:rsid w:val="00930F13"/>
    <w:rsid w:val="009332E7"/>
    <w:rsid w:val="00953533"/>
    <w:rsid w:val="00985578"/>
    <w:rsid w:val="00985FFB"/>
    <w:rsid w:val="009C2E3A"/>
    <w:rsid w:val="00A27FDB"/>
    <w:rsid w:val="00A37476"/>
    <w:rsid w:val="00A41968"/>
    <w:rsid w:val="00A42B74"/>
    <w:rsid w:val="00A431D2"/>
    <w:rsid w:val="00A47C77"/>
    <w:rsid w:val="00A60EE2"/>
    <w:rsid w:val="00A67F05"/>
    <w:rsid w:val="00A8384F"/>
    <w:rsid w:val="00A90767"/>
    <w:rsid w:val="00A93452"/>
    <w:rsid w:val="00AB07FE"/>
    <w:rsid w:val="00AD1CEF"/>
    <w:rsid w:val="00AD62A7"/>
    <w:rsid w:val="00AE1A22"/>
    <w:rsid w:val="00B15D2C"/>
    <w:rsid w:val="00B368F0"/>
    <w:rsid w:val="00B37C39"/>
    <w:rsid w:val="00B45857"/>
    <w:rsid w:val="00B801E8"/>
    <w:rsid w:val="00B8354F"/>
    <w:rsid w:val="00B86CAE"/>
    <w:rsid w:val="00B87D78"/>
    <w:rsid w:val="00BB16CF"/>
    <w:rsid w:val="00BC73EB"/>
    <w:rsid w:val="00BE3824"/>
    <w:rsid w:val="00BF2427"/>
    <w:rsid w:val="00BF48DC"/>
    <w:rsid w:val="00BF4EB6"/>
    <w:rsid w:val="00C05C5A"/>
    <w:rsid w:val="00C10D1A"/>
    <w:rsid w:val="00C22608"/>
    <w:rsid w:val="00C30722"/>
    <w:rsid w:val="00C63B14"/>
    <w:rsid w:val="00C6433B"/>
    <w:rsid w:val="00C67D53"/>
    <w:rsid w:val="00C815E3"/>
    <w:rsid w:val="00C92190"/>
    <w:rsid w:val="00CA0222"/>
    <w:rsid w:val="00CA5231"/>
    <w:rsid w:val="00CB3A9C"/>
    <w:rsid w:val="00CC4F9D"/>
    <w:rsid w:val="00CE66DD"/>
    <w:rsid w:val="00D1217E"/>
    <w:rsid w:val="00D4514D"/>
    <w:rsid w:val="00D56ABA"/>
    <w:rsid w:val="00D9516C"/>
    <w:rsid w:val="00D962DD"/>
    <w:rsid w:val="00DC01E6"/>
    <w:rsid w:val="00DC181C"/>
    <w:rsid w:val="00DE0008"/>
    <w:rsid w:val="00DE2CC2"/>
    <w:rsid w:val="00DF70DC"/>
    <w:rsid w:val="00DF74B0"/>
    <w:rsid w:val="00DF7F19"/>
    <w:rsid w:val="00E04FE1"/>
    <w:rsid w:val="00E06008"/>
    <w:rsid w:val="00E07E1F"/>
    <w:rsid w:val="00E14A93"/>
    <w:rsid w:val="00E1656A"/>
    <w:rsid w:val="00E1738E"/>
    <w:rsid w:val="00E21674"/>
    <w:rsid w:val="00E3409C"/>
    <w:rsid w:val="00E40060"/>
    <w:rsid w:val="00E80564"/>
    <w:rsid w:val="00E824CA"/>
    <w:rsid w:val="00E90F62"/>
    <w:rsid w:val="00E93B16"/>
    <w:rsid w:val="00E961E1"/>
    <w:rsid w:val="00E96B37"/>
    <w:rsid w:val="00EA69B1"/>
    <w:rsid w:val="00EA6D70"/>
    <w:rsid w:val="00ED2C9F"/>
    <w:rsid w:val="00EE26BE"/>
    <w:rsid w:val="00EF27FB"/>
    <w:rsid w:val="00EF3C18"/>
    <w:rsid w:val="00EF47C7"/>
    <w:rsid w:val="00EF7C0C"/>
    <w:rsid w:val="00F15D06"/>
    <w:rsid w:val="00F26A10"/>
    <w:rsid w:val="00F41A45"/>
    <w:rsid w:val="00F4383E"/>
    <w:rsid w:val="00F4557E"/>
    <w:rsid w:val="00F579DB"/>
    <w:rsid w:val="00F6314E"/>
    <w:rsid w:val="00F70E85"/>
    <w:rsid w:val="00F72648"/>
    <w:rsid w:val="00FA0904"/>
    <w:rsid w:val="00FC0984"/>
    <w:rsid w:val="00FC49C6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9F36"/>
  <w15:docId w15:val="{BC41ED44-C71F-425C-9B84-A67DE10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1">
    <w:name w:val="bidi1"/>
    <w:basedOn w:val="DefaultParagraphFont"/>
    <w:rsid w:val="00AD1CEF"/>
    <w:rPr>
      <w:rtl w:val="0"/>
    </w:rPr>
  </w:style>
  <w:style w:type="character" w:customStyle="1" w:styleId="apple-style-span">
    <w:name w:val="apple-style-span"/>
    <w:basedOn w:val="DefaultParagraphFont"/>
    <w:rsid w:val="00EF27FB"/>
  </w:style>
  <w:style w:type="character" w:styleId="Hyperlink">
    <w:name w:val="Hyperlink"/>
    <w:basedOn w:val="DefaultParagraphFont"/>
    <w:uiPriority w:val="99"/>
    <w:unhideWhenUsed/>
    <w:rsid w:val="00EF27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14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BE"/>
  </w:style>
  <w:style w:type="paragraph" w:styleId="Footer">
    <w:name w:val="footer"/>
    <w:basedOn w:val="Normal"/>
    <w:link w:val="FooterChar"/>
    <w:uiPriority w:val="99"/>
    <w:unhideWhenUsed/>
    <w:rsid w:val="006B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BE"/>
  </w:style>
  <w:style w:type="character" w:styleId="UnresolvedMention">
    <w:name w:val="Unresolved Mention"/>
    <w:basedOn w:val="DefaultParagraphFont"/>
    <w:uiPriority w:val="99"/>
    <w:semiHidden/>
    <w:unhideWhenUsed/>
    <w:rsid w:val="00434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7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0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1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1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0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87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309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4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5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6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96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96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8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12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35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Admin</dc:creator>
  <cp:lastModifiedBy>Bukowski, Coreen</cp:lastModifiedBy>
  <cp:revision>4</cp:revision>
  <cp:lastPrinted>2018-08-20T20:28:00Z</cp:lastPrinted>
  <dcterms:created xsi:type="dcterms:W3CDTF">2018-10-16T16:04:00Z</dcterms:created>
  <dcterms:modified xsi:type="dcterms:W3CDTF">2018-10-22T15:10:00Z</dcterms:modified>
</cp:coreProperties>
</file>