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5982" w14:textId="77777777" w:rsidR="004066D5" w:rsidRDefault="004066D5" w:rsidP="004066D5">
      <w:pPr>
        <w:jc w:val="center"/>
        <w:rPr>
          <w:b/>
        </w:rPr>
      </w:pPr>
      <w:r>
        <w:rPr>
          <w:b/>
        </w:rPr>
        <w:t>Counseling Student Annual Self-Evaluation Form</w:t>
      </w:r>
    </w:p>
    <w:p w14:paraId="53195983" w14:textId="77777777" w:rsidR="004066D5" w:rsidRDefault="004066D5" w:rsidP="004066D5">
      <w:pPr>
        <w:jc w:val="center"/>
      </w:pPr>
    </w:p>
    <w:p w14:paraId="53195984" w14:textId="77777777" w:rsidR="004066D5" w:rsidRDefault="004066D5" w:rsidP="004066D5"/>
    <w:p w14:paraId="53195985" w14:textId="77777777" w:rsidR="004066D5" w:rsidRDefault="004066D5" w:rsidP="004066D5">
      <w:r>
        <w:t>Student’s Name ____________________________________</w:t>
      </w:r>
      <w:r>
        <w:tab/>
        <w:t>Date ________________</w:t>
      </w:r>
    </w:p>
    <w:p w14:paraId="53195986" w14:textId="77777777" w:rsidR="004066D5" w:rsidRDefault="004066D5" w:rsidP="004066D5"/>
    <w:p w14:paraId="53195987" w14:textId="77DE3D65" w:rsidR="004066D5" w:rsidRDefault="004066D5" w:rsidP="004066D5">
      <w:r>
        <w:t xml:space="preserve">This form is to be completed and submitted, along with appropriate documentation, to students’ advisors </w:t>
      </w:r>
      <w:r w:rsidR="00B65FDC" w:rsidRPr="004C7BA2">
        <w:rPr>
          <w:b/>
        </w:rPr>
        <w:t>by</w:t>
      </w:r>
      <w:r w:rsidR="004C7BA2" w:rsidRPr="004C7BA2">
        <w:rPr>
          <w:b/>
        </w:rPr>
        <w:t xml:space="preserve"> February 15th</w:t>
      </w:r>
      <w:r w:rsidRPr="00A12A75">
        <w:rPr>
          <w:bCs/>
        </w:rPr>
        <w:t>.</w:t>
      </w:r>
      <w:r>
        <w:t xml:space="preserve"> This self-evaluation covers the previous 12 months.</w:t>
      </w:r>
    </w:p>
    <w:p w14:paraId="53195988" w14:textId="77777777" w:rsidR="004066D5" w:rsidRDefault="004066D5" w:rsidP="004066D5">
      <w:pPr>
        <w:pStyle w:val="Header"/>
      </w:pPr>
    </w:p>
    <w:p w14:paraId="53195989" w14:textId="77777777" w:rsidR="004066D5" w:rsidRDefault="004066D5" w:rsidP="004066D5">
      <w:bookmarkStart w:id="0" w:name="_Toc111521750"/>
      <w:r>
        <w:t>Month &amp; year when entered program: _______________</w:t>
      </w:r>
      <w:bookmarkEnd w:id="0"/>
    </w:p>
    <w:p w14:paraId="5319598A" w14:textId="77777777" w:rsidR="004066D5" w:rsidRDefault="004066D5" w:rsidP="004066D5"/>
    <w:p w14:paraId="5319598B" w14:textId="77777777" w:rsidR="004066D5" w:rsidRDefault="004066D5" w:rsidP="004066D5">
      <w:bookmarkStart w:id="1" w:name="_Toc111521751"/>
      <w:r>
        <w:t>Student’s intended career goal: ____________________________________________________</w:t>
      </w:r>
      <w:bookmarkEnd w:id="1"/>
    </w:p>
    <w:p w14:paraId="5319598C" w14:textId="77777777" w:rsidR="004066D5" w:rsidRDefault="004066D5" w:rsidP="004066D5"/>
    <w:p w14:paraId="5319598D" w14:textId="77777777" w:rsidR="004066D5" w:rsidRDefault="009F5A2E" w:rsidP="004066D5">
      <w:pPr>
        <w:numPr>
          <w:ilvl w:val="0"/>
          <w:numId w:val="1"/>
        </w:numPr>
      </w:pPr>
      <w:r>
        <w:t>Courses taken and grades received</w:t>
      </w:r>
      <w:r w:rsidR="004066D5">
        <w:t xml:space="preserve">: </w:t>
      </w:r>
    </w:p>
    <w:p w14:paraId="5319598E" w14:textId="77777777" w:rsidR="004066D5" w:rsidRDefault="004066D5" w:rsidP="004066D5">
      <w:pPr>
        <w:pStyle w:val="Header"/>
        <w:tabs>
          <w:tab w:val="center" w:pos="1080"/>
          <w:tab w:val="center" w:pos="2880"/>
          <w:tab w:val="center" w:pos="4500"/>
          <w:tab w:val="center" w:pos="5940"/>
          <w:tab w:val="center" w:pos="7290"/>
          <w:tab w:val="center" w:pos="8640"/>
        </w:tabs>
      </w:pPr>
      <w:r>
        <w:tab/>
      </w:r>
      <w:r>
        <w:rPr>
          <w:u w:val="single"/>
        </w:rPr>
        <w:t>Semester</w:t>
      </w:r>
      <w:r>
        <w:tab/>
      </w:r>
      <w:r>
        <w:rPr>
          <w:u w:val="single"/>
        </w:rPr>
        <w:t>Course number</w:t>
      </w:r>
      <w:r>
        <w:tab/>
      </w:r>
      <w:r>
        <w:rPr>
          <w:u w:val="single"/>
        </w:rPr>
        <w:t>Grade</w:t>
      </w:r>
    </w:p>
    <w:p w14:paraId="5319598F" w14:textId="4595C6FD" w:rsidR="004066D5" w:rsidRDefault="004066D5" w:rsidP="004066D5">
      <w:pPr>
        <w:tabs>
          <w:tab w:val="center" w:pos="1080"/>
          <w:tab w:val="center" w:pos="2880"/>
          <w:tab w:val="center" w:pos="4500"/>
          <w:tab w:val="center" w:pos="5940"/>
          <w:tab w:val="center" w:pos="7290"/>
          <w:tab w:val="center" w:pos="8640"/>
        </w:tabs>
        <w:rPr>
          <w:i/>
        </w:rPr>
      </w:pPr>
      <w:r>
        <w:rPr>
          <w:i/>
        </w:rPr>
        <w:tab/>
        <w:t xml:space="preserve">(e.g., </w:t>
      </w:r>
      <w:r w:rsidR="009F5A2E">
        <w:rPr>
          <w:i/>
        </w:rPr>
        <w:t xml:space="preserve">Fall, </w:t>
      </w:r>
      <w:r w:rsidR="004C7BA2">
        <w:rPr>
          <w:i/>
        </w:rPr>
        <w:t>2</w:t>
      </w:r>
      <w:r w:rsidR="00AA785A">
        <w:rPr>
          <w:i/>
        </w:rPr>
        <w:t>2</w:t>
      </w:r>
      <w:r w:rsidR="009F5A2E">
        <w:rPr>
          <w:i/>
        </w:rPr>
        <w:t>)</w:t>
      </w:r>
      <w:r w:rsidR="009F5A2E">
        <w:rPr>
          <w:i/>
        </w:rPr>
        <w:tab/>
        <w:t>COUN 6000</w:t>
      </w:r>
      <w:r w:rsidR="009F5A2E">
        <w:rPr>
          <w:i/>
        </w:rPr>
        <w:tab/>
        <w:t>AB</w:t>
      </w:r>
      <w:r w:rsidR="009F5A2E">
        <w:rPr>
          <w:i/>
        </w:rPr>
        <w:tab/>
      </w:r>
      <w:r w:rsidR="009F5A2E">
        <w:rPr>
          <w:i/>
        </w:rPr>
        <w:tab/>
      </w:r>
      <w:r>
        <w:rPr>
          <w:i/>
        </w:rPr>
        <w:tab/>
      </w:r>
    </w:p>
    <w:p w14:paraId="53195990" w14:textId="77777777" w:rsidR="004066D5" w:rsidRDefault="004066D5" w:rsidP="004066D5"/>
    <w:p w14:paraId="53195991" w14:textId="77777777" w:rsidR="004066D5" w:rsidRDefault="004066D5" w:rsidP="004066D5"/>
    <w:p w14:paraId="53195992" w14:textId="77777777" w:rsidR="004066D5" w:rsidRDefault="004066D5" w:rsidP="004066D5"/>
    <w:p w14:paraId="53195993" w14:textId="77777777" w:rsidR="004066D5" w:rsidRPr="000703B9" w:rsidRDefault="004066D5" w:rsidP="004066D5">
      <w:pPr>
        <w:numPr>
          <w:ilvl w:val="0"/>
          <w:numId w:val="1"/>
        </w:numPr>
      </w:pPr>
      <w:r w:rsidRPr="000703B9">
        <w:t>Reflect on the grades and feedback received from your professors this past year</w:t>
      </w:r>
      <w:r w:rsidR="009F5A2E" w:rsidRPr="000703B9">
        <w:t>:</w:t>
      </w:r>
    </w:p>
    <w:p w14:paraId="53195994" w14:textId="77777777" w:rsidR="009F5A2E" w:rsidRPr="000703B9" w:rsidRDefault="009F5A2E" w:rsidP="004066D5">
      <w:pPr>
        <w:ind w:firstLine="360"/>
      </w:pPr>
    </w:p>
    <w:p w14:paraId="53195995" w14:textId="77777777" w:rsidR="004066D5" w:rsidRPr="000703B9" w:rsidRDefault="004066D5" w:rsidP="004066D5">
      <w:pPr>
        <w:pStyle w:val="Header"/>
      </w:pPr>
    </w:p>
    <w:p w14:paraId="6445016A" w14:textId="46F3DA10" w:rsidR="000703B9" w:rsidRPr="000703B9" w:rsidRDefault="000703B9" w:rsidP="000703B9">
      <w:pPr>
        <w:numPr>
          <w:ilvl w:val="0"/>
          <w:numId w:val="1"/>
        </w:numPr>
      </w:pPr>
      <w:r w:rsidRPr="000703B9">
        <w:t>Reflect on your development of professional dispositions:</w:t>
      </w:r>
    </w:p>
    <w:p w14:paraId="24ECCB08" w14:textId="2B35A78E" w:rsidR="000703B9" w:rsidRPr="000703B9" w:rsidRDefault="000703B9" w:rsidP="000703B9">
      <w:pPr>
        <w:ind w:left="360"/>
      </w:pPr>
    </w:p>
    <w:p w14:paraId="4469CE86" w14:textId="77777777" w:rsidR="000703B9" w:rsidRPr="000703B9" w:rsidRDefault="000703B9" w:rsidP="000703B9">
      <w:pPr>
        <w:ind w:left="360"/>
      </w:pPr>
    </w:p>
    <w:p w14:paraId="53195996" w14:textId="0EBC2E33" w:rsidR="004066D5" w:rsidRPr="000703B9" w:rsidRDefault="004066D5" w:rsidP="004066D5">
      <w:pPr>
        <w:numPr>
          <w:ilvl w:val="0"/>
          <w:numId w:val="1"/>
        </w:numPr>
      </w:pPr>
      <w:r w:rsidRPr="000703B9">
        <w:t xml:space="preserve">Discuss your progress toward developing multicultural counseling </w:t>
      </w:r>
      <w:r w:rsidR="00A955B0" w:rsidRPr="000703B9">
        <w:t xml:space="preserve">and advocacy </w:t>
      </w:r>
      <w:r w:rsidRPr="000703B9">
        <w:t>competencies.</w:t>
      </w:r>
    </w:p>
    <w:p w14:paraId="53195997" w14:textId="77777777" w:rsidR="004066D5" w:rsidRDefault="004066D5" w:rsidP="004066D5"/>
    <w:p w14:paraId="53195998" w14:textId="77777777" w:rsidR="004066D5" w:rsidRDefault="004066D5" w:rsidP="004066D5"/>
    <w:p w14:paraId="53195999" w14:textId="77777777" w:rsidR="00C20422" w:rsidRDefault="00A955B0" w:rsidP="004066D5">
      <w:pPr>
        <w:numPr>
          <w:ilvl w:val="0"/>
          <w:numId w:val="1"/>
        </w:numPr>
      </w:pPr>
      <w:r>
        <w:t xml:space="preserve">Reflect on your level of self-care over the past year: </w:t>
      </w:r>
    </w:p>
    <w:p w14:paraId="5319599A" w14:textId="77777777" w:rsidR="00A955B0" w:rsidRDefault="00A955B0" w:rsidP="00A955B0"/>
    <w:p w14:paraId="5319599B" w14:textId="77777777" w:rsidR="00A955B0" w:rsidRDefault="00A955B0" w:rsidP="00A955B0"/>
    <w:p w14:paraId="5319599C" w14:textId="77777777" w:rsidR="004066D5" w:rsidRDefault="00A955B0" w:rsidP="004066D5">
      <w:pPr>
        <w:numPr>
          <w:ilvl w:val="0"/>
          <w:numId w:val="1"/>
        </w:numPr>
      </w:pPr>
      <w:r>
        <w:t>Level</w:t>
      </w:r>
      <w:r w:rsidR="004066D5">
        <w:t xml:space="preserve"> of participation in the CECP Graduate Student Organization this past year:</w:t>
      </w:r>
    </w:p>
    <w:p w14:paraId="5319599D" w14:textId="77777777" w:rsidR="004066D5" w:rsidRDefault="004066D5" w:rsidP="004066D5"/>
    <w:p w14:paraId="5319599E" w14:textId="77777777" w:rsidR="004066D5" w:rsidRDefault="004066D5" w:rsidP="004066D5"/>
    <w:p w14:paraId="5319599F" w14:textId="77777777" w:rsidR="004066D5" w:rsidRDefault="004066D5" w:rsidP="004066D5">
      <w:pPr>
        <w:numPr>
          <w:ilvl w:val="0"/>
          <w:numId w:val="1"/>
        </w:numPr>
      </w:pPr>
      <w:r>
        <w:t>List all current professional memberships (including local, state, and national):</w:t>
      </w:r>
    </w:p>
    <w:p w14:paraId="531959A0" w14:textId="77777777" w:rsidR="004066D5" w:rsidRDefault="004066D5" w:rsidP="004066D5"/>
    <w:p w14:paraId="531959A1" w14:textId="77777777" w:rsidR="004066D5" w:rsidRDefault="004066D5" w:rsidP="004066D5"/>
    <w:p w14:paraId="531959A2" w14:textId="77777777" w:rsidR="004066D5" w:rsidRDefault="004066D5" w:rsidP="004066D5">
      <w:pPr>
        <w:numPr>
          <w:ilvl w:val="0"/>
          <w:numId w:val="1"/>
        </w:numPr>
      </w:pPr>
      <w:r>
        <w:t>List other professional development activities (e.g., professional organization involvement, conferences and workshops, etc. attended this past year):</w:t>
      </w:r>
    </w:p>
    <w:p w14:paraId="531959A3" w14:textId="77777777" w:rsidR="004066D5" w:rsidRDefault="004066D5" w:rsidP="004066D5"/>
    <w:p w14:paraId="531959A4" w14:textId="77777777" w:rsidR="004066D5" w:rsidRDefault="004066D5" w:rsidP="004066D5"/>
    <w:p w14:paraId="531959A5" w14:textId="77777777" w:rsidR="004066D5" w:rsidRDefault="004066D5" w:rsidP="004066D5">
      <w:pPr>
        <w:numPr>
          <w:ilvl w:val="0"/>
          <w:numId w:val="1"/>
        </w:numPr>
      </w:pPr>
      <w:r>
        <w:t>Note your plan for taking the master’s comprehensive exam:</w:t>
      </w:r>
    </w:p>
    <w:p w14:paraId="531959A6" w14:textId="4DD32FE1" w:rsidR="004066D5" w:rsidRDefault="004066D5" w:rsidP="004066D5"/>
    <w:p w14:paraId="39E0B357" w14:textId="77777777" w:rsidR="00A12A75" w:rsidRDefault="00A12A75" w:rsidP="004066D5"/>
    <w:p w14:paraId="531959A7" w14:textId="77777777" w:rsidR="00A955B0" w:rsidRDefault="00A955B0" w:rsidP="004066D5"/>
    <w:p w14:paraId="531959A8" w14:textId="77777777" w:rsidR="004066D5" w:rsidRDefault="004066D5" w:rsidP="004066D5">
      <w:pPr>
        <w:numPr>
          <w:ilvl w:val="0"/>
          <w:numId w:val="1"/>
        </w:numPr>
      </w:pPr>
      <w:r>
        <w:t xml:space="preserve">Comment on your annual self-evaluation from last year </w:t>
      </w:r>
      <w:r>
        <w:rPr>
          <w:u w:val="single"/>
        </w:rPr>
        <w:t>and</w:t>
      </w:r>
      <w:r>
        <w:t xml:space="preserve"> last year’s faculty annual evaluation (skip if this is your first year in the department).</w:t>
      </w:r>
    </w:p>
    <w:p w14:paraId="531959A9" w14:textId="77777777" w:rsidR="004066D5" w:rsidRDefault="004066D5" w:rsidP="004066D5"/>
    <w:p w14:paraId="531959AA" w14:textId="77777777" w:rsidR="004066D5" w:rsidRDefault="004066D5" w:rsidP="004066D5"/>
    <w:p w14:paraId="531959AB" w14:textId="6834E190" w:rsidR="004066D5" w:rsidRDefault="004066D5" w:rsidP="004066D5">
      <w:pPr>
        <w:widowControl w:val="0"/>
        <w:numPr>
          <w:ilvl w:val="0"/>
          <w:numId w:val="1"/>
        </w:numPr>
      </w:pPr>
      <w:r>
        <w:t xml:space="preserve">If you are working on developing competencies in any specialized area of practice or track (e.g., school, </w:t>
      </w:r>
      <w:r w:rsidR="0002256D">
        <w:t>clinical mental health</w:t>
      </w:r>
      <w:r>
        <w:t xml:space="preserve"> – adult, child/adolescent, addic</w:t>
      </w:r>
      <w:r w:rsidR="0002256D">
        <w:t>tions</w:t>
      </w:r>
      <w:r>
        <w:t>), discuss your plan for developing those competencies.</w:t>
      </w:r>
    </w:p>
    <w:p w14:paraId="531959AC" w14:textId="77777777" w:rsidR="004066D5" w:rsidRDefault="004066D5" w:rsidP="004066D5"/>
    <w:p w14:paraId="531959AD" w14:textId="77777777" w:rsidR="004066D5" w:rsidRDefault="004066D5" w:rsidP="004066D5"/>
    <w:p w14:paraId="531959AE" w14:textId="77777777" w:rsidR="004066D5" w:rsidRDefault="004066D5" w:rsidP="004066D5">
      <w:pPr>
        <w:numPr>
          <w:ilvl w:val="0"/>
          <w:numId w:val="1"/>
        </w:numPr>
      </w:pPr>
      <w:r>
        <w:t xml:space="preserve">Assess both your strengths as well as areas where change, growth, or improvement is desired or needed with respect to your educational and career goals. </w:t>
      </w:r>
    </w:p>
    <w:p w14:paraId="531959AF" w14:textId="77777777" w:rsidR="004066D5" w:rsidRDefault="004066D5" w:rsidP="004066D5"/>
    <w:p w14:paraId="531959B0" w14:textId="77777777" w:rsidR="004066D5" w:rsidRDefault="004066D5" w:rsidP="004066D5"/>
    <w:p w14:paraId="531959B1" w14:textId="77777777" w:rsidR="004066D5" w:rsidRDefault="004066D5" w:rsidP="004066D5">
      <w:pPr>
        <w:numPr>
          <w:ilvl w:val="0"/>
          <w:numId w:val="1"/>
        </w:numPr>
      </w:pPr>
      <w:r>
        <w:t>Identify your educational and professional goals for the coming year.</w:t>
      </w:r>
    </w:p>
    <w:p w14:paraId="531959B2" w14:textId="77777777" w:rsidR="004066D5" w:rsidRDefault="004066D5" w:rsidP="004066D5"/>
    <w:p w14:paraId="531959B3" w14:textId="77777777" w:rsidR="004066D5" w:rsidRDefault="004066D5" w:rsidP="004066D5"/>
    <w:p w14:paraId="531959B4" w14:textId="77777777" w:rsidR="004066D5" w:rsidRDefault="004066D5" w:rsidP="004066D5">
      <w:pPr>
        <w:numPr>
          <w:ilvl w:val="0"/>
          <w:numId w:val="1"/>
        </w:numPr>
      </w:pPr>
      <w:r>
        <w:t>What are your plans for obtaining licensure?</w:t>
      </w:r>
    </w:p>
    <w:p w14:paraId="531959B5" w14:textId="77777777" w:rsidR="004066D5" w:rsidRDefault="004066D5" w:rsidP="004066D5"/>
    <w:p w14:paraId="531959B8" w14:textId="77777777" w:rsidR="004066D5" w:rsidRDefault="004066D5" w:rsidP="004066D5"/>
    <w:p w14:paraId="531959B9" w14:textId="77777777" w:rsidR="004066D5" w:rsidRDefault="004066D5" w:rsidP="004066D5"/>
    <w:p w14:paraId="531959BA" w14:textId="77777777" w:rsidR="004066D5" w:rsidRDefault="004066D5" w:rsidP="004066D5">
      <w:pPr>
        <w:widowControl w:val="0"/>
        <w:numPr>
          <w:ilvl w:val="0"/>
          <w:numId w:val="1"/>
        </w:numPr>
      </w:pPr>
      <w:r>
        <w:t>After the student and advisor discuss the above information, the advisor may want to offer additional comments below. Both should then sign as indicated below.</w:t>
      </w:r>
    </w:p>
    <w:p w14:paraId="531959BB" w14:textId="77777777" w:rsidR="004066D5" w:rsidRDefault="004066D5" w:rsidP="004066D5"/>
    <w:p w14:paraId="531959BC" w14:textId="77777777" w:rsidR="004066D5" w:rsidRDefault="004066D5" w:rsidP="004066D5"/>
    <w:p w14:paraId="531959BD" w14:textId="77777777" w:rsidR="004066D5" w:rsidRDefault="004066D5" w:rsidP="004066D5"/>
    <w:p w14:paraId="531959BE" w14:textId="77777777" w:rsidR="004066D5" w:rsidRDefault="004066D5" w:rsidP="004066D5"/>
    <w:p w14:paraId="531959BF" w14:textId="77777777" w:rsidR="004066D5" w:rsidRDefault="004066D5" w:rsidP="004066D5"/>
    <w:p w14:paraId="531959C0" w14:textId="77777777" w:rsidR="004066D5" w:rsidRDefault="004066D5" w:rsidP="004066D5"/>
    <w:p w14:paraId="531959C1" w14:textId="77777777" w:rsidR="004066D5" w:rsidRDefault="004066D5" w:rsidP="004066D5"/>
    <w:p w14:paraId="531959C2" w14:textId="77777777" w:rsidR="004066D5" w:rsidRDefault="004066D5" w:rsidP="004066D5"/>
    <w:p w14:paraId="531959C3" w14:textId="77777777" w:rsidR="004066D5" w:rsidRDefault="004066D5" w:rsidP="004066D5"/>
    <w:p w14:paraId="531959C4" w14:textId="77777777" w:rsidR="004066D5" w:rsidRDefault="004066D5" w:rsidP="004066D5">
      <w:r>
        <w:t>Student’s signature ____________________________________</w:t>
      </w:r>
      <w:r>
        <w:tab/>
        <w:t>Date ______________</w:t>
      </w:r>
    </w:p>
    <w:p w14:paraId="531959C5" w14:textId="77777777" w:rsidR="004066D5" w:rsidRDefault="004066D5" w:rsidP="004066D5"/>
    <w:p w14:paraId="531959C6" w14:textId="77777777" w:rsidR="004066D5" w:rsidRDefault="004066D5" w:rsidP="004066D5">
      <w:r>
        <w:t>Advisor’s signature ____________________________________</w:t>
      </w:r>
      <w:r>
        <w:tab/>
        <w:t>Date ______________</w:t>
      </w:r>
    </w:p>
    <w:p w14:paraId="531959C7" w14:textId="77777777" w:rsidR="00B42497" w:rsidRDefault="00B42497"/>
    <w:sectPr w:rsidR="00B42497" w:rsidSect="00B42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2741"/>
    <w:multiLevelType w:val="multilevel"/>
    <w:tmpl w:val="4C722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97062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D5"/>
    <w:rsid w:val="0002256D"/>
    <w:rsid w:val="000703B9"/>
    <w:rsid w:val="001C6521"/>
    <w:rsid w:val="00353F9F"/>
    <w:rsid w:val="004066D5"/>
    <w:rsid w:val="004C7BA2"/>
    <w:rsid w:val="007B029F"/>
    <w:rsid w:val="008762AA"/>
    <w:rsid w:val="00877A76"/>
    <w:rsid w:val="0099422D"/>
    <w:rsid w:val="009D2B7F"/>
    <w:rsid w:val="009F5A2E"/>
    <w:rsid w:val="00A12A75"/>
    <w:rsid w:val="00A955B0"/>
    <w:rsid w:val="00A96531"/>
    <w:rsid w:val="00AA785A"/>
    <w:rsid w:val="00B42497"/>
    <w:rsid w:val="00B65FDC"/>
    <w:rsid w:val="00B74201"/>
    <w:rsid w:val="00C20422"/>
    <w:rsid w:val="00D55B63"/>
    <w:rsid w:val="00E84038"/>
    <w:rsid w:val="00EB1156"/>
    <w:rsid w:val="00E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5982"/>
  <w15:docId w15:val="{5E308A5E-828F-420E-A9E2-8B166360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D5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66D5"/>
    <w:pPr>
      <w:spacing w:before="100" w:after="100"/>
    </w:pPr>
  </w:style>
  <w:style w:type="character" w:customStyle="1" w:styleId="HeaderChar">
    <w:name w:val="Header Char"/>
    <w:basedOn w:val="DefaultParagraphFont"/>
    <w:link w:val="Header"/>
    <w:rsid w:val="004066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4" ma:contentTypeDescription="Create a new document." ma:contentTypeScope="" ma:versionID="2b65e7ce03be0dc14d3fa03c57837a82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bfd8410385f0771a57a51af383dec740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C3997-1A40-4FCC-A594-B3A7A24FB30F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4153ac77-88b0-4851-a220-6b6ce778ed4a"/>
    <ds:schemaRef ds:uri="http://schemas.microsoft.com/office/2006/metadata/properties"/>
    <ds:schemaRef ds:uri="http://www.w3.org/XML/1998/namespace"/>
    <ds:schemaRef ds:uri="cfb6ee64-7a1b-4ab4-aac2-e06ed8c784e3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35E7D0C-90FC-45B3-9BB5-7852A492A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931-D74D-44B5-A753-74E03C354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M. Edwards</dc:creator>
  <cp:lastModifiedBy>Bukowski, Coreen</cp:lastModifiedBy>
  <cp:revision>3</cp:revision>
  <dcterms:created xsi:type="dcterms:W3CDTF">2022-08-03T04:25:00Z</dcterms:created>
  <dcterms:modified xsi:type="dcterms:W3CDTF">2022-08-03T04:26:00Z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