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02E1F" w14:textId="1D61D445" w:rsidR="00D24511" w:rsidRPr="00D574D2" w:rsidRDefault="00177E17" w:rsidP="00164DFB">
      <w:pPr>
        <w:pStyle w:val="BodyText"/>
        <w:spacing w:before="39"/>
        <w:ind w:left="1620" w:right="2160"/>
        <w:jc w:val="center"/>
        <w:rPr>
          <w:b/>
          <w:bCs/>
        </w:rPr>
      </w:pPr>
      <w:r w:rsidRPr="00D574D2">
        <w:rPr>
          <w:b/>
          <w:bCs/>
        </w:rPr>
        <w:t xml:space="preserve">Participating Faculty </w:t>
      </w:r>
      <w:r w:rsidR="00164DFB">
        <w:rPr>
          <w:b/>
          <w:bCs/>
        </w:rPr>
        <w:t xml:space="preserve">Research </w:t>
      </w:r>
      <w:r w:rsidR="00383540" w:rsidRPr="00D574D2">
        <w:rPr>
          <w:b/>
          <w:bCs/>
        </w:rPr>
        <w:t>Achievement</w:t>
      </w:r>
      <w:r w:rsidR="0079675D" w:rsidRPr="00D574D2">
        <w:rPr>
          <w:b/>
          <w:bCs/>
        </w:rPr>
        <w:t xml:space="preserve"> </w:t>
      </w:r>
      <w:r w:rsidRPr="00D574D2">
        <w:rPr>
          <w:b/>
          <w:bCs/>
        </w:rPr>
        <w:t>Award</w:t>
      </w:r>
    </w:p>
    <w:p w14:paraId="06202E20" w14:textId="2B8D10C1" w:rsidR="00D24511" w:rsidRPr="00D574D2" w:rsidRDefault="00D24511">
      <w:pPr>
        <w:pStyle w:val="BodyText"/>
      </w:pPr>
    </w:p>
    <w:p w14:paraId="41EC9140" w14:textId="41E5F18C" w:rsidR="0079675D" w:rsidRPr="00135AB6" w:rsidRDefault="005B13A5" w:rsidP="00135AB6">
      <w:pPr>
        <w:pStyle w:val="BodyText"/>
        <w:ind w:right="86"/>
        <w:rPr>
          <w:u w:val="single"/>
        </w:rPr>
      </w:pPr>
      <w:r w:rsidRPr="00135AB6">
        <w:rPr>
          <w:u w:val="single"/>
        </w:rPr>
        <w:t>Goal of the</w:t>
      </w:r>
      <w:r w:rsidR="0079675D" w:rsidRPr="00135AB6">
        <w:rPr>
          <w:u w:val="single"/>
        </w:rPr>
        <w:t xml:space="preserve"> Award</w:t>
      </w:r>
    </w:p>
    <w:p w14:paraId="307F0500" w14:textId="4ACBC76B" w:rsidR="005B13A5" w:rsidRPr="00D574D2" w:rsidRDefault="00177E17" w:rsidP="00135AB6">
      <w:pPr>
        <w:pStyle w:val="BodyText"/>
        <w:ind w:right="86"/>
      </w:pPr>
      <w:r w:rsidRPr="00D574D2">
        <w:t>The Participating Faculty</w:t>
      </w:r>
      <w:r w:rsidR="0079675D" w:rsidRPr="00D574D2">
        <w:t xml:space="preserve"> Achievement</w:t>
      </w:r>
      <w:r w:rsidRPr="00D574D2">
        <w:t xml:space="preserve"> Award is intended to recognize research/scholarship accomplishments of non-tenure track faculty at Marquette University. An award of $3,000 will be provided to a full-time participating faculty member based on their record of scholarly activity, preferably at Marquette University, within the past 5 years. </w:t>
      </w:r>
    </w:p>
    <w:p w14:paraId="698E6681" w14:textId="77777777" w:rsidR="005B13A5" w:rsidRPr="00D574D2" w:rsidRDefault="005B13A5" w:rsidP="00135AB6">
      <w:pPr>
        <w:pStyle w:val="BodyText"/>
        <w:ind w:right="86"/>
      </w:pPr>
    </w:p>
    <w:p w14:paraId="6323A6BC" w14:textId="346DB11F" w:rsidR="005B13A5" w:rsidRPr="00135AB6" w:rsidRDefault="005B13A5" w:rsidP="00135AB6">
      <w:pPr>
        <w:pStyle w:val="BodyText"/>
        <w:ind w:right="86"/>
        <w:rPr>
          <w:u w:val="single"/>
        </w:rPr>
      </w:pPr>
      <w:r w:rsidRPr="00135AB6">
        <w:rPr>
          <w:u w:val="single"/>
        </w:rPr>
        <w:t>Review Deadline</w:t>
      </w:r>
      <w:r w:rsidR="00383540" w:rsidRPr="00135AB6">
        <w:rPr>
          <w:u w:val="single"/>
        </w:rPr>
        <w:t xml:space="preserve"> and Process</w:t>
      </w:r>
    </w:p>
    <w:p w14:paraId="4B7DD555" w14:textId="14FDB5AC" w:rsidR="005B13A5" w:rsidRPr="00135AB6" w:rsidRDefault="00177E17" w:rsidP="00135AB6">
      <w:pPr>
        <w:pStyle w:val="BodyText"/>
        <w:ind w:right="86"/>
        <w:rPr>
          <w:bCs/>
        </w:rPr>
      </w:pPr>
      <w:r w:rsidRPr="00D574D2">
        <w:t xml:space="preserve">Applications </w:t>
      </w:r>
      <w:r w:rsidR="00383540" w:rsidRPr="00D574D2">
        <w:t xml:space="preserve">will include a description of research/scholarship </w:t>
      </w:r>
      <w:r w:rsidR="0032355F" w:rsidRPr="00D574D2">
        <w:t xml:space="preserve">activities, </w:t>
      </w:r>
      <w:r w:rsidR="00383540" w:rsidRPr="00D574D2">
        <w:t>curriculum vita</w:t>
      </w:r>
      <w:r w:rsidR="0032355F" w:rsidRPr="00D574D2">
        <w:t xml:space="preserve">, and </w:t>
      </w:r>
      <w:r w:rsidRPr="00D574D2">
        <w:t>one support letter</w:t>
      </w:r>
      <w:r w:rsidR="0032355F" w:rsidRPr="00D574D2">
        <w:t>. Completed applications are due</w:t>
      </w:r>
      <w:r w:rsidRPr="00D574D2">
        <w:t xml:space="preserve"> by 4:30 pm</w:t>
      </w:r>
      <w:r w:rsidR="005B13A5" w:rsidRPr="00D574D2">
        <w:t xml:space="preserve"> CST</w:t>
      </w:r>
      <w:r w:rsidRPr="00D574D2">
        <w:t xml:space="preserve"> on </w:t>
      </w:r>
      <w:r w:rsidR="00E725BE" w:rsidRPr="00D574D2">
        <w:rPr>
          <w:b/>
        </w:rPr>
        <w:t xml:space="preserve">November </w:t>
      </w:r>
      <w:r w:rsidR="007E2790" w:rsidRPr="00D574D2">
        <w:rPr>
          <w:b/>
        </w:rPr>
        <w:t>29</w:t>
      </w:r>
      <w:r w:rsidRPr="00D574D2">
        <w:rPr>
          <w:b/>
        </w:rPr>
        <w:t xml:space="preserve">, </w:t>
      </w:r>
      <w:proofErr w:type="gramStart"/>
      <w:r w:rsidRPr="00D574D2">
        <w:rPr>
          <w:b/>
        </w:rPr>
        <w:t>202</w:t>
      </w:r>
      <w:r w:rsidR="007E2790" w:rsidRPr="00D574D2">
        <w:rPr>
          <w:b/>
        </w:rPr>
        <w:t>2</w:t>
      </w:r>
      <w:proofErr w:type="gramEnd"/>
      <w:r w:rsidR="0032355F" w:rsidRPr="00D574D2">
        <w:rPr>
          <w:b/>
        </w:rPr>
        <w:t xml:space="preserve"> </w:t>
      </w:r>
      <w:bookmarkStart w:id="0" w:name="_Hlk118115682"/>
      <w:r w:rsidR="0032355F" w:rsidRPr="00135AB6">
        <w:rPr>
          <w:bCs/>
        </w:rPr>
        <w:t xml:space="preserve">and should be emailed to </w:t>
      </w:r>
      <w:hyperlink r:id="rId10" w:history="1">
        <w:r w:rsidR="002074D6" w:rsidRPr="00686486">
          <w:rPr>
            <w:rStyle w:val="Hyperlink"/>
            <w:bCs/>
          </w:rPr>
          <w:t>melody.baker@marquette.edu</w:t>
        </w:r>
      </w:hyperlink>
      <w:r w:rsidR="002074D6">
        <w:rPr>
          <w:bCs/>
        </w:rPr>
        <w:t xml:space="preserve"> </w:t>
      </w:r>
      <w:bookmarkEnd w:id="0"/>
      <w:r w:rsidRPr="00135AB6">
        <w:rPr>
          <w:bCs/>
        </w:rPr>
        <w:t>.</w:t>
      </w:r>
    </w:p>
    <w:p w14:paraId="06202E22" w14:textId="7D83FD5A" w:rsidR="00D24511" w:rsidRPr="00D574D2" w:rsidRDefault="00177E17" w:rsidP="00135AB6">
      <w:pPr>
        <w:pStyle w:val="BodyText"/>
        <w:ind w:right="86"/>
      </w:pPr>
      <w:r w:rsidRPr="00D574D2">
        <w:rPr>
          <w:b/>
        </w:rPr>
        <w:t xml:space="preserve"> </w:t>
      </w:r>
    </w:p>
    <w:p w14:paraId="0BBA2F0E" w14:textId="465A23C9" w:rsidR="005B13A5" w:rsidRPr="00D574D2" w:rsidRDefault="00177E17" w:rsidP="00135AB6">
      <w:pPr>
        <w:pStyle w:val="BodyText"/>
        <w:ind w:right="366"/>
      </w:pPr>
      <w:r w:rsidRPr="00D574D2">
        <w:t xml:space="preserve">Final selection will be made by members of the University Committee on Research who will invite a participating faculty member to serve as an </w:t>
      </w:r>
      <w:r w:rsidRPr="00D574D2">
        <w:rPr>
          <w:i/>
        </w:rPr>
        <w:t xml:space="preserve">ad hoc </w:t>
      </w:r>
      <w:r w:rsidRPr="00D574D2">
        <w:t>member of the review committee.</w:t>
      </w:r>
      <w:r w:rsidR="000E7755">
        <w:t xml:space="preserve"> </w:t>
      </w:r>
      <w:r w:rsidR="005B13A5" w:rsidRPr="00D574D2">
        <w:t>The nomination will be reviewed by faculty colleagues from across campus who may not be familiar with research/scholarship in any one area. A nontechnical description of the project is critical to communicating your ideas.</w:t>
      </w:r>
    </w:p>
    <w:p w14:paraId="00ABDC6B" w14:textId="77777777" w:rsidR="005B13A5" w:rsidRPr="00135AB6" w:rsidRDefault="005B13A5" w:rsidP="0032355F">
      <w:pPr>
        <w:rPr>
          <w:sz w:val="24"/>
          <w:szCs w:val="24"/>
        </w:rPr>
      </w:pPr>
    </w:p>
    <w:p w14:paraId="15AD9A88" w14:textId="48AA0A43" w:rsidR="00AB202A" w:rsidRPr="00D574D2" w:rsidRDefault="005B13A5" w:rsidP="00135AB6">
      <w:pPr>
        <w:pStyle w:val="BodyText"/>
        <w:ind w:right="86"/>
      </w:pPr>
      <w:r w:rsidRPr="00D574D2">
        <w:t>The support letter should come from the candidate’s dean, associate dean, or department chair (leaders may delegate the support letter to another colleague with deeper knowledge of the applicant’s field of study, if appropriate).  Check with your department or college office in advance to confirm procedures for procuring letter of support.</w:t>
      </w:r>
      <w:r w:rsidR="00383540" w:rsidRPr="00D574D2">
        <w:t xml:space="preserve"> </w:t>
      </w:r>
      <w:r w:rsidRPr="00D574D2">
        <w:t xml:space="preserve">The letter of support should </w:t>
      </w:r>
      <w:r w:rsidR="00AB202A" w:rsidRPr="00D574D2">
        <w:t xml:space="preserve">provide context about the </w:t>
      </w:r>
      <w:r w:rsidRPr="00D574D2">
        <w:t>research</w:t>
      </w:r>
      <w:r w:rsidR="00AB202A" w:rsidRPr="00D574D2">
        <w:t xml:space="preserve"> accomplishments relative to others in their field (nationally and/or internationally)</w:t>
      </w:r>
      <w:r w:rsidRPr="00D574D2">
        <w:t>.</w:t>
      </w:r>
    </w:p>
    <w:p w14:paraId="70009EC1" w14:textId="400E1B30" w:rsidR="00AB202A" w:rsidRPr="0069051C" w:rsidRDefault="00AB202A" w:rsidP="0032355F">
      <w:pPr>
        <w:rPr>
          <w:sz w:val="24"/>
          <w:szCs w:val="24"/>
        </w:rPr>
      </w:pPr>
    </w:p>
    <w:p w14:paraId="06202E25" w14:textId="5F19C9E4" w:rsidR="00D24511" w:rsidRPr="0069051C" w:rsidRDefault="00383540" w:rsidP="0032355F">
      <w:pPr>
        <w:pStyle w:val="BodyText"/>
        <w:spacing w:before="11"/>
        <w:rPr>
          <w:u w:val="single"/>
        </w:rPr>
      </w:pPr>
      <w:r w:rsidRPr="0069051C">
        <w:rPr>
          <w:u w:val="single"/>
        </w:rPr>
        <w:t>Award Criteria</w:t>
      </w:r>
    </w:p>
    <w:p w14:paraId="06202E26" w14:textId="77777777" w:rsidR="00D24511" w:rsidRPr="00D574D2" w:rsidRDefault="00177E17" w:rsidP="0069051C">
      <w:pPr>
        <w:pStyle w:val="BodyText"/>
      </w:pPr>
      <w:r w:rsidRPr="00D574D2">
        <w:t>Awards will be distributed based on the following criteria:</w:t>
      </w:r>
    </w:p>
    <w:p w14:paraId="06202E27" w14:textId="76D0C3E8" w:rsidR="00D24511" w:rsidRPr="00D574D2" w:rsidRDefault="00177E17" w:rsidP="0069051C">
      <w:pPr>
        <w:pStyle w:val="ListParagraph"/>
        <w:numPr>
          <w:ilvl w:val="0"/>
          <w:numId w:val="5"/>
        </w:numPr>
        <w:tabs>
          <w:tab w:val="left" w:pos="1220"/>
        </w:tabs>
        <w:ind w:right="325"/>
        <w:rPr>
          <w:sz w:val="24"/>
          <w:szCs w:val="24"/>
        </w:rPr>
      </w:pPr>
      <w:r w:rsidRPr="00D574D2">
        <w:rPr>
          <w:b/>
          <w:sz w:val="24"/>
          <w:szCs w:val="24"/>
        </w:rPr>
        <w:t xml:space="preserve">Significance and innovation of the described program of research or scholarship </w:t>
      </w:r>
      <w:r w:rsidR="0079675D" w:rsidRPr="00D574D2">
        <w:rPr>
          <w:sz w:val="24"/>
          <w:szCs w:val="24"/>
        </w:rPr>
        <w:t xml:space="preserve">How has </w:t>
      </w:r>
      <w:r w:rsidRPr="00D574D2">
        <w:rPr>
          <w:sz w:val="24"/>
          <w:szCs w:val="24"/>
        </w:rPr>
        <w:t>the program of research or research project(s) address</w:t>
      </w:r>
      <w:r w:rsidR="0079675D" w:rsidRPr="00D574D2">
        <w:rPr>
          <w:sz w:val="24"/>
          <w:szCs w:val="24"/>
        </w:rPr>
        <w:t>ed</w:t>
      </w:r>
      <w:r w:rsidRPr="00D574D2">
        <w:rPr>
          <w:sz w:val="24"/>
          <w:szCs w:val="24"/>
        </w:rPr>
        <w:t xml:space="preserve"> an important problem or critical barrier in the field? </w:t>
      </w:r>
      <w:r w:rsidR="0079675D" w:rsidRPr="00D574D2">
        <w:rPr>
          <w:sz w:val="24"/>
          <w:szCs w:val="24"/>
        </w:rPr>
        <w:t xml:space="preserve">Were </w:t>
      </w:r>
      <w:r w:rsidRPr="00D574D2">
        <w:rPr>
          <w:sz w:val="24"/>
          <w:szCs w:val="24"/>
        </w:rPr>
        <w:t xml:space="preserve">the questions or approaches used novel and/or groundbreaking? </w:t>
      </w:r>
      <w:r w:rsidR="0079675D" w:rsidRPr="00D574D2">
        <w:rPr>
          <w:sz w:val="24"/>
          <w:szCs w:val="24"/>
        </w:rPr>
        <w:t xml:space="preserve">Did </w:t>
      </w:r>
      <w:r w:rsidRPr="00D574D2">
        <w:rPr>
          <w:sz w:val="24"/>
          <w:szCs w:val="24"/>
        </w:rPr>
        <w:t xml:space="preserve">the research address key gaps or introduce new ways of thinking about an issue or topic? How </w:t>
      </w:r>
      <w:r w:rsidR="0079675D" w:rsidRPr="00D574D2">
        <w:rPr>
          <w:sz w:val="24"/>
          <w:szCs w:val="24"/>
        </w:rPr>
        <w:t xml:space="preserve">has </w:t>
      </w:r>
      <w:r w:rsidRPr="00D574D2">
        <w:rPr>
          <w:sz w:val="24"/>
          <w:szCs w:val="24"/>
        </w:rPr>
        <w:t>the work contribute</w:t>
      </w:r>
      <w:r w:rsidR="0079675D" w:rsidRPr="00D574D2">
        <w:rPr>
          <w:sz w:val="24"/>
          <w:szCs w:val="24"/>
        </w:rPr>
        <w:t>d</w:t>
      </w:r>
      <w:r w:rsidRPr="00D574D2">
        <w:rPr>
          <w:sz w:val="24"/>
          <w:szCs w:val="24"/>
        </w:rPr>
        <w:t xml:space="preserve"> to</w:t>
      </w:r>
      <w:r w:rsidR="0079675D" w:rsidRPr="00D574D2">
        <w:rPr>
          <w:sz w:val="24"/>
          <w:szCs w:val="24"/>
        </w:rPr>
        <w:t xml:space="preserve"> and will continue to contribute to</w:t>
      </w:r>
      <w:r w:rsidRPr="00D574D2">
        <w:rPr>
          <w:sz w:val="24"/>
          <w:szCs w:val="24"/>
        </w:rPr>
        <w:t xml:space="preserve"> advancing knowledge in the applicant’s field of study?</w:t>
      </w:r>
    </w:p>
    <w:p w14:paraId="165B6ECF" w14:textId="180A4442" w:rsidR="00D574D2" w:rsidRPr="0069051C" w:rsidRDefault="00177E17" w:rsidP="00D574D2">
      <w:pPr>
        <w:pStyle w:val="ListParagraph"/>
        <w:numPr>
          <w:ilvl w:val="0"/>
          <w:numId w:val="5"/>
        </w:numPr>
        <w:tabs>
          <w:tab w:val="left" w:pos="1220"/>
        </w:tabs>
        <w:spacing w:before="2"/>
        <w:rPr>
          <w:sz w:val="24"/>
          <w:szCs w:val="24"/>
        </w:rPr>
      </w:pPr>
      <w:r w:rsidRPr="00D574D2">
        <w:rPr>
          <w:b/>
          <w:sz w:val="24"/>
          <w:szCs w:val="24"/>
        </w:rPr>
        <w:t>Broader</w:t>
      </w:r>
      <w:r w:rsidRPr="00D574D2">
        <w:rPr>
          <w:b/>
          <w:spacing w:val="-2"/>
          <w:sz w:val="24"/>
          <w:szCs w:val="24"/>
        </w:rPr>
        <w:t xml:space="preserve"> </w:t>
      </w:r>
      <w:r w:rsidRPr="00D574D2">
        <w:rPr>
          <w:b/>
          <w:sz w:val="24"/>
          <w:szCs w:val="24"/>
        </w:rPr>
        <w:t>impacts</w:t>
      </w:r>
      <w:r w:rsidR="00D574D2">
        <w:t xml:space="preserve"> </w:t>
      </w:r>
      <w:r w:rsidR="00D574D2">
        <w:tab/>
      </w:r>
    </w:p>
    <w:p w14:paraId="06202E29" w14:textId="7909FF29" w:rsidR="00D24511" w:rsidRPr="00D574D2" w:rsidRDefault="008C59BA" w:rsidP="0069051C">
      <w:pPr>
        <w:tabs>
          <w:tab w:val="left" w:pos="1220"/>
        </w:tabs>
        <w:spacing w:before="2"/>
        <w:ind w:left="720"/>
      </w:pPr>
      <w:r w:rsidRPr="00D574D2">
        <w:t xml:space="preserve">How has the research impacted the discipline and/or </w:t>
      </w:r>
      <w:r w:rsidR="00AB202A" w:rsidRPr="00D574D2">
        <w:t>society.</w:t>
      </w:r>
      <w:r w:rsidRPr="00D574D2">
        <w:t xml:space="preserve"> For example, the applicant may d</w:t>
      </w:r>
      <w:r w:rsidR="00177E17" w:rsidRPr="00D574D2">
        <w:t xml:space="preserve">escribe the ways in which the program of research or research project(s) </w:t>
      </w:r>
      <w:r w:rsidRPr="00D574D2">
        <w:t>has</w:t>
      </w:r>
      <w:r w:rsidR="00177E17" w:rsidRPr="00D574D2">
        <w:t xml:space="preserve"> engaged with the community</w:t>
      </w:r>
      <w:r w:rsidRPr="00D574D2">
        <w:t>, underrepresented groups</w:t>
      </w:r>
      <w:r w:rsidR="00AB202A" w:rsidRPr="00D574D2">
        <w:t>,</w:t>
      </w:r>
      <w:r w:rsidR="00177E17" w:rsidRPr="00D574D2">
        <w:t xml:space="preserve"> and/or included students</w:t>
      </w:r>
      <w:r w:rsidRPr="00D574D2">
        <w:t xml:space="preserve">. </w:t>
      </w:r>
    </w:p>
    <w:p w14:paraId="77A77D29" w14:textId="77777777" w:rsidR="0032355F" w:rsidRPr="0069051C" w:rsidRDefault="0032355F" w:rsidP="0032355F">
      <w:pPr>
        <w:pStyle w:val="BodyText"/>
        <w:spacing w:before="3"/>
      </w:pPr>
    </w:p>
    <w:p w14:paraId="64FE5A57" w14:textId="77777777" w:rsidR="0032355F" w:rsidRPr="0069051C" w:rsidRDefault="0032355F" w:rsidP="0032355F">
      <w:pPr>
        <w:rPr>
          <w:sz w:val="24"/>
          <w:szCs w:val="24"/>
        </w:rPr>
      </w:pPr>
      <w:r w:rsidRPr="0069051C">
        <w:rPr>
          <w:sz w:val="24"/>
          <w:szCs w:val="24"/>
        </w:rPr>
        <w:br w:type="page"/>
      </w:r>
    </w:p>
    <w:p w14:paraId="6DFD1F03" w14:textId="77777777" w:rsidR="0032355F" w:rsidRPr="0069051C" w:rsidRDefault="0032355F" w:rsidP="0032355F">
      <w:pPr>
        <w:pStyle w:val="BodyText"/>
        <w:spacing w:before="3"/>
      </w:pPr>
    </w:p>
    <w:p w14:paraId="409B2359" w14:textId="77777777" w:rsidR="0032355F" w:rsidRPr="00D574D2" w:rsidRDefault="0032355F" w:rsidP="0069051C">
      <w:pPr>
        <w:pStyle w:val="BodyText"/>
        <w:spacing w:before="39"/>
        <w:jc w:val="center"/>
        <w:rPr>
          <w:b/>
          <w:bCs/>
        </w:rPr>
      </w:pPr>
      <w:r w:rsidRPr="00D574D2">
        <w:rPr>
          <w:b/>
          <w:bCs/>
        </w:rPr>
        <w:t>Participating Faculty Achievement Award</w:t>
      </w:r>
    </w:p>
    <w:p w14:paraId="06202E2A" w14:textId="50CBA279" w:rsidR="00D24511" w:rsidRPr="0069051C" w:rsidRDefault="00EB1CF0" w:rsidP="0032355F">
      <w:pPr>
        <w:pStyle w:val="BodyText"/>
        <w:spacing w:before="3"/>
        <w:jc w:val="center"/>
        <w:rPr>
          <w:b/>
          <w:bCs/>
        </w:rPr>
      </w:pPr>
      <w:r w:rsidRPr="00D574D2">
        <w:rPr>
          <w:noProof/>
        </w:rPr>
        <mc:AlternateContent>
          <mc:Choice Requires="wps">
            <w:drawing>
              <wp:anchor distT="0" distB="0" distL="0" distR="0" simplePos="0" relativeHeight="251658240" behindDoc="1" locked="0" layoutInCell="1" allowOverlap="1" wp14:anchorId="06202E3C" wp14:editId="19CF9C3E">
                <wp:simplePos x="0" y="0"/>
                <wp:positionH relativeFrom="page">
                  <wp:posOffset>895985</wp:posOffset>
                </wp:positionH>
                <wp:positionV relativeFrom="paragraph">
                  <wp:posOffset>216535</wp:posOffset>
                </wp:positionV>
                <wp:extent cx="5980430"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38100">
                          <a:solidFill>
                            <a:srgbClr val="00000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EA181" id="Freeform 4" o:spid="_x0000_s1026" style="position:absolute;margin-left:70.55pt;margin-top:17.05pt;width:470.9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" path="m,l9418,e" filled="f" strokeweight="3pt">
                <v:stroke dashstyle="dot"/>
                <v:path arrowok="t" o:connecttype="custom" o:connectlocs="0,0;5980430,0" o:connectangles="0,0"/>
                <w10:wrap type="topAndBottom" anchorx="page"/>
              </v:shape>
            </w:pict>
          </mc:Fallback>
        </mc:AlternateContent>
      </w:r>
      <w:r w:rsidR="0032355F" w:rsidRPr="0069051C">
        <w:rPr>
          <w:b/>
          <w:bCs/>
        </w:rPr>
        <w:t>Application Cover Page</w:t>
      </w:r>
    </w:p>
    <w:p w14:paraId="39141E12" w14:textId="77777777" w:rsidR="0032355F" w:rsidRPr="0069051C" w:rsidRDefault="0032355F" w:rsidP="0032355F">
      <w:pPr>
        <w:pStyle w:val="BodyText"/>
        <w:spacing w:before="3"/>
        <w:jc w:val="center"/>
      </w:pPr>
    </w:p>
    <w:p w14:paraId="06202E2C" w14:textId="2E34C54B" w:rsidR="00D24511" w:rsidRPr="00D574D2" w:rsidRDefault="0032355F" w:rsidP="00506C22">
      <w:pPr>
        <w:pStyle w:val="BodyText"/>
        <w:spacing w:before="52"/>
      </w:pPr>
      <w:r w:rsidRPr="00D574D2">
        <w:t>Name:</w:t>
      </w:r>
    </w:p>
    <w:p w14:paraId="2C9E3DE9" w14:textId="7A58B158" w:rsidR="0032355F" w:rsidRPr="00D574D2" w:rsidRDefault="0032355F" w:rsidP="0032355F">
      <w:pPr>
        <w:pStyle w:val="BodyText"/>
        <w:tabs>
          <w:tab w:val="left" w:pos="5899"/>
        </w:tabs>
        <w:spacing w:before="120" w:line="338" w:lineRule="auto"/>
        <w:ind w:right="810"/>
      </w:pPr>
      <w:r w:rsidRPr="00D574D2">
        <w:t>University</w:t>
      </w:r>
      <w:r w:rsidR="00177E17" w:rsidRPr="00D574D2">
        <w:rPr>
          <w:spacing w:val="-1"/>
        </w:rPr>
        <w:t xml:space="preserve"> </w:t>
      </w:r>
      <w:r w:rsidRPr="00D574D2">
        <w:t>Address:</w:t>
      </w:r>
      <w:r w:rsidR="00DA30D0" w:rsidRPr="00D574D2">
        <w:t xml:space="preserve">                                                  </w:t>
      </w:r>
      <w:r w:rsidRPr="00D574D2">
        <w:t xml:space="preserve">University Phone Number: </w:t>
      </w:r>
      <w:r w:rsidR="00DA30D0" w:rsidRPr="00D574D2">
        <w:t xml:space="preserve">      </w:t>
      </w:r>
    </w:p>
    <w:p w14:paraId="06202E2D" w14:textId="71A4C01B" w:rsidR="00D24511" w:rsidRPr="00D574D2" w:rsidRDefault="0032355F" w:rsidP="00506C22">
      <w:pPr>
        <w:pStyle w:val="BodyText"/>
        <w:tabs>
          <w:tab w:val="left" w:pos="5899"/>
        </w:tabs>
        <w:spacing w:before="120" w:line="338" w:lineRule="auto"/>
        <w:ind w:right="810"/>
      </w:pPr>
      <w:r w:rsidRPr="00D574D2">
        <w:t>Email</w:t>
      </w:r>
      <w:r w:rsidRPr="00D574D2">
        <w:rPr>
          <w:spacing w:val="-1"/>
        </w:rPr>
        <w:t xml:space="preserve"> </w:t>
      </w:r>
      <w:r w:rsidRPr="00D574D2">
        <w:t>address:</w:t>
      </w:r>
    </w:p>
    <w:p w14:paraId="06202E2E" w14:textId="16AB4628" w:rsidR="00D24511" w:rsidRPr="00D574D2" w:rsidRDefault="0032355F" w:rsidP="00506C22">
      <w:pPr>
        <w:pStyle w:val="BodyText"/>
        <w:spacing w:after="19" w:line="292" w:lineRule="exact"/>
      </w:pPr>
      <w:r w:rsidRPr="00D574D2">
        <w:t>Year of original full-time appointment:</w:t>
      </w:r>
    </w:p>
    <w:p w14:paraId="7C9F53A7" w14:textId="6C2467CA" w:rsidR="00177E17" w:rsidRPr="00D574D2" w:rsidRDefault="0032355F" w:rsidP="00506C22">
      <w:pPr>
        <w:pStyle w:val="BodyText"/>
        <w:spacing w:after="19" w:line="292" w:lineRule="exact"/>
      </w:pPr>
      <w:r w:rsidRPr="00506C22">
        <w:rPr>
          <w:noProof/>
        </w:rPr>
        <mc:AlternateContent>
          <mc:Choice Requires="wpg">
            <w:drawing>
              <wp:inline distT="0" distB="0" distL="0" distR="0" wp14:anchorId="4BAE8FFE" wp14:editId="516603DB">
                <wp:extent cx="5943600" cy="37865"/>
                <wp:effectExtent l="0" t="0" r="0" b="635"/>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37865"/>
                          <a:chOff x="0" y="0"/>
                          <a:chExt cx="9418" cy="60"/>
                        </a:xfrm>
                      </wpg:grpSpPr>
                      <wps:wsp>
                        <wps:cNvPr id="6" name="Line 3"/>
                        <wps:cNvCnPr>
                          <a:cxnSpLocks noChangeShapeType="1"/>
                        </wps:cNvCnPr>
                        <wps:spPr bwMode="auto">
                          <a:xfrm>
                            <a:off x="0" y="30"/>
                            <a:ext cx="9418" cy="0"/>
                          </a:xfrm>
                          <a:prstGeom prst="line">
                            <a:avLst/>
                          </a:prstGeom>
                          <a:noFill/>
                          <a:ln w="38100">
                            <a:solidFill>
                              <a:srgbClr val="000000"/>
                            </a:solidFill>
                            <a:prstDash val="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21BB222" id="Group 2" o:spid="_x0000_s1026" style="width:468pt;height:3pt;mso-position-horizontal-relative:char;mso-position-vertical-relative:line" coordsize="94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">
                <v:line id="Line 3" o:spid="_x0000_s1027" style="position:absolute;visibility:visible;mso-wrap-style:square" from="0,30" to="941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" strokeweight="3pt">
                  <v:stroke dashstyle="dot"/>
                </v:line>
                <w10:anchorlock/>
              </v:group>
            </w:pict>
          </mc:Fallback>
        </mc:AlternateContent>
      </w:r>
    </w:p>
    <w:p w14:paraId="06202E2F" w14:textId="052FDB59" w:rsidR="00D24511" w:rsidRPr="00506C22" w:rsidRDefault="00D24511" w:rsidP="00506C22">
      <w:pPr>
        <w:pStyle w:val="BodyText"/>
        <w:spacing w:line="60" w:lineRule="exact"/>
      </w:pPr>
    </w:p>
    <w:p w14:paraId="5C12A3F4" w14:textId="77777777" w:rsidR="00177E17" w:rsidRPr="00D574D2" w:rsidRDefault="00177E17" w:rsidP="00506C22">
      <w:pPr>
        <w:rPr>
          <w:i/>
          <w:sz w:val="24"/>
          <w:szCs w:val="24"/>
        </w:rPr>
      </w:pPr>
    </w:p>
    <w:p w14:paraId="06202E30" w14:textId="25A248F4" w:rsidR="00D24511" w:rsidRPr="00D574D2" w:rsidRDefault="00D574D2" w:rsidP="00506C22">
      <w:pPr>
        <w:rPr>
          <w:i/>
          <w:sz w:val="24"/>
          <w:szCs w:val="24"/>
        </w:rPr>
      </w:pPr>
      <w:r w:rsidRPr="00D574D2">
        <w:rPr>
          <w:i/>
          <w:sz w:val="24"/>
          <w:szCs w:val="24"/>
        </w:rPr>
        <w:t>The</w:t>
      </w:r>
      <w:r w:rsidR="00177E17" w:rsidRPr="00D574D2">
        <w:rPr>
          <w:i/>
          <w:sz w:val="24"/>
          <w:szCs w:val="24"/>
        </w:rPr>
        <w:t xml:space="preserve"> application</w:t>
      </w:r>
      <w:r w:rsidRPr="00D574D2">
        <w:rPr>
          <w:i/>
          <w:sz w:val="24"/>
          <w:szCs w:val="24"/>
        </w:rPr>
        <w:t xml:space="preserve"> is to include </w:t>
      </w:r>
      <w:r w:rsidR="00177E17" w:rsidRPr="00D574D2">
        <w:rPr>
          <w:i/>
          <w:sz w:val="24"/>
          <w:szCs w:val="24"/>
        </w:rPr>
        <w:t>the following required documents in this order:</w:t>
      </w:r>
    </w:p>
    <w:p w14:paraId="06202E31" w14:textId="682E9AAF" w:rsidR="00D24511" w:rsidRPr="00506C22" w:rsidRDefault="00D24511" w:rsidP="00D574D2">
      <w:pPr>
        <w:rPr>
          <w:sz w:val="24"/>
          <w:szCs w:val="24"/>
        </w:rPr>
      </w:pPr>
    </w:p>
    <w:p w14:paraId="13C81108" w14:textId="34F351C1" w:rsidR="005B13A5" w:rsidRPr="00D574D2" w:rsidRDefault="00AB202A" w:rsidP="00506C22">
      <w:pPr>
        <w:pStyle w:val="ListParagraph"/>
        <w:numPr>
          <w:ilvl w:val="0"/>
          <w:numId w:val="4"/>
        </w:numPr>
      </w:pPr>
      <w:r w:rsidRPr="00D574D2">
        <w:rPr>
          <w:sz w:val="24"/>
          <w:szCs w:val="24"/>
        </w:rPr>
        <w:t>Description of research/scholarship activities within past 5 years, addressing the</w:t>
      </w:r>
      <w:r w:rsidR="005B13A5" w:rsidRPr="00D574D2">
        <w:rPr>
          <w:sz w:val="24"/>
          <w:szCs w:val="24"/>
        </w:rPr>
        <w:t xml:space="preserve"> </w:t>
      </w:r>
      <w:r w:rsidRPr="00D574D2">
        <w:rPr>
          <w:sz w:val="24"/>
          <w:szCs w:val="24"/>
        </w:rPr>
        <w:t xml:space="preserve">two criteria listed above </w:t>
      </w:r>
      <w:r w:rsidR="00177E17" w:rsidRPr="00D574D2">
        <w:rPr>
          <w:sz w:val="24"/>
          <w:szCs w:val="24"/>
        </w:rPr>
        <w:t xml:space="preserve">(2 page maximum) </w:t>
      </w:r>
    </w:p>
    <w:p w14:paraId="06202E33" w14:textId="51766C2F" w:rsidR="00D24511" w:rsidRPr="00D574D2" w:rsidRDefault="00AB202A" w:rsidP="00506C22">
      <w:pPr>
        <w:pStyle w:val="BodyText"/>
        <w:numPr>
          <w:ilvl w:val="0"/>
          <w:numId w:val="3"/>
        </w:numPr>
      </w:pPr>
      <w:r w:rsidRPr="00D574D2">
        <w:t xml:space="preserve">Curriculum Vita </w:t>
      </w:r>
    </w:p>
    <w:p w14:paraId="06202E34" w14:textId="088F6E72" w:rsidR="00D24511" w:rsidRPr="00D574D2" w:rsidRDefault="00AB202A" w:rsidP="00506C22">
      <w:pPr>
        <w:pStyle w:val="BodyText"/>
        <w:numPr>
          <w:ilvl w:val="0"/>
          <w:numId w:val="3"/>
        </w:numPr>
        <w:spacing w:line="292" w:lineRule="exact"/>
      </w:pPr>
      <w:r w:rsidRPr="00D574D2">
        <w:t>Letter of support</w:t>
      </w:r>
    </w:p>
    <w:p w14:paraId="06202E35" w14:textId="77777777" w:rsidR="00D24511" w:rsidRPr="00506C22" w:rsidRDefault="00D24511" w:rsidP="0032355F">
      <w:pPr>
        <w:pStyle w:val="BodyText"/>
      </w:pPr>
    </w:p>
    <w:p w14:paraId="06202E3B" w14:textId="73D736A0" w:rsidR="00D24511" w:rsidRDefault="00D574D2" w:rsidP="00506C22">
      <w:pPr>
        <w:spacing w:before="1"/>
        <w:rPr>
          <w:sz w:val="24"/>
          <w:szCs w:val="24"/>
        </w:rPr>
      </w:pPr>
      <w:r w:rsidRPr="00506C22">
        <w:rPr>
          <w:i/>
          <w:sz w:val="24"/>
          <w:szCs w:val="24"/>
        </w:rPr>
        <w:t xml:space="preserve">Complete the application </w:t>
      </w:r>
      <w:r w:rsidR="00383540" w:rsidRPr="00506C22">
        <w:rPr>
          <w:i/>
          <w:sz w:val="24"/>
          <w:szCs w:val="24"/>
        </w:rPr>
        <w:t>us</w:t>
      </w:r>
      <w:r w:rsidRPr="00506C22">
        <w:rPr>
          <w:i/>
          <w:sz w:val="24"/>
          <w:szCs w:val="24"/>
        </w:rPr>
        <w:t>ing</w:t>
      </w:r>
      <w:r w:rsidR="00177E17" w:rsidRPr="00506C22">
        <w:rPr>
          <w:i/>
          <w:sz w:val="24"/>
          <w:szCs w:val="24"/>
        </w:rPr>
        <w:t xml:space="preserve"> 12</w:t>
      </w:r>
      <w:r w:rsidR="00383540" w:rsidRPr="00506C22">
        <w:rPr>
          <w:i/>
          <w:sz w:val="24"/>
          <w:szCs w:val="24"/>
        </w:rPr>
        <w:t>-</w:t>
      </w:r>
      <w:r w:rsidR="00177E17" w:rsidRPr="00506C22">
        <w:rPr>
          <w:i/>
          <w:sz w:val="24"/>
          <w:szCs w:val="24"/>
        </w:rPr>
        <w:t>point font with 1” margins</w:t>
      </w:r>
      <w:r w:rsidRPr="00506C22">
        <w:rPr>
          <w:i/>
          <w:sz w:val="24"/>
          <w:szCs w:val="24"/>
        </w:rPr>
        <w:t xml:space="preserve"> and </w:t>
      </w:r>
      <w:r w:rsidR="00177E17" w:rsidRPr="00506C22">
        <w:rPr>
          <w:sz w:val="24"/>
          <w:szCs w:val="24"/>
        </w:rPr>
        <w:t xml:space="preserve">email  to </w:t>
      </w:r>
      <w:hyperlink r:id="rId11">
        <w:r w:rsidR="00177E17" w:rsidRPr="00506C22">
          <w:rPr>
            <w:color w:val="0562C1"/>
            <w:sz w:val="24"/>
            <w:szCs w:val="24"/>
            <w:u w:val="single" w:color="0562C1"/>
          </w:rPr>
          <w:t>melody.baker@marquette.edu</w:t>
        </w:r>
      </w:hyperlink>
      <w:r w:rsidR="00177E17" w:rsidRPr="00506C22">
        <w:rPr>
          <w:color w:val="0562C1"/>
          <w:sz w:val="24"/>
          <w:szCs w:val="24"/>
        </w:rPr>
        <w:t xml:space="preserve"> </w:t>
      </w:r>
      <w:r w:rsidR="00177E17" w:rsidRPr="00506C22">
        <w:rPr>
          <w:sz w:val="24"/>
          <w:szCs w:val="24"/>
        </w:rPr>
        <w:t xml:space="preserve">by </w:t>
      </w:r>
      <w:r w:rsidR="0032355F" w:rsidRPr="00506C22">
        <w:rPr>
          <w:sz w:val="24"/>
          <w:szCs w:val="24"/>
        </w:rPr>
        <w:t xml:space="preserve">4:30 pm CST on </w:t>
      </w:r>
      <w:r w:rsidR="00F6356B" w:rsidRPr="00506C22">
        <w:rPr>
          <w:b/>
          <w:bCs/>
          <w:sz w:val="24"/>
          <w:szCs w:val="24"/>
        </w:rPr>
        <w:t>November</w:t>
      </w:r>
      <w:r w:rsidR="00177E17" w:rsidRPr="00506C22">
        <w:rPr>
          <w:b/>
          <w:bCs/>
          <w:sz w:val="24"/>
          <w:szCs w:val="24"/>
        </w:rPr>
        <w:t xml:space="preserve"> </w:t>
      </w:r>
      <w:r w:rsidR="008C59BA" w:rsidRPr="00506C22">
        <w:rPr>
          <w:b/>
          <w:bCs/>
          <w:sz w:val="24"/>
          <w:szCs w:val="24"/>
        </w:rPr>
        <w:t>29</w:t>
      </w:r>
      <w:r w:rsidR="00177E17" w:rsidRPr="00506C22">
        <w:rPr>
          <w:b/>
          <w:bCs/>
          <w:sz w:val="24"/>
          <w:szCs w:val="24"/>
        </w:rPr>
        <w:t xml:space="preserve">, </w:t>
      </w:r>
      <w:r w:rsidR="008C59BA" w:rsidRPr="00506C22">
        <w:rPr>
          <w:b/>
          <w:bCs/>
          <w:sz w:val="24"/>
          <w:szCs w:val="24"/>
        </w:rPr>
        <w:t>2022</w:t>
      </w:r>
      <w:r w:rsidR="00177E17" w:rsidRPr="00506C22">
        <w:rPr>
          <w:sz w:val="24"/>
          <w:szCs w:val="24"/>
        </w:rPr>
        <w:t>.</w:t>
      </w:r>
    </w:p>
    <w:p w14:paraId="21DA0D0E" w14:textId="77777777" w:rsidR="008B7C22" w:rsidRDefault="008B7C22" w:rsidP="00506C22">
      <w:pPr>
        <w:spacing w:before="1"/>
        <w:rPr>
          <w:sz w:val="24"/>
          <w:szCs w:val="24"/>
        </w:rPr>
      </w:pPr>
    </w:p>
    <w:p w14:paraId="3D1B18DE" w14:textId="77777777" w:rsidR="008B7C22" w:rsidRDefault="008B7C22" w:rsidP="00506C22">
      <w:pPr>
        <w:spacing w:before="1"/>
        <w:rPr>
          <w:sz w:val="24"/>
          <w:szCs w:val="24"/>
        </w:rPr>
      </w:pPr>
    </w:p>
    <w:p w14:paraId="1B64258C" w14:textId="77777777" w:rsidR="008B7C22" w:rsidRPr="00506C22" w:rsidRDefault="008B7C22" w:rsidP="00506C22">
      <w:pPr>
        <w:spacing w:before="1"/>
        <w:rPr>
          <w:sz w:val="24"/>
          <w:szCs w:val="24"/>
        </w:rPr>
      </w:pPr>
    </w:p>
    <w:sectPr w:rsidR="008B7C22" w:rsidRPr="00506C22" w:rsidSect="00506C22">
      <w:footerReference w:type="default" r:id="rId12"/>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71070" w14:textId="77777777" w:rsidR="00D16ECC" w:rsidRDefault="00D16ECC" w:rsidP="00D574D2">
      <w:r>
        <w:separator/>
      </w:r>
    </w:p>
  </w:endnote>
  <w:endnote w:type="continuationSeparator" w:id="0">
    <w:p w14:paraId="34FA0492" w14:textId="77777777" w:rsidR="00D16ECC" w:rsidRDefault="00D16ECC" w:rsidP="00D57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BD029" w14:textId="07AAB8A4" w:rsidR="00D574D2" w:rsidRPr="00135AB6" w:rsidRDefault="00764552">
    <w:pPr>
      <w:pStyle w:val="Footer"/>
      <w:rPr>
        <w:sz w:val="18"/>
        <w:szCs w:val="18"/>
      </w:rPr>
    </w:pPr>
    <w:r>
      <w:rPr>
        <w:sz w:val="18"/>
        <w:szCs w:val="18"/>
      </w:rPr>
      <w:t>10/31/22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7AE8C" w14:textId="77777777" w:rsidR="00D16ECC" w:rsidRDefault="00D16ECC" w:rsidP="00D574D2">
      <w:r>
        <w:separator/>
      </w:r>
    </w:p>
  </w:footnote>
  <w:footnote w:type="continuationSeparator" w:id="0">
    <w:p w14:paraId="3364ED9C" w14:textId="77777777" w:rsidR="00D16ECC" w:rsidRDefault="00D16ECC" w:rsidP="00D574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44D02"/>
    <w:multiLevelType w:val="hybridMultilevel"/>
    <w:tmpl w:val="FD181160"/>
    <w:lvl w:ilvl="0" w:tplc="04E89722">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9567BC"/>
    <w:multiLevelType w:val="hybridMultilevel"/>
    <w:tmpl w:val="BF7C7F42"/>
    <w:lvl w:ilvl="0" w:tplc="765AFD6C">
      <w:start w:val="1"/>
      <w:numFmt w:val="decimal"/>
      <w:lvlText w:val="%1)"/>
      <w:lvlJc w:val="left"/>
      <w:pPr>
        <w:ind w:left="2660" w:hanging="360"/>
        <w:jc w:val="left"/>
      </w:pPr>
      <w:rPr>
        <w:rFonts w:ascii="Calibri" w:eastAsia="Calibri" w:hAnsi="Calibri" w:cs="Calibri" w:hint="default"/>
        <w:spacing w:val="-4"/>
        <w:w w:val="100"/>
        <w:sz w:val="24"/>
        <w:szCs w:val="24"/>
        <w:lang w:val="en-US" w:eastAsia="en-US" w:bidi="en-US"/>
      </w:rPr>
    </w:lvl>
    <w:lvl w:ilvl="1" w:tplc="B98CB95C">
      <w:numFmt w:val="bullet"/>
      <w:lvlText w:val="•"/>
      <w:lvlJc w:val="left"/>
      <w:pPr>
        <w:ind w:left="3502" w:hanging="360"/>
      </w:pPr>
      <w:rPr>
        <w:rFonts w:hint="default"/>
        <w:lang w:val="en-US" w:eastAsia="en-US" w:bidi="en-US"/>
      </w:rPr>
    </w:lvl>
    <w:lvl w:ilvl="2" w:tplc="8CFE8BAC">
      <w:numFmt w:val="bullet"/>
      <w:lvlText w:val="•"/>
      <w:lvlJc w:val="left"/>
      <w:pPr>
        <w:ind w:left="4344" w:hanging="360"/>
      </w:pPr>
      <w:rPr>
        <w:rFonts w:hint="default"/>
        <w:lang w:val="en-US" w:eastAsia="en-US" w:bidi="en-US"/>
      </w:rPr>
    </w:lvl>
    <w:lvl w:ilvl="3" w:tplc="EAAC7D16">
      <w:numFmt w:val="bullet"/>
      <w:lvlText w:val="•"/>
      <w:lvlJc w:val="left"/>
      <w:pPr>
        <w:ind w:left="5186" w:hanging="360"/>
      </w:pPr>
      <w:rPr>
        <w:rFonts w:hint="default"/>
        <w:lang w:val="en-US" w:eastAsia="en-US" w:bidi="en-US"/>
      </w:rPr>
    </w:lvl>
    <w:lvl w:ilvl="4" w:tplc="351AA036">
      <w:numFmt w:val="bullet"/>
      <w:lvlText w:val="•"/>
      <w:lvlJc w:val="left"/>
      <w:pPr>
        <w:ind w:left="6028" w:hanging="360"/>
      </w:pPr>
      <w:rPr>
        <w:rFonts w:hint="default"/>
        <w:lang w:val="en-US" w:eastAsia="en-US" w:bidi="en-US"/>
      </w:rPr>
    </w:lvl>
    <w:lvl w:ilvl="5" w:tplc="DFCAF768">
      <w:numFmt w:val="bullet"/>
      <w:lvlText w:val="•"/>
      <w:lvlJc w:val="left"/>
      <w:pPr>
        <w:ind w:left="6870" w:hanging="360"/>
      </w:pPr>
      <w:rPr>
        <w:rFonts w:hint="default"/>
        <w:lang w:val="en-US" w:eastAsia="en-US" w:bidi="en-US"/>
      </w:rPr>
    </w:lvl>
    <w:lvl w:ilvl="6" w:tplc="DDF24EF8">
      <w:numFmt w:val="bullet"/>
      <w:lvlText w:val="•"/>
      <w:lvlJc w:val="left"/>
      <w:pPr>
        <w:ind w:left="7712" w:hanging="360"/>
      </w:pPr>
      <w:rPr>
        <w:rFonts w:hint="default"/>
        <w:lang w:val="en-US" w:eastAsia="en-US" w:bidi="en-US"/>
      </w:rPr>
    </w:lvl>
    <w:lvl w:ilvl="7" w:tplc="00D69106">
      <w:numFmt w:val="bullet"/>
      <w:lvlText w:val="•"/>
      <w:lvlJc w:val="left"/>
      <w:pPr>
        <w:ind w:left="8554" w:hanging="360"/>
      </w:pPr>
      <w:rPr>
        <w:rFonts w:hint="default"/>
        <w:lang w:val="en-US" w:eastAsia="en-US" w:bidi="en-US"/>
      </w:rPr>
    </w:lvl>
    <w:lvl w:ilvl="8" w:tplc="073847B0">
      <w:numFmt w:val="bullet"/>
      <w:lvlText w:val="•"/>
      <w:lvlJc w:val="left"/>
      <w:pPr>
        <w:ind w:left="9396" w:hanging="360"/>
      </w:pPr>
      <w:rPr>
        <w:rFonts w:hint="default"/>
        <w:lang w:val="en-US" w:eastAsia="en-US" w:bidi="en-US"/>
      </w:rPr>
    </w:lvl>
  </w:abstractNum>
  <w:abstractNum w:abstractNumId="2" w15:restartNumberingAfterBreak="0">
    <w:nsid w:val="22344DE6"/>
    <w:multiLevelType w:val="hybridMultilevel"/>
    <w:tmpl w:val="8222E686"/>
    <w:lvl w:ilvl="0" w:tplc="04E89722">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CA5B94"/>
    <w:multiLevelType w:val="hybridMultilevel"/>
    <w:tmpl w:val="714867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8100B5"/>
    <w:multiLevelType w:val="hybridMultilevel"/>
    <w:tmpl w:val="56C2C234"/>
    <w:lvl w:ilvl="0" w:tplc="04E89722">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6740279">
    <w:abstractNumId w:val="1"/>
  </w:num>
  <w:num w:numId="2" w16cid:durableId="1154875802">
    <w:abstractNumId w:val="0"/>
  </w:num>
  <w:num w:numId="3" w16cid:durableId="777874765">
    <w:abstractNumId w:val="4"/>
  </w:num>
  <w:num w:numId="4" w16cid:durableId="1192449664">
    <w:abstractNumId w:val="2"/>
  </w:num>
  <w:num w:numId="5" w16cid:durableId="13100152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511"/>
    <w:rsid w:val="000E7755"/>
    <w:rsid w:val="00135AB6"/>
    <w:rsid w:val="00164DFB"/>
    <w:rsid w:val="00177E17"/>
    <w:rsid w:val="002074D6"/>
    <w:rsid w:val="0032355F"/>
    <w:rsid w:val="00383540"/>
    <w:rsid w:val="004002E6"/>
    <w:rsid w:val="00506C22"/>
    <w:rsid w:val="005B13A5"/>
    <w:rsid w:val="0069051C"/>
    <w:rsid w:val="006C0A95"/>
    <w:rsid w:val="00764552"/>
    <w:rsid w:val="0079675D"/>
    <w:rsid w:val="007C68DF"/>
    <w:rsid w:val="007E2790"/>
    <w:rsid w:val="008B7C22"/>
    <w:rsid w:val="008C59BA"/>
    <w:rsid w:val="008F6638"/>
    <w:rsid w:val="00AB202A"/>
    <w:rsid w:val="00AD4A53"/>
    <w:rsid w:val="00CB0789"/>
    <w:rsid w:val="00CB46CE"/>
    <w:rsid w:val="00CC00EC"/>
    <w:rsid w:val="00D16ECC"/>
    <w:rsid w:val="00D24511"/>
    <w:rsid w:val="00D559F5"/>
    <w:rsid w:val="00D574D2"/>
    <w:rsid w:val="00DA30D0"/>
    <w:rsid w:val="00E725BE"/>
    <w:rsid w:val="00EB1CF0"/>
    <w:rsid w:val="00F6356B"/>
    <w:rsid w:val="00F7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02E1F"/>
  <w15:docId w15:val="{C0507FE5-14C8-49A1-A00D-EA500C70D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19" w:hanging="361"/>
    </w:pPr>
  </w:style>
  <w:style w:type="paragraph" w:customStyle="1" w:styleId="TableParagraph">
    <w:name w:val="Table Paragraph"/>
    <w:basedOn w:val="Normal"/>
    <w:uiPriority w:val="1"/>
    <w:qFormat/>
  </w:style>
  <w:style w:type="paragraph" w:styleId="Revision">
    <w:name w:val="Revision"/>
    <w:hidden/>
    <w:uiPriority w:val="99"/>
    <w:semiHidden/>
    <w:rsid w:val="0079675D"/>
    <w:pPr>
      <w:widowControl/>
      <w:autoSpaceDE/>
      <w:autoSpaceDN/>
    </w:pPr>
    <w:rPr>
      <w:rFonts w:ascii="Calibri" w:eastAsia="Calibri" w:hAnsi="Calibri" w:cs="Calibri"/>
      <w:lang w:bidi="en-US"/>
    </w:rPr>
  </w:style>
  <w:style w:type="paragraph" w:styleId="Header">
    <w:name w:val="header"/>
    <w:basedOn w:val="Normal"/>
    <w:link w:val="HeaderChar"/>
    <w:uiPriority w:val="99"/>
    <w:unhideWhenUsed/>
    <w:rsid w:val="00D574D2"/>
    <w:pPr>
      <w:tabs>
        <w:tab w:val="center" w:pos="4680"/>
        <w:tab w:val="right" w:pos="9360"/>
      </w:tabs>
    </w:pPr>
  </w:style>
  <w:style w:type="character" w:customStyle="1" w:styleId="HeaderChar">
    <w:name w:val="Header Char"/>
    <w:basedOn w:val="DefaultParagraphFont"/>
    <w:link w:val="Header"/>
    <w:uiPriority w:val="99"/>
    <w:rsid w:val="00D574D2"/>
    <w:rPr>
      <w:rFonts w:ascii="Calibri" w:eastAsia="Calibri" w:hAnsi="Calibri" w:cs="Calibri"/>
      <w:lang w:bidi="en-US"/>
    </w:rPr>
  </w:style>
  <w:style w:type="paragraph" w:styleId="Footer">
    <w:name w:val="footer"/>
    <w:basedOn w:val="Normal"/>
    <w:link w:val="FooterChar"/>
    <w:uiPriority w:val="99"/>
    <w:unhideWhenUsed/>
    <w:rsid w:val="00D574D2"/>
    <w:pPr>
      <w:tabs>
        <w:tab w:val="center" w:pos="4680"/>
        <w:tab w:val="right" w:pos="9360"/>
      </w:tabs>
    </w:pPr>
  </w:style>
  <w:style w:type="character" w:customStyle="1" w:styleId="FooterChar">
    <w:name w:val="Footer Char"/>
    <w:basedOn w:val="DefaultParagraphFont"/>
    <w:link w:val="Footer"/>
    <w:uiPriority w:val="99"/>
    <w:rsid w:val="00D574D2"/>
    <w:rPr>
      <w:rFonts w:ascii="Calibri" w:eastAsia="Calibri" w:hAnsi="Calibri" w:cs="Calibri"/>
      <w:lang w:bidi="en-US"/>
    </w:rPr>
  </w:style>
  <w:style w:type="character" w:styleId="Hyperlink">
    <w:name w:val="Hyperlink"/>
    <w:basedOn w:val="DefaultParagraphFont"/>
    <w:uiPriority w:val="99"/>
    <w:unhideWhenUsed/>
    <w:rsid w:val="002074D6"/>
    <w:rPr>
      <w:color w:val="0000FF" w:themeColor="hyperlink"/>
      <w:u w:val="single"/>
    </w:rPr>
  </w:style>
  <w:style w:type="character" w:styleId="UnresolvedMention">
    <w:name w:val="Unresolved Mention"/>
    <w:basedOn w:val="DefaultParagraphFont"/>
    <w:uiPriority w:val="99"/>
    <w:semiHidden/>
    <w:unhideWhenUsed/>
    <w:rsid w:val="002074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elody.baker@marquette.edu" TargetMode="External"/><Relationship Id="rId5" Type="http://schemas.openxmlformats.org/officeDocument/2006/relationships/styles" Target="styles.xml"/><Relationship Id="rId10" Type="http://schemas.openxmlformats.org/officeDocument/2006/relationships/hyperlink" Target="mailto:melody.baker@marquette.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E42C7B1FA58D4596DD645BB0772B54" ma:contentTypeVersion="6" ma:contentTypeDescription="Create a new document." ma:contentTypeScope="" ma:versionID="8d5cbb9d67def8228090abee2a405abc">
  <xsd:schema xmlns:xsd="http://www.w3.org/2001/XMLSchema" xmlns:xs="http://www.w3.org/2001/XMLSchema" xmlns:p="http://schemas.microsoft.com/office/2006/metadata/properties" xmlns:ns2="f694fcb4-6a04-47e5-afb8-4f1836b3e30f" xmlns:ns3="cba2e52c-df01-4e3c-bde2-edee9cc5dfaf" targetNamespace="http://schemas.microsoft.com/office/2006/metadata/properties" ma:root="true" ma:fieldsID="89171542ce762d98d2744d98a16b6ba6" ns2:_="" ns3:_="">
    <xsd:import namespace="f694fcb4-6a04-47e5-afb8-4f1836b3e30f"/>
    <xsd:import namespace="cba2e52c-df01-4e3c-bde2-edee9cc5df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94fcb4-6a04-47e5-afb8-4f1836b3e3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a2e52c-df01-4e3c-bde2-edee9cc5dfa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1D329D-3F49-4BD5-B66F-886317F34E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330C7E-3762-42B4-AD6C-D039DA7129D4}">
  <ds:schemaRefs>
    <ds:schemaRef ds:uri="http://schemas.microsoft.com/sharepoint/v3/contenttype/forms"/>
  </ds:schemaRefs>
</ds:datastoreItem>
</file>

<file path=customXml/itemProps3.xml><?xml version="1.0" encoding="utf-8"?>
<ds:datastoreItem xmlns:ds="http://schemas.openxmlformats.org/officeDocument/2006/customXml" ds:itemID="{FBA7FACD-3B08-49DA-A204-385E2A738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94fcb4-6a04-47e5-afb8-4f1836b3e30f"/>
    <ds:schemaRef ds:uri="cba2e52c-df01-4e3c-bde2-edee9cc5df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Torres, Lucas</dc:creator>
  <cp:lastModifiedBy>Baker, Mel</cp:lastModifiedBy>
  <cp:revision>7</cp:revision>
  <dcterms:created xsi:type="dcterms:W3CDTF">2022-10-31T18:18:00Z</dcterms:created>
  <dcterms:modified xsi:type="dcterms:W3CDTF">2022-10-31T18:34:00Z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2021-03-09T00:00:00Z</vt:filetime>
  </property>
  <property fmtid="{D5CDD505-2E9C-101B-9397-08002B2CF9AE}" pid="3" name="Creator">
    <vt:lpwstr>Acrobat PDFMaker 17 for Word</vt:lpwstr>
  </property>
  <property fmtid="{D5CDD505-2E9C-101B-9397-08002B2CF9AE}" pid="4" name="LastSaved">
    <vt:filetime>2021-08-31T00:00:00Z</vt:filetime>
  </property>
  <property fmtid="{D5CDD505-2E9C-101B-9397-08002B2CF9AE}" pid="5" name="ContentTypeId">
    <vt:lpwstr>0x010100F5E42C7B1FA58D4596DD645BB0772B54</vt:lpwstr>
  </property>
</Properties>
</file>