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7FAF2" w14:textId="77777777" w:rsidR="00B80021" w:rsidRPr="00B80021" w:rsidRDefault="00B80021" w:rsidP="00021454">
      <w:pPr>
        <w:framePr w:w="7862" w:h="1616" w:hSpace="187" w:wrap="around" w:vAnchor="page" w:hAnchor="page" w:x="3280" w:y="8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6"/>
          <w:szCs w:val="36"/>
        </w:rPr>
      </w:pPr>
      <w:r w:rsidRPr="00B80021">
        <w:rPr>
          <w:b/>
          <w:sz w:val="36"/>
          <w:szCs w:val="36"/>
        </w:rPr>
        <w:t>INFORMATION TECHNOLOGY SERVICES</w:t>
      </w:r>
    </w:p>
    <w:p w14:paraId="43D2E62A" w14:textId="77777777" w:rsidR="00B80021" w:rsidRPr="006A08D5" w:rsidRDefault="00B80021" w:rsidP="00021454">
      <w:pPr>
        <w:framePr w:w="7862" w:h="1616" w:hSpace="187" w:wrap="around" w:vAnchor="page" w:hAnchor="page" w:x="3280" w:y="8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  <w:szCs w:val="16"/>
        </w:rPr>
      </w:pPr>
    </w:p>
    <w:p w14:paraId="0CD4A158" w14:textId="77777777" w:rsidR="00B80021" w:rsidRPr="00853C67" w:rsidRDefault="00B80021" w:rsidP="00021454">
      <w:pPr>
        <w:framePr w:w="7862" w:h="1616" w:hSpace="187" w:wrap="around" w:vAnchor="page" w:hAnchor="page" w:x="3280" w:y="8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 w:rsidRPr="00BA531F">
        <w:rPr>
          <w:sz w:val="28"/>
          <w:szCs w:val="28"/>
        </w:rPr>
        <w:t xml:space="preserve">MARQUETTE </w:t>
      </w:r>
      <w:r w:rsidR="00890725" w:rsidRPr="00BA531F">
        <w:rPr>
          <w:sz w:val="28"/>
          <w:szCs w:val="28"/>
        </w:rPr>
        <w:t xml:space="preserve">OPTICAL </w:t>
      </w:r>
      <w:r w:rsidR="00890725" w:rsidRPr="00BA531F">
        <w:rPr>
          <w:caps/>
          <w:sz w:val="28"/>
          <w:szCs w:val="28"/>
        </w:rPr>
        <w:t xml:space="preserve">Scanning &amp; sCORING </w:t>
      </w:r>
    </w:p>
    <w:p w14:paraId="543E5667" w14:textId="77777777" w:rsidR="00853C67" w:rsidRPr="00BA531F" w:rsidRDefault="00706CBD" w:rsidP="00021454">
      <w:pPr>
        <w:framePr w:w="7862" w:h="1616" w:hSpace="187" w:wrap="around" w:vAnchor="page" w:hAnchor="page" w:x="3280" w:y="8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 w:rsidRPr="00BA531F">
        <w:rPr>
          <w:sz w:val="28"/>
          <w:szCs w:val="28"/>
        </w:rPr>
        <w:t xml:space="preserve">FORM 2: </w:t>
      </w:r>
      <w:r w:rsidR="00BA531F">
        <w:rPr>
          <w:sz w:val="28"/>
          <w:szCs w:val="28"/>
        </w:rPr>
        <w:t>SCAN AND SCORE EXAMS</w:t>
      </w:r>
      <w:r w:rsidR="00B80021" w:rsidRPr="00BA531F">
        <w:rPr>
          <w:sz w:val="28"/>
          <w:szCs w:val="28"/>
        </w:rPr>
        <w:t xml:space="preserve"> REQUEST FORM </w:t>
      </w:r>
    </w:p>
    <w:p w14:paraId="7685986A" w14:textId="09434FEB" w:rsidR="00BA531F" w:rsidRPr="00C10066" w:rsidRDefault="00F4781D" w:rsidP="00021454">
      <w:pPr>
        <w:framePr w:w="7862" w:h="1616" w:hSpace="187" w:wrap="around" w:vAnchor="page" w:hAnchor="page" w:x="3280" w:y="8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</w:t>
      </w:r>
      <w:r w:rsidR="00BA531F">
        <w:rPr>
          <w:b/>
          <w:sz w:val="28"/>
          <w:szCs w:val="28"/>
        </w:rPr>
        <w:t xml:space="preserve"> Business Day</w:t>
      </w:r>
      <w:r>
        <w:rPr>
          <w:b/>
          <w:sz w:val="28"/>
          <w:szCs w:val="28"/>
        </w:rPr>
        <w:t>s</w:t>
      </w:r>
      <w:r w:rsidR="00BA531F" w:rsidRPr="004F0C8F">
        <w:rPr>
          <w:b/>
          <w:sz w:val="28"/>
          <w:szCs w:val="28"/>
        </w:rPr>
        <w:t xml:space="preserve"> Turnaround</w:t>
      </w:r>
    </w:p>
    <w:p w14:paraId="7E350308" w14:textId="77777777" w:rsidR="00DE0090" w:rsidRDefault="00DE0090" w:rsidP="00B80021">
      <w:r>
        <w:rPr>
          <w:noProof/>
        </w:rPr>
        <w:drawing>
          <wp:anchor distT="0" distB="0" distL="114300" distR="114300" simplePos="0" relativeHeight="251658240" behindDoc="1" locked="0" layoutInCell="1" allowOverlap="1" wp14:anchorId="6A576CB6" wp14:editId="40016E86">
            <wp:simplePos x="0" y="0"/>
            <wp:positionH relativeFrom="column">
              <wp:posOffset>1456</wp:posOffset>
            </wp:positionH>
            <wp:positionV relativeFrom="paragraph">
              <wp:posOffset>61155</wp:posOffset>
            </wp:positionV>
            <wp:extent cx="1071299" cy="853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52" cy="87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232BB" w14:textId="77777777" w:rsidR="00DE0090" w:rsidRDefault="00DE0090" w:rsidP="00B80021"/>
    <w:p w14:paraId="7F210E44" w14:textId="77777777" w:rsidR="00DE0090" w:rsidRDefault="00DE0090" w:rsidP="00B80021"/>
    <w:p w14:paraId="322D3AD8" w14:textId="77777777" w:rsidR="00DE0090" w:rsidRDefault="00DE0090" w:rsidP="00B80021"/>
    <w:p w14:paraId="0C3738EE" w14:textId="77777777" w:rsidR="00DE0090" w:rsidRDefault="00DE0090" w:rsidP="00B80021"/>
    <w:p w14:paraId="3D8FA860" w14:textId="77777777" w:rsidR="00DE0090" w:rsidRDefault="00DE0090" w:rsidP="00B80021"/>
    <w:p w14:paraId="4B3B4144" w14:textId="77777777" w:rsidR="00C10066" w:rsidRPr="00890725" w:rsidRDefault="00C10066" w:rsidP="00B800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489"/>
        <w:gridCol w:w="383"/>
        <w:gridCol w:w="683"/>
        <w:gridCol w:w="618"/>
        <w:gridCol w:w="252"/>
        <w:gridCol w:w="168"/>
        <w:gridCol w:w="330"/>
        <w:gridCol w:w="298"/>
        <w:gridCol w:w="474"/>
        <w:gridCol w:w="484"/>
        <w:gridCol w:w="323"/>
        <w:gridCol w:w="2066"/>
        <w:gridCol w:w="1125"/>
        <w:gridCol w:w="985"/>
      </w:tblGrid>
      <w:tr w:rsidR="006D69A8" w:rsidRPr="00DC5748" w14:paraId="32B2F0BA" w14:textId="77777777" w:rsidTr="00DE0090">
        <w:tc>
          <w:tcPr>
            <w:tcW w:w="10070" w:type="dxa"/>
            <w:gridSpan w:val="15"/>
          </w:tcPr>
          <w:p w14:paraId="3B43B81A" w14:textId="77777777" w:rsidR="00853C67" w:rsidRPr="009D1C4E" w:rsidRDefault="00853C67" w:rsidP="009D0B24">
            <w:pPr>
              <w:jc w:val="center"/>
            </w:pPr>
            <w:r w:rsidRPr="009D1C4E">
              <w:rPr>
                <w:b/>
              </w:rPr>
              <w:t xml:space="preserve">IMPORTANT: </w:t>
            </w:r>
            <w:r w:rsidRPr="009D1C4E">
              <w:t>To assure prompt processing, this form must be filled out completely.</w:t>
            </w:r>
          </w:p>
          <w:p w14:paraId="2FFA9497" w14:textId="77777777" w:rsidR="00853C67" w:rsidRPr="009D1C4E" w:rsidRDefault="00853C67" w:rsidP="009D0B24">
            <w:pPr>
              <w:jc w:val="center"/>
            </w:pPr>
            <w:r w:rsidRPr="009D1C4E">
              <w:t>Scanning is processed Monday through Friday between 8 a.m. and 3:30 p.m.</w:t>
            </w:r>
          </w:p>
          <w:p w14:paraId="3B2321D9" w14:textId="601E4762" w:rsidR="006D69A8" w:rsidRPr="009D1C4E" w:rsidRDefault="00853C67" w:rsidP="009D0B24">
            <w:pPr>
              <w:jc w:val="center"/>
            </w:pPr>
            <w:r w:rsidRPr="009D1C4E">
              <w:t xml:space="preserve">Scanning requests will be completed within </w:t>
            </w:r>
            <w:r w:rsidR="00D469E0">
              <w:t>four</w:t>
            </w:r>
            <w:r w:rsidRPr="009D1C4E">
              <w:t xml:space="preserve"> business day</w:t>
            </w:r>
            <w:r w:rsidR="00D469E0">
              <w:t>s</w:t>
            </w:r>
            <w:r w:rsidRPr="009D1C4E">
              <w:t xml:space="preserve"> from time of submission.</w:t>
            </w:r>
          </w:p>
          <w:p w14:paraId="4DD65620" w14:textId="77777777" w:rsidR="00550FC5" w:rsidRPr="00DC5748" w:rsidRDefault="009D0B24" w:rsidP="009D0B24">
            <w:pPr>
              <w:jc w:val="center"/>
              <w:rPr>
                <w:b/>
              </w:rPr>
            </w:pPr>
            <w:r w:rsidRPr="009D1C4E">
              <w:t>Please bring your MU</w:t>
            </w:r>
            <w:r w:rsidR="00550FC5" w:rsidRPr="009D1C4E">
              <w:t>ID for pickup.</w:t>
            </w:r>
          </w:p>
        </w:tc>
      </w:tr>
      <w:tr w:rsidR="00853C67" w:rsidRPr="00DC5748" w14:paraId="7DB036F4" w14:textId="77777777" w:rsidTr="00DE0090">
        <w:tc>
          <w:tcPr>
            <w:tcW w:w="10070" w:type="dxa"/>
            <w:gridSpan w:val="15"/>
          </w:tcPr>
          <w:p w14:paraId="15C9E704" w14:textId="77777777" w:rsidR="00853C67" w:rsidRPr="00DC5748" w:rsidRDefault="00853C67" w:rsidP="00C10066">
            <w:pPr>
              <w:rPr>
                <w:b/>
                <w:sz w:val="28"/>
                <w:szCs w:val="28"/>
              </w:rPr>
            </w:pPr>
          </w:p>
        </w:tc>
      </w:tr>
      <w:tr w:rsidR="00677B0B" w:rsidRPr="009D1C4E" w14:paraId="0C9D1090" w14:textId="77777777" w:rsidTr="00DE0090">
        <w:tc>
          <w:tcPr>
            <w:tcW w:w="1392" w:type="dxa"/>
          </w:tcPr>
          <w:p w14:paraId="6C3918D0" w14:textId="77777777" w:rsidR="00677B0B" w:rsidRPr="009D1C4E" w:rsidRDefault="00677B0B" w:rsidP="00C10066">
            <w:r w:rsidRPr="009D1C4E">
              <w:t>Date:</w:t>
            </w:r>
          </w:p>
        </w:tc>
        <w:tc>
          <w:tcPr>
            <w:tcW w:w="8678" w:type="dxa"/>
            <w:gridSpan w:val="14"/>
          </w:tcPr>
          <w:p w14:paraId="6579CC3C" w14:textId="79A7E492" w:rsidR="00677B0B" w:rsidRPr="009D1C4E" w:rsidRDefault="00D13624" w:rsidP="00D1362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061A0">
              <w:rPr>
                <w:b/>
              </w:rPr>
              <w:t> </w:t>
            </w:r>
            <w:r w:rsidR="004061A0">
              <w:rPr>
                <w:b/>
              </w:rPr>
              <w:t> </w:t>
            </w:r>
            <w:r w:rsidR="004061A0">
              <w:rPr>
                <w:b/>
              </w:rPr>
              <w:t> </w:t>
            </w:r>
            <w:r w:rsidR="004061A0">
              <w:rPr>
                <w:b/>
              </w:rPr>
              <w:t> </w:t>
            </w:r>
            <w:r w:rsidR="004061A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677B0B" w:rsidRPr="009D1C4E" w14:paraId="1FFF440E" w14:textId="77777777" w:rsidTr="00DE0090">
        <w:tc>
          <w:tcPr>
            <w:tcW w:w="3817" w:type="dxa"/>
            <w:gridSpan w:val="6"/>
          </w:tcPr>
          <w:p w14:paraId="009113F9" w14:textId="77777777" w:rsidR="00677B0B" w:rsidRPr="009D1C4E" w:rsidRDefault="00677B0B" w:rsidP="00C10066">
            <w:r w:rsidRPr="009D1C4E">
              <w:t>Faculty Name (please print):</w:t>
            </w:r>
          </w:p>
        </w:tc>
        <w:bookmarkStart w:id="1" w:name="Text2"/>
        <w:tc>
          <w:tcPr>
            <w:tcW w:w="6253" w:type="dxa"/>
            <w:gridSpan w:val="9"/>
          </w:tcPr>
          <w:p w14:paraId="58B7D8A6" w14:textId="77777777" w:rsidR="00677B0B" w:rsidRPr="009D1C4E" w:rsidRDefault="00351892" w:rsidP="00D13624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D13624">
              <w:rPr>
                <w:b/>
              </w:rPr>
              <w:t> </w:t>
            </w:r>
            <w:r w:rsidR="00D13624">
              <w:rPr>
                <w:b/>
              </w:rPr>
              <w:t> </w:t>
            </w:r>
            <w:r w:rsidR="00D13624">
              <w:rPr>
                <w:b/>
              </w:rPr>
              <w:t> </w:t>
            </w:r>
            <w:r w:rsidR="00D13624">
              <w:rPr>
                <w:b/>
              </w:rPr>
              <w:t> </w:t>
            </w:r>
            <w:r w:rsidR="00D13624">
              <w:rPr>
                <w:b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1"/>
          </w:p>
        </w:tc>
      </w:tr>
      <w:tr w:rsidR="00677B0B" w:rsidRPr="009D1C4E" w14:paraId="6D2FBB5A" w14:textId="77777777" w:rsidTr="00DE0090">
        <w:tc>
          <w:tcPr>
            <w:tcW w:w="1881" w:type="dxa"/>
            <w:gridSpan w:val="2"/>
          </w:tcPr>
          <w:p w14:paraId="1EE293AC" w14:textId="77777777" w:rsidR="00677B0B" w:rsidRPr="009D1C4E" w:rsidRDefault="00677B0B" w:rsidP="00C10066">
            <w:r w:rsidRPr="009D1C4E">
              <w:t>Department:</w:t>
            </w:r>
          </w:p>
        </w:tc>
        <w:bookmarkStart w:id="2" w:name="Text3"/>
        <w:tc>
          <w:tcPr>
            <w:tcW w:w="4013" w:type="dxa"/>
            <w:gridSpan w:val="10"/>
          </w:tcPr>
          <w:p w14:paraId="7547E501" w14:textId="77777777" w:rsidR="00677B0B" w:rsidRPr="009D1C4E" w:rsidRDefault="00351892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2"/>
          </w:p>
        </w:tc>
        <w:tc>
          <w:tcPr>
            <w:tcW w:w="2066" w:type="dxa"/>
          </w:tcPr>
          <w:p w14:paraId="6229480E" w14:textId="77777777" w:rsidR="00677B0B" w:rsidRPr="009D1C4E" w:rsidRDefault="00677B0B" w:rsidP="00C10066">
            <w:r w:rsidRPr="009D1C4E">
              <w:t>Telephone:</w:t>
            </w:r>
          </w:p>
        </w:tc>
        <w:bookmarkStart w:id="3" w:name="Text4"/>
        <w:tc>
          <w:tcPr>
            <w:tcW w:w="2110" w:type="dxa"/>
            <w:gridSpan w:val="2"/>
          </w:tcPr>
          <w:p w14:paraId="64BE221E" w14:textId="77777777" w:rsidR="00677B0B" w:rsidRPr="009D1C4E" w:rsidRDefault="00351892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3"/>
          </w:p>
        </w:tc>
      </w:tr>
      <w:tr w:rsidR="00677B0B" w:rsidRPr="009D1C4E" w14:paraId="64D1487A" w14:textId="77777777" w:rsidTr="00DE0090">
        <w:tc>
          <w:tcPr>
            <w:tcW w:w="2947" w:type="dxa"/>
            <w:gridSpan w:val="4"/>
          </w:tcPr>
          <w:p w14:paraId="5B335F75" w14:textId="77777777" w:rsidR="00677B0B" w:rsidRPr="009D1C4E" w:rsidRDefault="000C7448" w:rsidP="00C10066">
            <w:r w:rsidRPr="009D1C4E">
              <w:t>Faculty Email Address:</w:t>
            </w:r>
          </w:p>
        </w:tc>
        <w:bookmarkStart w:id="4" w:name="Text5"/>
        <w:tc>
          <w:tcPr>
            <w:tcW w:w="7123" w:type="dxa"/>
            <w:gridSpan w:val="11"/>
          </w:tcPr>
          <w:p w14:paraId="5CE1FDC5" w14:textId="77777777" w:rsidR="00677B0B" w:rsidRPr="009D1C4E" w:rsidRDefault="00351892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4"/>
          </w:p>
        </w:tc>
      </w:tr>
      <w:tr w:rsidR="00706CBD" w:rsidRPr="009D1C4E" w14:paraId="7C79986B" w14:textId="77777777" w:rsidTr="00DE0090">
        <w:tc>
          <w:tcPr>
            <w:tcW w:w="10070" w:type="dxa"/>
            <w:gridSpan w:val="15"/>
          </w:tcPr>
          <w:p w14:paraId="4BD66F53" w14:textId="77777777" w:rsidR="00706CBD" w:rsidRPr="009D1C4E" w:rsidRDefault="00706CBD" w:rsidP="00C10066">
            <w:pPr>
              <w:rPr>
                <w:b/>
              </w:rPr>
            </w:pPr>
          </w:p>
        </w:tc>
      </w:tr>
      <w:tr w:rsidR="000C7448" w:rsidRPr="009D1C4E" w14:paraId="4B618010" w14:textId="77777777" w:rsidTr="00DE0090">
        <w:tc>
          <w:tcPr>
            <w:tcW w:w="5894" w:type="dxa"/>
            <w:gridSpan w:val="12"/>
          </w:tcPr>
          <w:p w14:paraId="5FD935D5" w14:textId="77777777" w:rsidR="000C7448" w:rsidRPr="009D1C4E" w:rsidRDefault="009D0B24" w:rsidP="00C10066">
            <w:r w:rsidRPr="009D1C4E">
              <w:t>Additiona</w:t>
            </w:r>
            <w:r w:rsidR="000C7448" w:rsidRPr="009D1C4E">
              <w:t>l person(s) authorized to pick up forms:</w:t>
            </w:r>
          </w:p>
        </w:tc>
        <w:bookmarkStart w:id="5" w:name="Text7"/>
        <w:tc>
          <w:tcPr>
            <w:tcW w:w="4176" w:type="dxa"/>
            <w:gridSpan w:val="3"/>
          </w:tcPr>
          <w:p w14:paraId="2AF31B0D" w14:textId="77777777" w:rsidR="000C7448" w:rsidRPr="009D1C4E" w:rsidRDefault="00351892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5"/>
          </w:p>
        </w:tc>
      </w:tr>
      <w:bookmarkStart w:id="6" w:name="Text18"/>
      <w:tr w:rsidR="00C76F89" w:rsidRPr="009D1C4E" w14:paraId="5ECF3310" w14:textId="77777777" w:rsidTr="00DE0090">
        <w:tc>
          <w:tcPr>
            <w:tcW w:w="10070" w:type="dxa"/>
            <w:gridSpan w:val="15"/>
          </w:tcPr>
          <w:p w14:paraId="767AC472" w14:textId="77777777" w:rsidR="00C76F89" w:rsidRPr="009D1C4E" w:rsidRDefault="00C76F89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6"/>
          </w:p>
        </w:tc>
      </w:tr>
      <w:tr w:rsidR="00677B0B" w:rsidRPr="009D1C4E" w14:paraId="32C9A270" w14:textId="77777777" w:rsidTr="00DE0090">
        <w:tc>
          <w:tcPr>
            <w:tcW w:w="5894" w:type="dxa"/>
            <w:gridSpan w:val="12"/>
          </w:tcPr>
          <w:p w14:paraId="4DE6CB26" w14:textId="77777777" w:rsidR="00677B0B" w:rsidRPr="009D1C4E" w:rsidRDefault="009D0B24" w:rsidP="002707B2">
            <w:r w:rsidRPr="009D1C4E">
              <w:t>Additiona</w:t>
            </w:r>
            <w:r w:rsidR="000C7448" w:rsidRPr="009D1C4E">
              <w:t>l person(s) authorized to access Share</w:t>
            </w:r>
            <w:r w:rsidR="002707B2">
              <w:t>P</w:t>
            </w:r>
            <w:r w:rsidR="000C7448" w:rsidRPr="009D1C4E">
              <w:t>oint site:</w:t>
            </w:r>
          </w:p>
        </w:tc>
        <w:bookmarkStart w:id="7" w:name="Text8"/>
        <w:tc>
          <w:tcPr>
            <w:tcW w:w="4176" w:type="dxa"/>
            <w:gridSpan w:val="3"/>
          </w:tcPr>
          <w:p w14:paraId="2A0C3E95" w14:textId="77777777" w:rsidR="00677B0B" w:rsidRPr="009D1C4E" w:rsidRDefault="00351892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7"/>
          </w:p>
        </w:tc>
      </w:tr>
      <w:bookmarkStart w:id="8" w:name="Text19"/>
      <w:tr w:rsidR="006D69A8" w:rsidRPr="009D1C4E" w14:paraId="71BC282D" w14:textId="77777777" w:rsidTr="00DE0090">
        <w:tc>
          <w:tcPr>
            <w:tcW w:w="10070" w:type="dxa"/>
            <w:gridSpan w:val="15"/>
          </w:tcPr>
          <w:p w14:paraId="7C696106" w14:textId="77777777" w:rsidR="006D69A8" w:rsidRPr="009D1C4E" w:rsidRDefault="00C76F89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8"/>
          </w:p>
        </w:tc>
      </w:tr>
      <w:tr w:rsidR="006D69A8" w:rsidRPr="009D1C4E" w14:paraId="6A6707C4" w14:textId="77777777" w:rsidTr="00DE0090">
        <w:tc>
          <w:tcPr>
            <w:tcW w:w="10070" w:type="dxa"/>
            <w:gridSpan w:val="15"/>
          </w:tcPr>
          <w:p w14:paraId="5A5E3012" w14:textId="77777777" w:rsidR="006D69A8" w:rsidRPr="009D1C4E" w:rsidRDefault="006D69A8" w:rsidP="00C10066">
            <w:pPr>
              <w:rPr>
                <w:b/>
              </w:rPr>
            </w:pPr>
          </w:p>
        </w:tc>
      </w:tr>
      <w:tr w:rsidR="00706CBD" w:rsidRPr="009D1C4E" w14:paraId="649E9050" w14:textId="77777777" w:rsidTr="00DE0090">
        <w:tc>
          <w:tcPr>
            <w:tcW w:w="5571" w:type="dxa"/>
            <w:gridSpan w:val="11"/>
          </w:tcPr>
          <w:p w14:paraId="0DA1D342" w14:textId="77777777" w:rsidR="00706CBD" w:rsidRPr="009D1C4E" w:rsidRDefault="009D1C4E" w:rsidP="002707B2">
            <w:pPr>
              <w:rPr>
                <w:b/>
              </w:rPr>
            </w:pPr>
            <w:r>
              <w:t>Exam</w:t>
            </w:r>
            <w:r w:rsidR="00706CBD" w:rsidRPr="009D1C4E">
              <w:t xml:space="preserve"> Number</w:t>
            </w:r>
            <w:r w:rsidR="00706CBD" w:rsidRPr="009D1C4E">
              <w:rPr>
                <w:b/>
              </w:rPr>
              <w:t xml:space="preserve"> (</w:t>
            </w:r>
            <w:r w:rsidR="002707B2">
              <w:rPr>
                <w:b/>
              </w:rPr>
              <w:t>ex. 1, 2, or Final</w:t>
            </w:r>
            <w:r w:rsidR="00706CBD" w:rsidRPr="009D1C4E">
              <w:rPr>
                <w:b/>
              </w:rPr>
              <w:t>):</w:t>
            </w:r>
          </w:p>
        </w:tc>
        <w:bookmarkStart w:id="9" w:name="Text10"/>
        <w:tc>
          <w:tcPr>
            <w:tcW w:w="4499" w:type="dxa"/>
            <w:gridSpan w:val="4"/>
          </w:tcPr>
          <w:p w14:paraId="1432316B" w14:textId="77777777" w:rsidR="00706CBD" w:rsidRPr="009D1C4E" w:rsidRDefault="00706CBD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9"/>
          </w:p>
        </w:tc>
      </w:tr>
      <w:tr w:rsidR="00351892" w:rsidRPr="009D1C4E" w14:paraId="3BA79532" w14:textId="77777777" w:rsidTr="00DE0090">
        <w:tc>
          <w:tcPr>
            <w:tcW w:w="5571" w:type="dxa"/>
            <w:gridSpan w:val="11"/>
          </w:tcPr>
          <w:p w14:paraId="321340FA" w14:textId="77777777" w:rsidR="00351892" w:rsidRPr="009D1C4E" w:rsidRDefault="002D3172" w:rsidP="00C10066">
            <w:pPr>
              <w:rPr>
                <w:b/>
              </w:rPr>
            </w:pPr>
            <w:r w:rsidRPr="009D1C4E">
              <w:t>Course Subject</w:t>
            </w:r>
            <w:r w:rsidRPr="009D1C4E">
              <w:rPr>
                <w:b/>
              </w:rPr>
              <w:t xml:space="preserve"> (ex. ENGL):</w:t>
            </w:r>
          </w:p>
        </w:tc>
        <w:bookmarkStart w:id="10" w:name="Text12"/>
        <w:tc>
          <w:tcPr>
            <w:tcW w:w="4499" w:type="dxa"/>
            <w:gridSpan w:val="4"/>
          </w:tcPr>
          <w:p w14:paraId="27B09096" w14:textId="77777777" w:rsidR="00351892" w:rsidRPr="009D1C4E" w:rsidRDefault="006D69A8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10"/>
          </w:p>
        </w:tc>
      </w:tr>
      <w:tr w:rsidR="00351892" w:rsidRPr="009D1C4E" w14:paraId="4CAD904D" w14:textId="77777777" w:rsidTr="00DE0090">
        <w:tc>
          <w:tcPr>
            <w:tcW w:w="5571" w:type="dxa"/>
            <w:gridSpan w:val="11"/>
          </w:tcPr>
          <w:p w14:paraId="27137CAD" w14:textId="77777777" w:rsidR="00351892" w:rsidRPr="009D1C4E" w:rsidRDefault="002D3172" w:rsidP="00600B2C">
            <w:pPr>
              <w:rPr>
                <w:b/>
              </w:rPr>
            </w:pPr>
            <w:r w:rsidRPr="009D1C4E">
              <w:t>Course Catalog Number</w:t>
            </w:r>
            <w:r w:rsidRPr="009D1C4E">
              <w:rPr>
                <w:b/>
              </w:rPr>
              <w:t xml:space="preserve"> (ex. </w:t>
            </w:r>
            <w:r w:rsidR="00600B2C" w:rsidRPr="009D1C4E">
              <w:rPr>
                <w:b/>
              </w:rPr>
              <w:t>1001</w:t>
            </w:r>
            <w:r w:rsidRPr="009D1C4E">
              <w:rPr>
                <w:b/>
              </w:rPr>
              <w:t>):</w:t>
            </w:r>
          </w:p>
        </w:tc>
        <w:bookmarkStart w:id="11" w:name="Text13"/>
        <w:tc>
          <w:tcPr>
            <w:tcW w:w="4499" w:type="dxa"/>
            <w:gridSpan w:val="4"/>
          </w:tcPr>
          <w:p w14:paraId="31A2C6B3" w14:textId="77777777" w:rsidR="00351892" w:rsidRPr="009D1C4E" w:rsidRDefault="006D69A8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11"/>
          </w:p>
        </w:tc>
      </w:tr>
      <w:tr w:rsidR="00351892" w:rsidRPr="009D1C4E" w14:paraId="32808559" w14:textId="77777777" w:rsidTr="00DE0090">
        <w:tc>
          <w:tcPr>
            <w:tcW w:w="5571" w:type="dxa"/>
            <w:gridSpan w:val="11"/>
          </w:tcPr>
          <w:p w14:paraId="3985BA8E" w14:textId="77777777" w:rsidR="00351892" w:rsidRPr="009D1C4E" w:rsidRDefault="002D3172" w:rsidP="00600B2C">
            <w:pPr>
              <w:rPr>
                <w:b/>
              </w:rPr>
            </w:pPr>
            <w:r w:rsidRPr="009D1C4E">
              <w:t>Course Section Number</w:t>
            </w:r>
            <w:r w:rsidRPr="009D1C4E">
              <w:rPr>
                <w:b/>
              </w:rPr>
              <w:t xml:space="preserve"> (ex. </w:t>
            </w:r>
            <w:r w:rsidR="00600B2C" w:rsidRPr="009D1C4E">
              <w:rPr>
                <w:b/>
              </w:rPr>
              <w:t>101</w:t>
            </w:r>
            <w:r w:rsidRPr="009D1C4E">
              <w:rPr>
                <w:b/>
              </w:rPr>
              <w:t>):</w:t>
            </w:r>
          </w:p>
        </w:tc>
        <w:bookmarkStart w:id="12" w:name="Text14"/>
        <w:tc>
          <w:tcPr>
            <w:tcW w:w="4499" w:type="dxa"/>
            <w:gridSpan w:val="4"/>
          </w:tcPr>
          <w:p w14:paraId="5A52B898" w14:textId="77777777" w:rsidR="00351892" w:rsidRPr="009D1C4E" w:rsidRDefault="006D69A8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12"/>
          </w:p>
        </w:tc>
      </w:tr>
      <w:tr w:rsidR="00351892" w:rsidRPr="009D1C4E" w14:paraId="4983B226" w14:textId="77777777" w:rsidTr="00DE0090">
        <w:tc>
          <w:tcPr>
            <w:tcW w:w="5571" w:type="dxa"/>
            <w:gridSpan w:val="11"/>
          </w:tcPr>
          <w:p w14:paraId="078870EA" w14:textId="77777777" w:rsidR="00351892" w:rsidRPr="009D1C4E" w:rsidRDefault="002D3172" w:rsidP="00C10066">
            <w:r w:rsidRPr="009D1C4E">
              <w:t xml:space="preserve">Number of Answer Key Sheets </w:t>
            </w:r>
            <w:r w:rsidR="00706CBD" w:rsidRPr="009D1C4E">
              <w:t>Submitted</w:t>
            </w:r>
            <w:r w:rsidR="00CC270D" w:rsidRPr="009D1C4E">
              <w:t xml:space="preserve"> (max 9)</w:t>
            </w:r>
            <w:r w:rsidRPr="009D1C4E">
              <w:t>:</w:t>
            </w:r>
          </w:p>
        </w:tc>
        <w:tc>
          <w:tcPr>
            <w:tcW w:w="4499" w:type="dxa"/>
            <w:gridSpan w:val="4"/>
          </w:tcPr>
          <w:p w14:paraId="186082B9" w14:textId="77777777" w:rsidR="00351892" w:rsidRPr="009D1C4E" w:rsidRDefault="002707B2" w:rsidP="00C10066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6D69A8" w:rsidRPr="009D1C4E" w14:paraId="6FE7E88C" w14:textId="77777777" w:rsidTr="00DE0090">
        <w:tc>
          <w:tcPr>
            <w:tcW w:w="10070" w:type="dxa"/>
            <w:gridSpan w:val="15"/>
          </w:tcPr>
          <w:p w14:paraId="5C562575" w14:textId="77777777" w:rsidR="006D69A8" w:rsidRPr="009D1C4E" w:rsidRDefault="006D69A8" w:rsidP="00C10066">
            <w:pPr>
              <w:rPr>
                <w:b/>
              </w:rPr>
            </w:pPr>
          </w:p>
        </w:tc>
      </w:tr>
      <w:tr w:rsidR="002707B2" w:rsidRPr="009D1C4E" w14:paraId="40578433" w14:textId="77777777" w:rsidTr="00DE0090">
        <w:tc>
          <w:tcPr>
            <w:tcW w:w="3565" w:type="dxa"/>
            <w:gridSpan w:val="5"/>
          </w:tcPr>
          <w:p w14:paraId="2ED1240B" w14:textId="77777777" w:rsidR="002707B2" w:rsidRPr="009D1C4E" w:rsidRDefault="002707B2" w:rsidP="00C10066">
            <w:pPr>
              <w:rPr>
                <w:b/>
              </w:rPr>
            </w:pPr>
            <w:r w:rsidRPr="009D1C4E">
              <w:t>How many items on test:</w:t>
            </w:r>
          </w:p>
        </w:tc>
        <w:tc>
          <w:tcPr>
            <w:tcW w:w="1048" w:type="dxa"/>
            <w:gridSpan w:val="4"/>
          </w:tcPr>
          <w:p w14:paraId="2860841A" w14:textId="77777777" w:rsidR="002707B2" w:rsidRPr="009D1C4E" w:rsidRDefault="002707B2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</w:p>
        </w:tc>
        <w:tc>
          <w:tcPr>
            <w:tcW w:w="4472" w:type="dxa"/>
            <w:gridSpan w:val="5"/>
          </w:tcPr>
          <w:p w14:paraId="19B8A593" w14:textId="77777777" w:rsidR="002707B2" w:rsidRPr="009D1C4E" w:rsidRDefault="002707B2" w:rsidP="00C10066">
            <w:pPr>
              <w:rPr>
                <w:b/>
              </w:rPr>
            </w:pPr>
            <w:r w:rsidRPr="009D1C4E">
              <w:t>Points per item on test</w:t>
            </w:r>
            <w:r>
              <w:t>, e.g. 1.25</w:t>
            </w:r>
            <w:r w:rsidRPr="009D1C4E">
              <w:t>:</w:t>
            </w:r>
          </w:p>
        </w:tc>
        <w:bookmarkStart w:id="13" w:name="Text20"/>
        <w:tc>
          <w:tcPr>
            <w:tcW w:w="985" w:type="dxa"/>
          </w:tcPr>
          <w:p w14:paraId="5BB4C0DB" w14:textId="77777777" w:rsidR="002707B2" w:rsidRPr="009D1C4E" w:rsidRDefault="002707B2" w:rsidP="00C1006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EA722F" w:rsidRPr="009D1C4E" w14:paraId="22B5CC9E" w14:textId="77777777" w:rsidTr="00DE0090">
        <w:tc>
          <w:tcPr>
            <w:tcW w:w="3565" w:type="dxa"/>
            <w:gridSpan w:val="5"/>
          </w:tcPr>
          <w:p w14:paraId="78776EEB" w14:textId="77777777" w:rsidR="00EA722F" w:rsidRPr="009D1C4E" w:rsidRDefault="00EA722F" w:rsidP="00C10066">
            <w:r w:rsidRPr="009D1C4E">
              <w:t xml:space="preserve">Essay Point Questions? </w:t>
            </w:r>
            <w:r w:rsidRPr="009D1C4E">
              <w:rPr>
                <w:b/>
              </w:rPr>
              <w:t>(Yes/No)</w:t>
            </w:r>
          </w:p>
        </w:tc>
        <w:bookmarkStart w:id="14" w:name="Dropdown1"/>
        <w:tc>
          <w:tcPr>
            <w:tcW w:w="1048" w:type="dxa"/>
            <w:gridSpan w:val="4"/>
          </w:tcPr>
          <w:p w14:paraId="18E717C6" w14:textId="77777777" w:rsidR="00EA722F" w:rsidRPr="009D1C4E" w:rsidRDefault="00EA722F" w:rsidP="00C10066">
            <w:r w:rsidRPr="009D1C4E"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9D1C4E">
              <w:instrText xml:space="preserve"> FORMDROPDOWN </w:instrText>
            </w:r>
            <w:r w:rsidR="00000000">
              <w:fldChar w:fldCharType="separate"/>
            </w:r>
            <w:r w:rsidRPr="009D1C4E">
              <w:fldChar w:fldCharType="end"/>
            </w:r>
            <w:bookmarkEnd w:id="14"/>
          </w:p>
        </w:tc>
        <w:tc>
          <w:tcPr>
            <w:tcW w:w="4472" w:type="dxa"/>
            <w:gridSpan w:val="5"/>
          </w:tcPr>
          <w:p w14:paraId="7487B7B5" w14:textId="77777777" w:rsidR="00EA722F" w:rsidRPr="009D1C4E" w:rsidRDefault="00EA722F" w:rsidP="00C10066">
            <w:r w:rsidRPr="009D1C4E">
              <w:t>If yes, total possible essay points</w:t>
            </w:r>
            <w:r w:rsidR="005A1190">
              <w:t>, e.g.123.5</w:t>
            </w:r>
            <w:r w:rsidRPr="009D1C4E">
              <w:t>:</w:t>
            </w:r>
          </w:p>
        </w:tc>
        <w:bookmarkStart w:id="15" w:name="Text9"/>
        <w:tc>
          <w:tcPr>
            <w:tcW w:w="985" w:type="dxa"/>
          </w:tcPr>
          <w:p w14:paraId="159F7E1D" w14:textId="77777777" w:rsidR="00EA722F" w:rsidRPr="009D1C4E" w:rsidRDefault="005A1190" w:rsidP="005A119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CE4B65" w:rsidRPr="009D1C4E" w14:paraId="0E11E01B" w14:textId="77777777" w:rsidTr="00DE0090">
        <w:tc>
          <w:tcPr>
            <w:tcW w:w="10070" w:type="dxa"/>
            <w:gridSpan w:val="15"/>
            <w:tcBorders>
              <w:bottom w:val="single" w:sz="12" w:space="0" w:color="auto"/>
            </w:tcBorders>
          </w:tcPr>
          <w:p w14:paraId="33779813" w14:textId="77777777" w:rsidR="00CE4B65" w:rsidRPr="009D1C4E" w:rsidRDefault="00CE4B65" w:rsidP="00C10066"/>
        </w:tc>
      </w:tr>
      <w:tr w:rsidR="008B2C50" w:rsidRPr="009D1C4E" w14:paraId="2EC0B231" w14:textId="77777777" w:rsidTr="00DE0090">
        <w:tc>
          <w:tcPr>
            <w:tcW w:w="4315" w:type="dxa"/>
            <w:gridSpan w:val="8"/>
            <w:tcBorders>
              <w:top w:val="single" w:sz="2" w:space="0" w:color="auto"/>
            </w:tcBorders>
          </w:tcPr>
          <w:p w14:paraId="5ECF1F0F" w14:textId="77777777" w:rsidR="008B2C50" w:rsidRPr="009D1C4E" w:rsidRDefault="008B2C50" w:rsidP="00C10066">
            <w:r>
              <w:t xml:space="preserve">Return Forms via campus mail? </w:t>
            </w:r>
            <w:r w:rsidRPr="009D1C4E">
              <w:rPr>
                <w:b/>
              </w:rPr>
              <w:t>(Yes/No)</w:t>
            </w:r>
          </w:p>
        </w:tc>
        <w:tc>
          <w:tcPr>
            <w:tcW w:w="772" w:type="dxa"/>
            <w:gridSpan w:val="2"/>
            <w:tcBorders>
              <w:top w:val="single" w:sz="2" w:space="0" w:color="auto"/>
            </w:tcBorders>
          </w:tcPr>
          <w:p w14:paraId="4AE76594" w14:textId="77777777" w:rsidR="008B2C50" w:rsidRPr="009D1C4E" w:rsidRDefault="008B2C50" w:rsidP="00C10066">
            <w:r w:rsidRPr="009D1C4E"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9D1C4E">
              <w:instrText xml:space="preserve"> FORMDROPDOWN </w:instrText>
            </w:r>
            <w:r w:rsidR="00000000">
              <w:fldChar w:fldCharType="separate"/>
            </w:r>
            <w:r w:rsidRPr="009D1C4E">
              <w:fldChar w:fldCharType="end"/>
            </w:r>
          </w:p>
        </w:tc>
        <w:tc>
          <w:tcPr>
            <w:tcW w:w="2873" w:type="dxa"/>
            <w:gridSpan w:val="3"/>
            <w:tcBorders>
              <w:top w:val="single" w:sz="2" w:space="0" w:color="auto"/>
            </w:tcBorders>
          </w:tcPr>
          <w:p w14:paraId="2A30C485" w14:textId="77777777" w:rsidR="008B2C50" w:rsidRPr="009D1C4E" w:rsidRDefault="008B2C50" w:rsidP="00C10066">
            <w:r w:rsidRPr="009D1C4E">
              <w:t>If Yes, specify location:</w:t>
            </w:r>
          </w:p>
        </w:tc>
        <w:bookmarkStart w:id="16" w:name="Text17"/>
        <w:tc>
          <w:tcPr>
            <w:tcW w:w="2110" w:type="dxa"/>
            <w:gridSpan w:val="2"/>
            <w:tcBorders>
              <w:top w:val="single" w:sz="2" w:space="0" w:color="auto"/>
            </w:tcBorders>
          </w:tcPr>
          <w:p w14:paraId="2BEFEF6B" w14:textId="77777777" w:rsidR="008B2C50" w:rsidRPr="009D1C4E" w:rsidRDefault="008B2C50" w:rsidP="00C10066">
            <w:r w:rsidRPr="009D1C4E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1C4E">
              <w:instrText xml:space="preserve"> FORMTEXT </w:instrText>
            </w:r>
            <w:r w:rsidRPr="009D1C4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D1C4E">
              <w:fldChar w:fldCharType="end"/>
            </w:r>
            <w:bookmarkEnd w:id="16"/>
          </w:p>
        </w:tc>
      </w:tr>
      <w:tr w:rsidR="006D69A8" w:rsidRPr="009D1C4E" w14:paraId="332725EA" w14:textId="77777777" w:rsidTr="00DE0090">
        <w:tc>
          <w:tcPr>
            <w:tcW w:w="10070" w:type="dxa"/>
            <w:gridSpan w:val="15"/>
          </w:tcPr>
          <w:p w14:paraId="3180BEDE" w14:textId="77777777" w:rsidR="006D69A8" w:rsidRPr="009D1C4E" w:rsidRDefault="00600B2C" w:rsidP="00C10066">
            <w:pPr>
              <w:rPr>
                <w:b/>
              </w:rPr>
            </w:pPr>
            <w:r w:rsidRPr="009D1C4E">
              <w:rPr>
                <w:b/>
              </w:rPr>
              <w:t>Please note we are unable to guarantee turnaround time when sent via campus mail.</w:t>
            </w:r>
          </w:p>
        </w:tc>
      </w:tr>
      <w:tr w:rsidR="00ED654D" w:rsidRPr="009D1C4E" w14:paraId="3EFD57F1" w14:textId="77777777" w:rsidTr="00ED654D">
        <w:tc>
          <w:tcPr>
            <w:tcW w:w="10070" w:type="dxa"/>
            <w:gridSpan w:val="15"/>
            <w:tcBorders>
              <w:bottom w:val="single" w:sz="12" w:space="0" w:color="auto"/>
            </w:tcBorders>
          </w:tcPr>
          <w:p w14:paraId="7FE63E9F" w14:textId="77777777" w:rsidR="00ED654D" w:rsidRPr="009D1C4E" w:rsidRDefault="00ED654D" w:rsidP="00C10066">
            <w:pPr>
              <w:rPr>
                <w:b/>
              </w:rPr>
            </w:pPr>
          </w:p>
        </w:tc>
      </w:tr>
      <w:tr w:rsidR="00ED654D" w:rsidRPr="009D1C4E" w14:paraId="27075FC3" w14:textId="77777777" w:rsidTr="00ED654D">
        <w:tc>
          <w:tcPr>
            <w:tcW w:w="10070" w:type="dxa"/>
            <w:gridSpan w:val="1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238DE6" w14:textId="77777777" w:rsidR="00ED654D" w:rsidRPr="002707B2" w:rsidRDefault="00ED654D" w:rsidP="00B40915">
            <w:pPr>
              <w:jc w:val="center"/>
              <w:rPr>
                <w:b/>
              </w:rPr>
            </w:pPr>
            <w:r>
              <w:rPr>
                <w:b/>
              </w:rPr>
              <w:t>SCORING INSTRUCTIONS</w:t>
            </w:r>
          </w:p>
        </w:tc>
      </w:tr>
      <w:tr w:rsidR="00ED654D" w:rsidRPr="009D1C4E" w14:paraId="41CC3D32" w14:textId="77777777" w:rsidTr="00ED654D">
        <w:tc>
          <w:tcPr>
            <w:tcW w:w="3985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F17FF3" w14:textId="77777777" w:rsidR="00ED654D" w:rsidRDefault="00ED654D" w:rsidP="00B40915">
            <w:r>
              <w:t xml:space="preserve">Multiple Answers Correct: </w:t>
            </w:r>
          </w:p>
          <w:p w14:paraId="2BC66B64" w14:textId="77777777" w:rsidR="00ED654D" w:rsidRPr="008B2C50" w:rsidRDefault="00ED654D" w:rsidP="00B40915">
            <w:pPr>
              <w:rPr>
                <w:b/>
              </w:rPr>
            </w:pPr>
            <w:r w:rsidRPr="008B2C50">
              <w:rPr>
                <w:b/>
              </w:rPr>
              <w:t xml:space="preserve">(Key, </w:t>
            </w:r>
            <w:r>
              <w:rPr>
                <w:b/>
              </w:rPr>
              <w:t>Question Number</w:t>
            </w:r>
            <w:r w:rsidRPr="008B2C50">
              <w:rPr>
                <w:b/>
              </w:rPr>
              <w:t xml:space="preserve">, and </w:t>
            </w:r>
            <w:r>
              <w:rPr>
                <w:b/>
              </w:rPr>
              <w:t>C</w:t>
            </w:r>
            <w:r w:rsidRPr="008B2C50">
              <w:rPr>
                <w:b/>
              </w:rPr>
              <w:t xml:space="preserve">orrect </w:t>
            </w:r>
            <w:r>
              <w:rPr>
                <w:b/>
              </w:rPr>
              <w:t>A</w:t>
            </w:r>
            <w:r w:rsidRPr="008B2C50">
              <w:rPr>
                <w:b/>
              </w:rPr>
              <w:t>nswers)</w:t>
            </w:r>
          </w:p>
        </w:tc>
        <w:tc>
          <w:tcPr>
            <w:tcW w:w="6085" w:type="dxa"/>
            <w:gridSpan w:val="8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129432" w14:textId="77777777" w:rsidR="00ED654D" w:rsidRDefault="00ED654D" w:rsidP="00B40915">
            <w:pPr>
              <w:rPr>
                <w:b/>
              </w:rPr>
            </w:pPr>
            <w:r w:rsidRPr="009D1C4E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1C4E">
              <w:instrText xml:space="preserve"> FORMTEXT </w:instrText>
            </w:r>
            <w:r w:rsidRPr="009D1C4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D1C4E">
              <w:fldChar w:fldCharType="end"/>
            </w:r>
          </w:p>
        </w:tc>
      </w:tr>
      <w:tr w:rsidR="00ED654D" w:rsidRPr="009D1C4E" w14:paraId="0EC8E377" w14:textId="77777777" w:rsidTr="00B40915">
        <w:tc>
          <w:tcPr>
            <w:tcW w:w="3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8AE5" w14:textId="77777777" w:rsidR="00ED654D" w:rsidRDefault="00ED654D" w:rsidP="00B40915">
            <w:r>
              <w:t xml:space="preserve">Accept All Answers for: </w:t>
            </w:r>
          </w:p>
          <w:p w14:paraId="6D6143F6" w14:textId="77777777" w:rsidR="00ED654D" w:rsidRPr="008B2C50" w:rsidRDefault="00ED654D" w:rsidP="00B40915">
            <w:pPr>
              <w:rPr>
                <w:b/>
              </w:rPr>
            </w:pPr>
            <w:r w:rsidRPr="008B2C50">
              <w:rPr>
                <w:b/>
              </w:rPr>
              <w:t xml:space="preserve">(Key and </w:t>
            </w:r>
            <w:r>
              <w:rPr>
                <w:b/>
              </w:rPr>
              <w:t>Question Number</w:t>
            </w:r>
            <w:r w:rsidRPr="008B2C50">
              <w:rPr>
                <w:b/>
              </w:rPr>
              <w:t>)</w:t>
            </w:r>
          </w:p>
        </w:tc>
        <w:tc>
          <w:tcPr>
            <w:tcW w:w="6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D3A" w14:textId="77777777" w:rsidR="00ED654D" w:rsidRDefault="00ED654D" w:rsidP="00B40915">
            <w:pPr>
              <w:rPr>
                <w:b/>
              </w:rPr>
            </w:pPr>
            <w:r w:rsidRPr="009D1C4E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1C4E">
              <w:instrText xml:space="preserve"> FORMTEXT </w:instrText>
            </w:r>
            <w:r w:rsidRPr="009D1C4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D1C4E">
              <w:fldChar w:fldCharType="end"/>
            </w:r>
          </w:p>
        </w:tc>
      </w:tr>
      <w:tr w:rsidR="001C6943" w:rsidRPr="009D1C4E" w14:paraId="44030879" w14:textId="77777777" w:rsidTr="00DE0090">
        <w:tc>
          <w:tcPr>
            <w:tcW w:w="10070" w:type="dxa"/>
            <w:gridSpan w:val="15"/>
          </w:tcPr>
          <w:p w14:paraId="4BCAF418" w14:textId="77777777" w:rsidR="001C6943" w:rsidRPr="009D1C4E" w:rsidRDefault="001C6943" w:rsidP="00C10066">
            <w:pPr>
              <w:rPr>
                <w:u w:val="single"/>
              </w:rPr>
            </w:pPr>
          </w:p>
        </w:tc>
      </w:tr>
      <w:tr w:rsidR="00600B2C" w:rsidRPr="009D1C4E" w14:paraId="73AE7E45" w14:textId="77777777" w:rsidTr="00DE0090">
        <w:tc>
          <w:tcPr>
            <w:tcW w:w="2264" w:type="dxa"/>
            <w:gridSpan w:val="3"/>
          </w:tcPr>
          <w:p w14:paraId="4368D5EF" w14:textId="77777777" w:rsidR="00600B2C" w:rsidRPr="009D1C4E" w:rsidRDefault="00600B2C" w:rsidP="00F03098">
            <w:r w:rsidRPr="009D1C4E">
              <w:t>Special Instructions:</w:t>
            </w:r>
          </w:p>
        </w:tc>
        <w:tc>
          <w:tcPr>
            <w:tcW w:w="7806" w:type="dxa"/>
            <w:gridSpan w:val="12"/>
          </w:tcPr>
          <w:p w14:paraId="27E412B5" w14:textId="77777777" w:rsidR="00600B2C" w:rsidRPr="009D1C4E" w:rsidRDefault="00600B2C" w:rsidP="00F03098">
            <w:r w:rsidRPr="009D1C4E"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9D1C4E">
              <w:instrText xml:space="preserve"> FORMDROPDOWN </w:instrText>
            </w:r>
            <w:r w:rsidR="00000000">
              <w:fldChar w:fldCharType="separate"/>
            </w:r>
            <w:r w:rsidRPr="009D1C4E">
              <w:fldChar w:fldCharType="end"/>
            </w:r>
          </w:p>
        </w:tc>
      </w:tr>
      <w:bookmarkStart w:id="17" w:name="Text21"/>
      <w:tr w:rsidR="00600B2C" w:rsidRPr="009D1C4E" w14:paraId="11E1B90F" w14:textId="77777777" w:rsidTr="00DE0090">
        <w:tc>
          <w:tcPr>
            <w:tcW w:w="10070" w:type="dxa"/>
            <w:gridSpan w:val="15"/>
          </w:tcPr>
          <w:p w14:paraId="082F1914" w14:textId="77777777" w:rsidR="00600B2C" w:rsidRPr="009D1C4E" w:rsidRDefault="002A3EC9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="005A1190"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  <w:bookmarkEnd w:id="17"/>
          </w:p>
        </w:tc>
      </w:tr>
      <w:tr w:rsidR="00600B2C" w:rsidRPr="009D1C4E" w14:paraId="5F6A947B" w14:textId="77777777" w:rsidTr="00DE0090">
        <w:tc>
          <w:tcPr>
            <w:tcW w:w="10070" w:type="dxa"/>
            <w:gridSpan w:val="15"/>
          </w:tcPr>
          <w:p w14:paraId="1B852F0C" w14:textId="77777777" w:rsidR="00600B2C" w:rsidRPr="009D1C4E" w:rsidRDefault="00F00B9E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</w:p>
        </w:tc>
      </w:tr>
      <w:tr w:rsidR="00600B2C" w:rsidRPr="009D1C4E" w14:paraId="24A0EE7E" w14:textId="77777777" w:rsidTr="00DE0090">
        <w:tc>
          <w:tcPr>
            <w:tcW w:w="10070" w:type="dxa"/>
            <w:gridSpan w:val="15"/>
            <w:tcBorders>
              <w:bottom w:val="thickThinSmallGap" w:sz="24" w:space="0" w:color="auto"/>
            </w:tcBorders>
          </w:tcPr>
          <w:p w14:paraId="16CF2A92" w14:textId="77777777" w:rsidR="00600B2C" w:rsidRPr="009D1C4E" w:rsidRDefault="00F00B9E" w:rsidP="00C10066">
            <w:pPr>
              <w:rPr>
                <w:b/>
              </w:rPr>
            </w:pPr>
            <w:r w:rsidRPr="009D1C4E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D1C4E">
              <w:rPr>
                <w:b/>
              </w:rPr>
              <w:instrText xml:space="preserve"> FORMTEXT </w:instrText>
            </w:r>
            <w:r w:rsidRPr="009D1C4E">
              <w:rPr>
                <w:b/>
              </w:rPr>
            </w:r>
            <w:r w:rsidRPr="009D1C4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D1C4E">
              <w:rPr>
                <w:b/>
              </w:rPr>
              <w:fldChar w:fldCharType="end"/>
            </w:r>
          </w:p>
        </w:tc>
      </w:tr>
      <w:tr w:rsidR="008B2C50" w:rsidRPr="009D1C4E" w14:paraId="797FC28A" w14:textId="77777777" w:rsidTr="00DE0090">
        <w:trPr>
          <w:trHeight w:val="990"/>
        </w:trPr>
        <w:tc>
          <w:tcPr>
            <w:tcW w:w="10070" w:type="dxa"/>
            <w:gridSpan w:val="15"/>
            <w:tcBorders>
              <w:top w:val="thickThinSmallGap" w:sz="24" w:space="0" w:color="auto"/>
            </w:tcBorders>
          </w:tcPr>
          <w:p w14:paraId="4CEA2E3D" w14:textId="77777777" w:rsidR="008B2C50" w:rsidRPr="009D1C4E" w:rsidRDefault="008B2C50" w:rsidP="008B2C50">
            <w:pPr>
              <w:jc w:val="center"/>
            </w:pPr>
            <w:r w:rsidRPr="009D1C4E">
              <w:t>Any questions?</w:t>
            </w:r>
          </w:p>
          <w:p w14:paraId="0BED49E9" w14:textId="3788C8ED" w:rsidR="00313049" w:rsidRPr="00313049" w:rsidRDefault="004061A0" w:rsidP="00313049">
            <w:pPr>
              <w:jc w:val="center"/>
              <w:rPr>
                <w:rStyle w:val="Hyperlink"/>
                <w:color w:val="auto"/>
                <w:u w:val="none"/>
              </w:rPr>
            </w:pPr>
            <w:r>
              <w:t xml:space="preserve">Please contact TechSquad via voicemail at 8-7799 or e-mail </w:t>
            </w:r>
            <w:hyperlink r:id="rId11" w:history="1">
              <w:r w:rsidR="00313049" w:rsidRPr="00313049">
                <w:rPr>
                  <w:rStyle w:val="Hyperlink"/>
                </w:rPr>
                <w:t>t</w:t>
              </w:r>
              <w:r w:rsidRPr="00313049">
                <w:rPr>
                  <w:rStyle w:val="Hyperlink"/>
                </w:rPr>
                <w:t>ech</w:t>
              </w:r>
              <w:r w:rsidR="00313049" w:rsidRPr="00313049">
                <w:rPr>
                  <w:rStyle w:val="Hyperlink"/>
                </w:rPr>
                <w:t>s</w:t>
              </w:r>
              <w:r w:rsidRPr="00313049">
                <w:rPr>
                  <w:rStyle w:val="Hyperlink"/>
                </w:rPr>
                <w:t>quad@</w:t>
              </w:r>
              <w:r w:rsidR="00313049" w:rsidRPr="00313049">
                <w:rPr>
                  <w:rStyle w:val="Hyperlink"/>
                </w:rPr>
                <w:t>m</w:t>
              </w:r>
              <w:r w:rsidRPr="00313049">
                <w:rPr>
                  <w:rStyle w:val="Hyperlink"/>
                </w:rPr>
                <w:t>arquette.edu</w:t>
              </w:r>
            </w:hyperlink>
            <w:r w:rsidR="00313049">
              <w:t>.</w:t>
            </w:r>
          </w:p>
          <w:p w14:paraId="5318CD10" w14:textId="54F0976E" w:rsidR="008B2C50" w:rsidRPr="00D07F8E" w:rsidRDefault="005B3F6E" w:rsidP="008B2C50">
            <w:pPr>
              <w:jc w:val="center"/>
            </w:pPr>
            <w:r>
              <w:rPr>
                <w:b/>
                <w:sz w:val="28"/>
                <w:szCs w:val="28"/>
              </w:rPr>
              <w:t>One</w:t>
            </w:r>
            <w:r w:rsidR="008B2C50" w:rsidRPr="009D1C4E">
              <w:rPr>
                <w:b/>
                <w:sz w:val="28"/>
                <w:szCs w:val="28"/>
              </w:rPr>
              <w:t xml:space="preserve"> Business Day</w:t>
            </w:r>
            <w:r w:rsidR="00D469E0">
              <w:rPr>
                <w:b/>
                <w:sz w:val="28"/>
                <w:szCs w:val="28"/>
              </w:rPr>
              <w:t>s</w:t>
            </w:r>
            <w:r w:rsidR="008B2C50" w:rsidRPr="009D1C4E">
              <w:rPr>
                <w:b/>
                <w:sz w:val="28"/>
                <w:szCs w:val="28"/>
              </w:rPr>
              <w:t xml:space="preserve"> Turnaround</w:t>
            </w:r>
          </w:p>
        </w:tc>
      </w:tr>
    </w:tbl>
    <w:p w14:paraId="35571F45" w14:textId="4A9EE574" w:rsidR="006D69A8" w:rsidRPr="000C7448" w:rsidRDefault="005B3F6E" w:rsidP="005B3F6E">
      <w:pPr>
        <w:tabs>
          <w:tab w:val="left" w:pos="3080"/>
        </w:tabs>
      </w:pPr>
      <w:r>
        <w:tab/>
      </w:r>
    </w:p>
    <w:sectPr w:rsidR="006D69A8" w:rsidRPr="000C7448" w:rsidSect="003815D9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720" w:right="1080" w:bottom="720" w:left="1080" w:header="36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5CD5E" w14:textId="77777777" w:rsidR="0005539B" w:rsidRDefault="0005539B">
      <w:r>
        <w:separator/>
      </w:r>
    </w:p>
  </w:endnote>
  <w:endnote w:type="continuationSeparator" w:id="0">
    <w:p w14:paraId="087A0F8A" w14:textId="77777777" w:rsidR="0005539B" w:rsidRDefault="0005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FCBFD" w14:textId="3469F61D" w:rsidR="00EB4DE1" w:rsidRPr="006D69A8" w:rsidRDefault="00EB4DE1">
    <w:pPr>
      <w:pStyle w:val="Footer"/>
      <w:rPr>
        <w:sz w:val="20"/>
        <w:szCs w:val="20"/>
      </w:rPr>
    </w:pPr>
    <w:r>
      <w:rPr>
        <w:sz w:val="20"/>
        <w:szCs w:val="20"/>
      </w:rPr>
      <w:t xml:space="preserve">Marquette </w:t>
    </w:r>
    <w:r w:rsidR="00D469E0">
      <w:rPr>
        <w:sz w:val="20"/>
        <w:szCs w:val="20"/>
      </w:rPr>
      <w:t>IT</w:t>
    </w:r>
    <w:r>
      <w:rPr>
        <w:sz w:val="20"/>
        <w:szCs w:val="20"/>
      </w:rPr>
      <w:t xml:space="preserve"> Services </w:t>
    </w:r>
    <w:r w:rsidR="00CE0159">
      <w:rPr>
        <w:sz w:val="20"/>
        <w:szCs w:val="20"/>
      </w:rPr>
      <w:t xml:space="preserve">Revision:  </w:t>
    </w:r>
    <w:r w:rsidR="00D469E0">
      <w:rPr>
        <w:sz w:val="20"/>
        <w:szCs w:val="20"/>
      </w:rPr>
      <w:t xml:space="preserve">Sept. </w:t>
    </w:r>
    <w:r w:rsidR="005B3F6E">
      <w:rPr>
        <w:sz w:val="20"/>
        <w:szCs w:val="20"/>
      </w:rPr>
      <w:t>23</w:t>
    </w:r>
    <w:r w:rsidR="009142DA">
      <w:rPr>
        <w:sz w:val="20"/>
        <w:szCs w:val="20"/>
      </w:rPr>
      <w:t>, 20</w:t>
    </w:r>
    <w:r w:rsidR="00D469E0">
      <w:rPr>
        <w:sz w:val="20"/>
        <w:szCs w:val="20"/>
      </w:rPr>
      <w:t>2</w:t>
    </w:r>
    <w:r w:rsidR="0056261A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A8DA6" w14:textId="77777777" w:rsidR="0005539B" w:rsidRDefault="0005539B">
      <w:r>
        <w:separator/>
      </w:r>
    </w:p>
  </w:footnote>
  <w:footnote w:type="continuationSeparator" w:id="0">
    <w:p w14:paraId="3574F0BB" w14:textId="77777777" w:rsidR="0005539B" w:rsidRDefault="0005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5AC66" w14:textId="77777777" w:rsidR="00EB4DE1" w:rsidRDefault="00000000">
    <w:pPr>
      <w:pStyle w:val="Header"/>
    </w:pPr>
    <w:r>
      <w:rPr>
        <w:noProof/>
      </w:rPr>
      <w:pict w14:anchorId="054FC4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in;height:10in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Verdana&quot;;font-size:1pt" string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C988D" w14:textId="77777777" w:rsidR="00EB4DE1" w:rsidRDefault="00000000">
    <w:pPr>
      <w:pStyle w:val="Header"/>
    </w:pPr>
    <w:r>
      <w:rPr>
        <w:noProof/>
      </w:rPr>
      <w:pict w14:anchorId="274AAC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alt="" style="position:absolute;margin-left:0;margin-top:0;width:5in;height:10in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Verdana&quot;;font-size:1pt" string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87E8" w14:textId="77777777" w:rsidR="00EB4DE1" w:rsidRDefault="00000000">
    <w:pPr>
      <w:pStyle w:val="Header"/>
    </w:pPr>
    <w:r>
      <w:rPr>
        <w:noProof/>
      </w:rPr>
      <w:pict w14:anchorId="0B77FF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alt="" style="position:absolute;margin-left:0;margin-top:0;width:5in;height:10in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Verdana&quot;;font-size:1pt" string="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21"/>
    <w:rsid w:val="00021454"/>
    <w:rsid w:val="0005539B"/>
    <w:rsid w:val="0009105F"/>
    <w:rsid w:val="000A38BF"/>
    <w:rsid w:val="000C7448"/>
    <w:rsid w:val="000D032B"/>
    <w:rsid w:val="000E0F57"/>
    <w:rsid w:val="000E6481"/>
    <w:rsid w:val="0017111E"/>
    <w:rsid w:val="001B6153"/>
    <w:rsid w:val="001C6943"/>
    <w:rsid w:val="001F0123"/>
    <w:rsid w:val="001F479D"/>
    <w:rsid w:val="002622EC"/>
    <w:rsid w:val="00264E9A"/>
    <w:rsid w:val="00270455"/>
    <w:rsid w:val="002707B2"/>
    <w:rsid w:val="002A3EC9"/>
    <w:rsid w:val="002D3172"/>
    <w:rsid w:val="002E7224"/>
    <w:rsid w:val="002F5516"/>
    <w:rsid w:val="002F56E8"/>
    <w:rsid w:val="00301706"/>
    <w:rsid w:val="00313049"/>
    <w:rsid w:val="00351892"/>
    <w:rsid w:val="00365E05"/>
    <w:rsid w:val="003815D9"/>
    <w:rsid w:val="003A3C29"/>
    <w:rsid w:val="003A57F3"/>
    <w:rsid w:val="003D4ADE"/>
    <w:rsid w:val="003E5437"/>
    <w:rsid w:val="003F3720"/>
    <w:rsid w:val="003F68DD"/>
    <w:rsid w:val="004061A0"/>
    <w:rsid w:val="00410C76"/>
    <w:rsid w:val="00481BF3"/>
    <w:rsid w:val="00483DB9"/>
    <w:rsid w:val="00492515"/>
    <w:rsid w:val="004939B2"/>
    <w:rsid w:val="004B3FCF"/>
    <w:rsid w:val="004B5C91"/>
    <w:rsid w:val="004D2378"/>
    <w:rsid w:val="004F0C8F"/>
    <w:rsid w:val="005149C4"/>
    <w:rsid w:val="00550FC5"/>
    <w:rsid w:val="0056261A"/>
    <w:rsid w:val="00567591"/>
    <w:rsid w:val="00582B8D"/>
    <w:rsid w:val="005A1190"/>
    <w:rsid w:val="005B3F6E"/>
    <w:rsid w:val="005B69AE"/>
    <w:rsid w:val="005C47B7"/>
    <w:rsid w:val="00600B2C"/>
    <w:rsid w:val="00617E3A"/>
    <w:rsid w:val="00621E57"/>
    <w:rsid w:val="00645BEF"/>
    <w:rsid w:val="00677B0B"/>
    <w:rsid w:val="00695D6E"/>
    <w:rsid w:val="006A08D5"/>
    <w:rsid w:val="006D4D09"/>
    <w:rsid w:val="006D69A8"/>
    <w:rsid w:val="00706CBD"/>
    <w:rsid w:val="007644A7"/>
    <w:rsid w:val="007B42DD"/>
    <w:rsid w:val="00804F98"/>
    <w:rsid w:val="00807257"/>
    <w:rsid w:val="00850C82"/>
    <w:rsid w:val="00853C67"/>
    <w:rsid w:val="00867C6D"/>
    <w:rsid w:val="00875959"/>
    <w:rsid w:val="00890725"/>
    <w:rsid w:val="008946BB"/>
    <w:rsid w:val="008B2C50"/>
    <w:rsid w:val="009142DA"/>
    <w:rsid w:val="00927AB1"/>
    <w:rsid w:val="009750B5"/>
    <w:rsid w:val="009D0B24"/>
    <w:rsid w:val="009D1C4E"/>
    <w:rsid w:val="009D364E"/>
    <w:rsid w:val="00A01268"/>
    <w:rsid w:val="00A05426"/>
    <w:rsid w:val="00A218B1"/>
    <w:rsid w:val="00A40D03"/>
    <w:rsid w:val="00A45AA0"/>
    <w:rsid w:val="00A67010"/>
    <w:rsid w:val="00AA03E0"/>
    <w:rsid w:val="00AD5C7D"/>
    <w:rsid w:val="00AF148B"/>
    <w:rsid w:val="00B0494B"/>
    <w:rsid w:val="00B05C4E"/>
    <w:rsid w:val="00B34B59"/>
    <w:rsid w:val="00B45A65"/>
    <w:rsid w:val="00B5135F"/>
    <w:rsid w:val="00B80021"/>
    <w:rsid w:val="00BA531F"/>
    <w:rsid w:val="00BC5195"/>
    <w:rsid w:val="00C10066"/>
    <w:rsid w:val="00C15AAE"/>
    <w:rsid w:val="00C76F89"/>
    <w:rsid w:val="00CC270D"/>
    <w:rsid w:val="00CD774C"/>
    <w:rsid w:val="00CE0159"/>
    <w:rsid w:val="00CE4B65"/>
    <w:rsid w:val="00D1117C"/>
    <w:rsid w:val="00D13624"/>
    <w:rsid w:val="00D16A04"/>
    <w:rsid w:val="00D31C1C"/>
    <w:rsid w:val="00D43EDE"/>
    <w:rsid w:val="00D469E0"/>
    <w:rsid w:val="00D46ACA"/>
    <w:rsid w:val="00DC5748"/>
    <w:rsid w:val="00DE0090"/>
    <w:rsid w:val="00DF2A8A"/>
    <w:rsid w:val="00E246E8"/>
    <w:rsid w:val="00EA722F"/>
    <w:rsid w:val="00EB4DE1"/>
    <w:rsid w:val="00ED654D"/>
    <w:rsid w:val="00EF1FF5"/>
    <w:rsid w:val="00F00B9E"/>
    <w:rsid w:val="00F03098"/>
    <w:rsid w:val="00F4781D"/>
    <w:rsid w:val="00F66100"/>
    <w:rsid w:val="00F67FE7"/>
    <w:rsid w:val="00F91D82"/>
    <w:rsid w:val="00FA0A1B"/>
    <w:rsid w:val="00FC28FF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CBBA41"/>
  <w14:defaultImageDpi w14:val="96"/>
  <w15:docId w15:val="{2FC08EE4-03B6-466F-A2BC-1CD9ACA1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D6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D6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rsid w:val="009D1C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chsquad@marquette.edu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1596A10D7154899FD7AC2FE021FAC" ma:contentTypeVersion="9" ma:contentTypeDescription="Create a new document." ma:contentTypeScope="" ma:versionID="37e199c5fa446d670440e120f3e6fba3">
  <xsd:schema xmlns:xsd="http://www.w3.org/2001/XMLSchema" xmlns:xs="http://www.w3.org/2001/XMLSchema" xmlns:p="http://schemas.microsoft.com/office/2006/metadata/properties" xmlns:ns2="29f761b4-6681-477d-b106-f4f007f311bc" xmlns:ns3="40af43ba-b263-425b-9f15-7cf9ad1392e8" targetNamespace="http://schemas.microsoft.com/office/2006/metadata/properties" ma:root="true" ma:fieldsID="0c850234a509033f2b9779b60f4a3cfc" ns2:_="" ns3:_="">
    <xsd:import namespace="29f761b4-6681-477d-b106-f4f007f311bc"/>
    <xsd:import namespace="40af43ba-b263-425b-9f15-7cf9ad139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761b4-6681-477d-b106-f4f007f31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43ba-b263-425b-9f15-7cf9ad139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AC613-F5C1-4B64-B7FF-4C68497221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DDB3AD-1538-41DD-A9B3-11B9B0044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84FAA-5E1F-4C6B-9784-ADA082A4D1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93260-117D-4681-A866-1F6AE121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761b4-6681-477d-b106-f4f007f311bc"/>
    <ds:schemaRef ds:uri="40af43ba-b263-425b-9f15-7cf9ad13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TECHNOLOGY SERVICES</vt:lpstr>
    </vt:vector>
  </TitlesOfParts>
  <Company>Marquette University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SERVICES</dc:title>
  <dc:subject/>
  <dc:creator>Marquette University</dc:creator>
  <cp:keywords/>
  <dc:description/>
  <cp:lastModifiedBy>Pendarvis, Josh</cp:lastModifiedBy>
  <cp:revision>7</cp:revision>
  <cp:lastPrinted>2009-09-15T19:49:00Z</cp:lastPrinted>
  <dcterms:created xsi:type="dcterms:W3CDTF">2024-09-04T15:04:00Z</dcterms:created>
  <dcterms:modified xsi:type="dcterms:W3CDTF">2024-09-23T18:47:00Z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Bannerman, Roxy</vt:lpwstr>
  </property>
  <property fmtid="{D5CDD505-2E9C-101B-9397-08002B2CF9AE}" pid="3" name="Title">
    <vt:lpwstr>INFORMATION TECHNOLOGY SERVICES</vt:lpwstr>
  </property>
  <property fmtid="{D5CDD505-2E9C-101B-9397-08002B2CF9AE}" pid="4" name="Order">
    <vt:lpwstr>300.000000000000</vt:lpwstr>
  </property>
  <property fmtid="{D5CDD505-2E9C-101B-9397-08002B2CF9AE}" pid="5" name="display_urn:schemas-microsoft-com:office:office#Author">
    <vt:lpwstr>Bannerman, Roxy</vt:lpwstr>
  </property>
  <property fmtid="{D5CDD505-2E9C-101B-9397-08002B2CF9AE}" pid="6" name="ContentTypeId">
    <vt:lpwstr>0x010100E221596A10D7154899FD7AC2FE021FAC</vt:lpwstr>
  </property>
</Properties>
</file>