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9A1" w:rsidRDefault="00AF6B92" w:rsidP="00CB4C82">
      <w:pPr>
        <w:jc w:val="center"/>
        <w:rPr>
          <w:b/>
          <w:szCs w:val="24"/>
          <w:u w:val="single"/>
        </w:rPr>
      </w:pPr>
      <w:r w:rsidRPr="00CB4C82">
        <w:rPr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7AFE8E0A" wp14:editId="129C068E">
            <wp:simplePos x="0" y="0"/>
            <wp:positionH relativeFrom="margin">
              <wp:posOffset>454025</wp:posOffset>
            </wp:positionH>
            <wp:positionV relativeFrom="paragraph">
              <wp:posOffset>578485</wp:posOffset>
            </wp:positionV>
            <wp:extent cx="5029200" cy="223012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4C82">
        <w:rPr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06B41EE0" wp14:editId="47112E13">
            <wp:simplePos x="0" y="0"/>
            <wp:positionH relativeFrom="margin">
              <wp:posOffset>454025</wp:posOffset>
            </wp:positionH>
            <wp:positionV relativeFrom="paragraph">
              <wp:posOffset>2968625</wp:posOffset>
            </wp:positionV>
            <wp:extent cx="5028565" cy="2348230"/>
            <wp:effectExtent l="0" t="0" r="63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4C82">
        <w:rPr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7921594E" wp14:editId="0F6BED57">
            <wp:simplePos x="0" y="0"/>
            <wp:positionH relativeFrom="margin">
              <wp:posOffset>454025</wp:posOffset>
            </wp:positionH>
            <wp:positionV relativeFrom="paragraph">
              <wp:posOffset>5481886</wp:posOffset>
            </wp:positionV>
            <wp:extent cx="5028565" cy="2444115"/>
            <wp:effectExtent l="0" t="0" r="635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C82" w:rsidRPr="00CB4C82">
        <w:rPr>
          <w:b/>
          <w:sz w:val="36"/>
          <w:szCs w:val="36"/>
          <w:u w:val="single"/>
        </w:rPr>
        <w:t xml:space="preserve">Getting </w:t>
      </w:r>
      <w:bookmarkStart w:id="0" w:name="_GoBack"/>
      <w:bookmarkEnd w:id="0"/>
      <w:r w:rsidR="00CB4C82" w:rsidRPr="00CB4C82">
        <w:rPr>
          <w:b/>
          <w:sz w:val="36"/>
          <w:szCs w:val="36"/>
          <w:u w:val="single"/>
        </w:rPr>
        <w:t>to the Unit</w:t>
      </w:r>
    </w:p>
    <w:p w:rsidR="00AF6B92" w:rsidRPr="00EB0AB4" w:rsidRDefault="00AF6B92" w:rsidP="00EB0AB4">
      <w:pPr>
        <w:jc w:val="center"/>
        <w:rPr>
          <w:b/>
          <w:szCs w:val="24"/>
        </w:rPr>
      </w:pPr>
      <w:r>
        <w:rPr>
          <w:b/>
          <w:szCs w:val="24"/>
        </w:rPr>
        <w:t xml:space="preserve">Marquette Gymnasium, 1532 W </w:t>
      </w:r>
      <w:proofErr w:type="spellStart"/>
      <w:r>
        <w:rPr>
          <w:b/>
          <w:szCs w:val="24"/>
        </w:rPr>
        <w:t>Clybourn</w:t>
      </w:r>
      <w:proofErr w:type="spellEnd"/>
      <w:r>
        <w:rPr>
          <w:b/>
          <w:szCs w:val="24"/>
        </w:rPr>
        <w:t xml:space="preserve"> St, Milwaukee, WI 53233</w:t>
      </w:r>
    </w:p>
    <w:sectPr w:rsidR="00AF6B92" w:rsidRPr="00EB0AB4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BF2" w:rsidRDefault="00A53BF2" w:rsidP="00DB2EF7">
      <w:pPr>
        <w:spacing w:after="0" w:line="240" w:lineRule="auto"/>
      </w:pPr>
      <w:r>
        <w:separator/>
      </w:r>
    </w:p>
  </w:endnote>
  <w:endnote w:type="continuationSeparator" w:id="0">
    <w:p w:rsidR="00A53BF2" w:rsidRDefault="00A53BF2" w:rsidP="00DB2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F7" w:rsidRDefault="00DB2EF7" w:rsidP="00DB2EF7">
    <w:pPr>
      <w:pStyle w:val="Footer"/>
      <w:jc w:val="right"/>
    </w:pPr>
    <w:r>
      <w:t>Enclosure (1)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BF2" w:rsidRDefault="00A53BF2" w:rsidP="00DB2EF7">
      <w:pPr>
        <w:spacing w:after="0" w:line="240" w:lineRule="auto"/>
      </w:pPr>
      <w:r>
        <w:separator/>
      </w:r>
    </w:p>
  </w:footnote>
  <w:footnote w:type="continuationSeparator" w:id="0">
    <w:p w:rsidR="00A53BF2" w:rsidRDefault="00A53BF2" w:rsidP="00DB2E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69C"/>
    <w:rsid w:val="0011370F"/>
    <w:rsid w:val="004254AC"/>
    <w:rsid w:val="0066269C"/>
    <w:rsid w:val="00A53BF2"/>
    <w:rsid w:val="00AF6B92"/>
    <w:rsid w:val="00CB4C82"/>
    <w:rsid w:val="00DB2EF7"/>
    <w:rsid w:val="00EB0AB4"/>
    <w:rsid w:val="00ED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6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2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2EF7"/>
  </w:style>
  <w:style w:type="paragraph" w:styleId="Footer">
    <w:name w:val="footer"/>
    <w:basedOn w:val="Normal"/>
    <w:link w:val="FooterChar"/>
    <w:uiPriority w:val="99"/>
    <w:unhideWhenUsed/>
    <w:rsid w:val="00DB2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2E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6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2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2EF7"/>
  </w:style>
  <w:style w:type="paragraph" w:styleId="Footer">
    <w:name w:val="footer"/>
    <w:basedOn w:val="Normal"/>
    <w:link w:val="FooterChar"/>
    <w:uiPriority w:val="99"/>
    <w:unhideWhenUsed/>
    <w:rsid w:val="00DB2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2E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D674AFEBCF1248A3B749479484A054" ma:contentTypeVersion="8" ma:contentTypeDescription="Create a new document." ma:contentTypeScope="" ma:versionID="b0f52820dba05073dc26d51864494e1a">
  <xsd:schema xmlns:xsd="http://www.w3.org/2001/XMLSchema" xmlns:xs="http://www.w3.org/2001/XMLSchema" xmlns:p="http://schemas.microsoft.com/office/2006/metadata/properties" xmlns:ns2="bcbc34cf-e7ee-4fce-8fe5-085466defb6d" targetNamespace="http://schemas.microsoft.com/office/2006/metadata/properties" ma:root="true" ma:fieldsID="97d58008a7ce571377849be10e91b293" ns2:_="">
    <xsd:import namespace="bcbc34cf-e7ee-4fce-8fe5-085466defb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bc34cf-e7ee-4fce-8fe5-085466defb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 xmlns=""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 xmlns=""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 xmlns=""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 xmlns=""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cbc34cf-e7ee-4fce-8fe5-085466defb6d">7H2WZSRJ22DW-11-25055</_dlc_DocId>
    <_dlc_DocIdUrl xmlns="bcbc34cf-e7ee-4fce-8fe5-085466defb6d">
      <Url>https://sp.mu.edu/sites/munrotc/staff/_layouts/15/DocIdRedir.aspx?ID=7H2WZSRJ22DW-11-25055</Url>
      <Description>7H2WZSRJ22DW-11-25055</Description>
    </_dlc_DocIdUrl>
  </documentManagement>
</p:properties>
</file>

<file path=customXml/itemProps1.xml><?xml version="1.0" encoding="utf-8"?>
<ds:datastoreItem xmlns:ds="http://schemas.openxmlformats.org/officeDocument/2006/customXml" ds:itemID="{1508A68E-9B5C-49CE-BFDE-712E4AF65474}"/>
</file>

<file path=customXml/itemProps2.xml><?xml version="1.0" encoding="utf-8"?>
<ds:datastoreItem xmlns:ds="http://schemas.openxmlformats.org/officeDocument/2006/customXml" ds:itemID="{5D54D4F2-17AD-49F1-BC26-DD872E81E07F}"/>
</file>

<file path=customXml/itemProps3.xml><?xml version="1.0" encoding="utf-8"?>
<ds:datastoreItem xmlns:ds="http://schemas.openxmlformats.org/officeDocument/2006/customXml" ds:itemID="{ACAB9B1E-B54E-41B6-8C62-F76836646267}"/>
</file>

<file path=customXml/itemProps4.xml><?xml version="1.0" encoding="utf-8"?>
<ds:datastoreItem xmlns:ds="http://schemas.openxmlformats.org/officeDocument/2006/customXml" ds:itemID="{9907B9EF-D3D6-4EB2-A157-51959A22C2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</dc:creator>
  <cp:lastModifiedBy>Walthers, Kevin</cp:lastModifiedBy>
  <cp:revision>3</cp:revision>
  <dcterms:created xsi:type="dcterms:W3CDTF">2016-06-16T19:27:00Z</dcterms:created>
  <dcterms:modified xsi:type="dcterms:W3CDTF">2016-06-20T14:47:00Z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0x010100D3D674AFEBCF1248A3B749479484A054</vt:lpwstr>
  </property>
  <property fmtid="{D5CDD505-2E9C-101B-9397-08002B2CF9AE}" pid="3" name="_dlc_DocIdItemGuid">
    <vt:lpwstr>63a5b6ad-ed39-4da7-9412-5916b0c505ab</vt:lpwstr>
  </property>
  <property fmtid="{D5CDD505-2E9C-101B-9397-08002B2CF9AE}" pid="4" name="Order">
    <vt:r8>2505500</vt:r8>
  </property>
</Properties>
</file>