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3680" w14:textId="67FA0792" w:rsidR="00693933" w:rsidRPr="009740CE" w:rsidRDefault="00693933" w:rsidP="00693933">
      <w:pPr>
        <w:pStyle w:val="Title"/>
        <w:rPr>
          <w:rFonts w:ascii="Verdana" w:hAnsi="Verdana"/>
          <w:szCs w:val="24"/>
        </w:rPr>
      </w:pPr>
      <w:r w:rsidRPr="009740CE">
        <w:rPr>
          <w:rFonts w:ascii="Verdana" w:hAnsi="Verdana"/>
          <w:noProof/>
          <w:szCs w:val="24"/>
        </w:rPr>
        <w:drawing>
          <wp:inline distT="0" distB="0" distL="0" distR="0" wp14:anchorId="7E016D36" wp14:editId="3132D69F">
            <wp:extent cx="1979503" cy="1266825"/>
            <wp:effectExtent l="0" t="0" r="1905" b="0"/>
            <wp:docPr id="1166460017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50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04544" w14:textId="77777777" w:rsidR="00693933" w:rsidRPr="009740CE" w:rsidRDefault="00693933" w:rsidP="00693933">
      <w:pPr>
        <w:pStyle w:val="Title"/>
        <w:rPr>
          <w:rFonts w:ascii="Verdana" w:hAnsi="Verdana"/>
          <w:szCs w:val="24"/>
        </w:rPr>
      </w:pPr>
    </w:p>
    <w:p w14:paraId="2A7914AB" w14:textId="4B21A8A9" w:rsidR="00693933" w:rsidRPr="009740CE" w:rsidRDefault="00693933" w:rsidP="00693933">
      <w:pPr>
        <w:pStyle w:val="Title"/>
        <w:rPr>
          <w:rFonts w:ascii="Verdana" w:hAnsi="Verdana"/>
          <w:szCs w:val="24"/>
        </w:rPr>
      </w:pPr>
      <w:r w:rsidRPr="009740CE">
        <w:rPr>
          <w:rFonts w:ascii="Verdana" w:hAnsi="Verdana"/>
          <w:szCs w:val="24"/>
        </w:rPr>
        <w:t>College of Nursing Institute for Natural Family Planning</w:t>
      </w:r>
    </w:p>
    <w:p w14:paraId="35EC9422" w14:textId="77777777" w:rsidR="00693933" w:rsidRPr="009740CE" w:rsidRDefault="00693933" w:rsidP="00693933">
      <w:pPr>
        <w:pStyle w:val="Title"/>
        <w:rPr>
          <w:rFonts w:ascii="Verdana" w:hAnsi="Verdana"/>
          <w:szCs w:val="24"/>
        </w:rPr>
      </w:pPr>
    </w:p>
    <w:p w14:paraId="021AA2D7" w14:textId="481E315A" w:rsidR="00693933" w:rsidRPr="009740CE" w:rsidRDefault="00693933" w:rsidP="00693933">
      <w:pPr>
        <w:pStyle w:val="Title"/>
        <w:rPr>
          <w:rFonts w:ascii="Verdana" w:hAnsi="Verdana"/>
          <w:szCs w:val="24"/>
        </w:rPr>
      </w:pPr>
      <w:r w:rsidRPr="009740CE">
        <w:rPr>
          <w:rFonts w:ascii="Verdana" w:hAnsi="Verdana"/>
          <w:szCs w:val="24"/>
        </w:rPr>
        <w:t xml:space="preserve">Online NFP Teacher Training </w:t>
      </w:r>
      <w:r w:rsidR="00E50B04">
        <w:rPr>
          <w:rFonts w:ascii="Verdana" w:hAnsi="Verdana"/>
          <w:szCs w:val="24"/>
        </w:rPr>
        <w:t>Program</w:t>
      </w:r>
    </w:p>
    <w:p w14:paraId="52E5C6DB" w14:textId="77777777" w:rsidR="00693933" w:rsidRPr="009740CE" w:rsidRDefault="00693933" w:rsidP="00693933">
      <w:pPr>
        <w:pStyle w:val="Title"/>
        <w:rPr>
          <w:rFonts w:ascii="Verdana" w:hAnsi="Verdana"/>
          <w:szCs w:val="24"/>
        </w:rPr>
      </w:pPr>
    </w:p>
    <w:p w14:paraId="540A949B" w14:textId="77777777" w:rsidR="00693933" w:rsidRPr="009740CE" w:rsidRDefault="00693933" w:rsidP="00693933">
      <w:pPr>
        <w:pStyle w:val="Title"/>
        <w:rPr>
          <w:rFonts w:ascii="Verdana" w:hAnsi="Verdana"/>
          <w:szCs w:val="24"/>
        </w:rPr>
      </w:pPr>
      <w:r w:rsidRPr="009740CE">
        <w:rPr>
          <w:rFonts w:ascii="Verdana" w:hAnsi="Verdana"/>
          <w:szCs w:val="24"/>
        </w:rPr>
        <w:t xml:space="preserve"> Self-paced Two-Hour Continuing Education Course</w:t>
      </w:r>
    </w:p>
    <w:p w14:paraId="34F3CF02" w14:textId="77777777" w:rsidR="00693933" w:rsidRPr="009740CE" w:rsidRDefault="00693933" w:rsidP="00693933">
      <w:pPr>
        <w:rPr>
          <w:rFonts w:ascii="Verdana" w:hAnsi="Verdana" w:cstheme="minorHAnsi"/>
        </w:rPr>
      </w:pPr>
    </w:p>
    <w:p w14:paraId="08594B42" w14:textId="77777777" w:rsidR="00693933" w:rsidRPr="009740CE" w:rsidRDefault="00693933" w:rsidP="00693933">
      <w:pPr>
        <w:rPr>
          <w:rFonts w:ascii="Verdana" w:hAnsi="Verdana" w:cstheme="minorHAnsi"/>
        </w:rPr>
      </w:pPr>
      <w:r w:rsidRPr="009740CE">
        <w:rPr>
          <w:rFonts w:ascii="Verdana" w:hAnsi="Verdana" w:cstheme="minorHAnsi"/>
        </w:rPr>
        <w:t>The Marquette Institute for Natural Family Planning (NFP) training course is a professional on-line educational experience.</w:t>
      </w:r>
    </w:p>
    <w:p w14:paraId="64A8DA0C" w14:textId="77777777" w:rsidR="00693933" w:rsidRPr="009740CE" w:rsidRDefault="00693933" w:rsidP="00693933">
      <w:pPr>
        <w:rPr>
          <w:rFonts w:ascii="Verdana" w:hAnsi="Verdana" w:cstheme="minorHAnsi"/>
        </w:rPr>
      </w:pPr>
    </w:p>
    <w:p w14:paraId="3CC1EB9B" w14:textId="32C236A7" w:rsidR="00693933" w:rsidRDefault="00693933" w:rsidP="00693933">
      <w:pPr>
        <w:rPr>
          <w:rFonts w:ascii="Verdana" w:hAnsi="Verdana" w:cstheme="minorHAnsi"/>
        </w:rPr>
      </w:pPr>
      <w:r w:rsidRPr="009740CE">
        <w:rPr>
          <w:rFonts w:ascii="Verdana" w:hAnsi="Verdana" w:cstheme="minorHAnsi"/>
          <w:b/>
        </w:rPr>
        <w:t>Purpose:</w:t>
      </w:r>
      <w:r w:rsidRPr="009740CE">
        <w:rPr>
          <w:rFonts w:ascii="Verdana" w:hAnsi="Verdana" w:cstheme="minorHAnsi"/>
        </w:rPr>
        <w:t xml:space="preserve">  The course prepares a healthcare professional to provide the Marquette Model Lite, for women in regular cycles.</w:t>
      </w:r>
      <w:r w:rsidR="00E50B04">
        <w:rPr>
          <w:rFonts w:ascii="Verdana" w:hAnsi="Verdana" w:cstheme="minorHAnsi"/>
        </w:rPr>
        <w:t xml:space="preserve">  It can be taken alone for credit or the course can be taken for credit as a pre-requisite for the Medical Application course.  </w:t>
      </w:r>
    </w:p>
    <w:p w14:paraId="1AF65000" w14:textId="77777777" w:rsidR="00E50B04" w:rsidRDefault="00E50B04" w:rsidP="00E5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67C98B" w14:textId="77777777" w:rsidR="00E50B04" w:rsidRPr="005859B2" w:rsidRDefault="00E50B04" w:rsidP="00E5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859B2">
        <w:rPr>
          <w:rStyle w:val="normaltextrun"/>
          <w:rFonts w:ascii="Verdana" w:hAnsi="Verdana" w:cs="Segoe UI"/>
          <w:color w:val="000000"/>
          <w:sz w:val="22"/>
          <w:szCs w:val="22"/>
        </w:rPr>
        <w:t>CONTINUING EDCUATION CREDITS FOR NURSES:</w:t>
      </w:r>
    </w:p>
    <w:p w14:paraId="06ABC685" w14:textId="77777777" w:rsidR="00E50B04" w:rsidRDefault="00E50B04" w:rsidP="00E50B0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000000"/>
          <w:sz w:val="22"/>
          <w:szCs w:val="22"/>
        </w:rPr>
      </w:pPr>
      <w:r>
        <w:rPr>
          <w:rStyle w:val="normaltextrun"/>
          <w:rFonts w:ascii="Verdana" w:hAnsi="Verdana" w:cs="Segoe UI"/>
          <w:color w:val="000000"/>
          <w:sz w:val="22"/>
          <w:szCs w:val="22"/>
        </w:rPr>
        <w:t>This nursing continuing professional development activity was approved by the Wisconsin Nurses Association, an accredited approver by the American Nurses Credentialing Center’s Commission on Accreditation. 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14:paraId="06EB9AE3" w14:textId="77777777" w:rsidR="00E50B04" w:rsidRDefault="00E50B04" w:rsidP="00E5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A19D48" w14:textId="77777777" w:rsidR="00E50B04" w:rsidRDefault="00E50B04" w:rsidP="00E50B0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000000"/>
          <w:sz w:val="22"/>
          <w:szCs w:val="22"/>
        </w:rPr>
      </w:pPr>
      <w:r w:rsidRPr="00A902F7">
        <w:rPr>
          <w:rStyle w:val="normaltextrun"/>
          <w:rFonts w:ascii="Verdana" w:hAnsi="Verdana" w:cs="Segoe UI"/>
          <w:i/>
          <w:iCs/>
          <w:color w:val="000000"/>
          <w:sz w:val="22"/>
          <w:szCs w:val="22"/>
        </w:rPr>
        <w:t>2.0 Contact hours</w:t>
      </w:r>
      <w:r>
        <w:rPr>
          <w:rStyle w:val="normaltextrun"/>
          <w:rFonts w:ascii="Verdana" w:hAnsi="Verdana" w:cs="Segoe UI"/>
          <w:color w:val="000000"/>
          <w:sz w:val="22"/>
          <w:szCs w:val="22"/>
        </w:rPr>
        <w:t xml:space="preserve"> will be awarded when the following are completed: all modules, assessment of the material, and an evaluation. </w:t>
      </w:r>
    </w:p>
    <w:p w14:paraId="2E1B8A15" w14:textId="77777777" w:rsidR="00E50B04" w:rsidRDefault="00E50B04" w:rsidP="00E50B0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18D0092" w14:textId="77777777" w:rsidR="00E50B04" w:rsidRDefault="00E50B04" w:rsidP="00E50B04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color w:val="000000"/>
          <w:sz w:val="22"/>
          <w:szCs w:val="22"/>
        </w:rPr>
      </w:pPr>
      <w:r>
        <w:rPr>
          <w:rStyle w:val="normaltextrun"/>
          <w:rFonts w:ascii="Verdana" w:hAnsi="Verdana" w:cs="Segoe UI"/>
          <w:color w:val="000000"/>
          <w:sz w:val="22"/>
          <w:szCs w:val="22"/>
        </w:rPr>
        <w:t>Contact hours are available from August 24, 2020 through August 24, 2022</w:t>
      </w:r>
      <w:r>
        <w:rPr>
          <w:rStyle w:val="eop"/>
          <w:rFonts w:ascii="Verdana" w:hAnsi="Verdana" w:cs="Segoe UI"/>
          <w:color w:val="000000"/>
          <w:sz w:val="22"/>
          <w:szCs w:val="22"/>
        </w:rPr>
        <w:t> </w:t>
      </w:r>
    </w:p>
    <w:p w14:paraId="76786CB3" w14:textId="79119A56" w:rsidR="00693933" w:rsidRPr="009740CE" w:rsidRDefault="00693933" w:rsidP="00693933">
      <w:pPr>
        <w:pStyle w:val="Heading2"/>
        <w:spacing w:before="100" w:afterAutospacing="0"/>
        <w:jc w:val="left"/>
        <w:rPr>
          <w:rStyle w:val="Strong"/>
          <w:rFonts w:ascii="Verdana" w:hAnsi="Verdana"/>
          <w:b/>
          <w:bCs/>
          <w:sz w:val="24"/>
          <w:szCs w:val="24"/>
        </w:rPr>
      </w:pPr>
      <w:r w:rsidRPr="009740CE">
        <w:rPr>
          <w:rStyle w:val="Strong"/>
          <w:rFonts w:ascii="Verdana" w:hAnsi="Verdana"/>
          <w:sz w:val="24"/>
          <w:szCs w:val="24"/>
        </w:rPr>
        <w:t>BACKGROUND AND PURPOSE</w:t>
      </w:r>
    </w:p>
    <w:p w14:paraId="04EF159A" w14:textId="57C6A81A" w:rsidR="00693933" w:rsidRPr="009740CE" w:rsidRDefault="00693933" w:rsidP="00693933">
      <w:pPr>
        <w:pStyle w:val="NormalWeb"/>
        <w:spacing w:line="276" w:lineRule="auto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 xml:space="preserve">The Marquette University College of Nursing Institute for Natural Family Planning (MUCN-INFP) has become a leader in an effective Sympto-hormonal method of NFP. The method can be used by women/couples in all reproductive categories. It is a method that uses a simple algorithm that incorporates the objective signs of pre-ovulatory urine hormones from the Clearblue Fertility Monitor (or other hormonal measures) that a woman uses in the comfort of her own home. Over the last 20 years Marquette researchers have demonstrated that the MM is a simple but effective family planning method with a typical use unintended pregnancy rate of 4-6 per 100 women over 12 and 24 menstrual cycles </w:t>
      </w:r>
      <w:r w:rsidRPr="009740CE">
        <w:rPr>
          <w:rFonts w:ascii="Verdana" w:hAnsi="Verdana" w:cs="Arial"/>
        </w:rPr>
        <w:t>of use </w:t>
      </w:r>
      <w:hyperlink r:id="rId9" w:tgtFrame="_blank" w:history="1">
        <w:r w:rsidRPr="009740CE">
          <w:rPr>
            <w:rStyle w:val="Hyperlink"/>
            <w:rFonts w:ascii="Verdana" w:eastAsiaTheme="majorEastAsia" w:hAnsi="Verdana" w:cs="Arial"/>
          </w:rPr>
          <w:t xml:space="preserve">(Fehring &amp; Schneider </w:t>
        </w:r>
        <w:r w:rsidRPr="009740CE">
          <w:rPr>
            <w:rStyle w:val="Hyperlink"/>
            <w:rFonts w:ascii="Verdana" w:eastAsiaTheme="majorEastAsia" w:hAnsi="Verdana" w:cs="Arial"/>
          </w:rPr>
          <w:lastRenderedPageBreak/>
          <w:t>2017).</w:t>
        </w:r>
      </w:hyperlink>
      <w:r w:rsidRPr="009740CE">
        <w:rPr>
          <w:rFonts w:ascii="Verdana" w:hAnsi="Verdana" w:cs="Arial"/>
        </w:rPr>
        <w:t xml:space="preserve">  Because </w:t>
      </w:r>
      <w:r w:rsidRPr="009740CE">
        <w:rPr>
          <w:rFonts w:ascii="Verdana" w:hAnsi="Verdana" w:cs="Arial"/>
          <w:color w:val="000000"/>
        </w:rPr>
        <w:t>the MM has been provided in a web-based fertility tracking system (</w:t>
      </w:r>
      <w:proofErr w:type="spellStart"/>
      <w:r w:rsidRPr="009740CE">
        <w:rPr>
          <w:rFonts w:ascii="Verdana" w:hAnsi="Verdana" w:cs="Arial"/>
          <w:color w:val="000000"/>
        </w:rPr>
        <w:t>ie</w:t>
      </w:r>
      <w:proofErr w:type="spellEnd"/>
      <w:r w:rsidRPr="009740CE">
        <w:rPr>
          <w:rFonts w:ascii="Verdana" w:hAnsi="Verdana" w:cs="Arial"/>
          <w:color w:val="000000"/>
        </w:rPr>
        <w:t>., since 2008) with over 10,000 registrants it is important to provide clinicians who may come in contact with women using this method a brief understanding of it. The </w:t>
      </w:r>
      <w:r w:rsidRPr="009740CE">
        <w:rPr>
          <w:rStyle w:val="Strong"/>
          <w:rFonts w:ascii="Verdana" w:hAnsi="Verdana" w:cs="Arial"/>
          <w:color w:val="000000"/>
          <w:sz w:val="24"/>
        </w:rPr>
        <w:t>purpose</w:t>
      </w:r>
      <w:r w:rsidRPr="009740CE">
        <w:rPr>
          <w:rFonts w:ascii="Verdana" w:hAnsi="Verdana" w:cs="Arial"/>
          <w:color w:val="000000"/>
        </w:rPr>
        <w:t> of this self-regulated online course is to:</w:t>
      </w:r>
    </w:p>
    <w:p w14:paraId="631C711C" w14:textId="77777777" w:rsidR="00693933" w:rsidRPr="009740CE" w:rsidRDefault="00693933" w:rsidP="00693933">
      <w:pPr>
        <w:pStyle w:val="NormalWeb"/>
        <w:numPr>
          <w:ilvl w:val="0"/>
          <w:numId w:val="3"/>
        </w:numPr>
        <w:spacing w:line="276" w:lineRule="auto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Provide a brief overview of the philosophical and methodological underpinnings of Natural Family Planning and the Marquette Method of NFP (Lite) for clinicians who want a basic understanding of NFP and the MM.</w:t>
      </w:r>
    </w:p>
    <w:p w14:paraId="552C39E7" w14:textId="77777777" w:rsidR="00693933" w:rsidRPr="009740CE" w:rsidRDefault="00693933" w:rsidP="00693933">
      <w:pPr>
        <w:pStyle w:val="NormalWeb"/>
        <w:numPr>
          <w:ilvl w:val="0"/>
          <w:numId w:val="3"/>
        </w:numPr>
        <w:spacing w:line="276" w:lineRule="auto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Guide the professional healthcare prescriber (PHCP) through a foundational understanding of Marquette Model Lite for women in regular cycles only.</w:t>
      </w:r>
    </w:p>
    <w:p w14:paraId="1CB640FD" w14:textId="77777777" w:rsidR="00693933" w:rsidRPr="009740CE" w:rsidRDefault="00693933" w:rsidP="00693933">
      <w:pPr>
        <w:pStyle w:val="NormalWeb"/>
        <w:numPr>
          <w:ilvl w:val="0"/>
          <w:numId w:val="3"/>
        </w:numPr>
        <w:spacing w:line="276" w:lineRule="auto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Prepare the professional healthcare practitioner PHCP interested in advancing their understanding of NFP and the MM and provide necessary background needed to complete the Marquette Method Medical Applications course.</w:t>
      </w:r>
    </w:p>
    <w:p w14:paraId="16E7FD3C" w14:textId="77777777" w:rsidR="00693933" w:rsidRPr="009740CE" w:rsidRDefault="00693933" w:rsidP="00693933">
      <w:pPr>
        <w:pStyle w:val="Heading2"/>
        <w:spacing w:beforeAutospacing="0" w:afterAutospacing="0" w:line="276" w:lineRule="auto"/>
        <w:jc w:val="left"/>
        <w:rPr>
          <w:rFonts w:ascii="Verdana" w:hAnsi="Verdana" w:cs="Arial"/>
          <w:b w:val="0"/>
          <w:bCs w:val="0"/>
          <w:caps/>
          <w:color w:val="153252"/>
          <w:sz w:val="24"/>
          <w:szCs w:val="24"/>
        </w:rPr>
      </w:pPr>
      <w:r w:rsidRPr="009740CE">
        <w:rPr>
          <w:rStyle w:val="Strong"/>
          <w:rFonts w:ascii="Verdana" w:hAnsi="Verdana" w:cs="Arial"/>
          <w:caps/>
          <w:color w:val="153252"/>
          <w:sz w:val="24"/>
          <w:szCs w:val="24"/>
        </w:rPr>
        <w:t>COURSE DESCRIPTION</w:t>
      </w:r>
    </w:p>
    <w:p w14:paraId="5CEA99AC" w14:textId="3DD4474D" w:rsidR="00693933" w:rsidRPr="009740CE" w:rsidRDefault="00693933" w:rsidP="00693933">
      <w:pPr>
        <w:pStyle w:val="NormalWeb"/>
        <w:spacing w:line="276" w:lineRule="auto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This module is designed to take about two hours and is a self-regulated learning experience for the healthcare professional interested in learning how to teach the Marquette Model Lite (MML) method of NFP in a short clinical office visit.</w:t>
      </w:r>
    </w:p>
    <w:p w14:paraId="2F164223" w14:textId="77777777" w:rsidR="00693933" w:rsidRPr="009740CE" w:rsidRDefault="00693933" w:rsidP="00693933">
      <w:pPr>
        <w:pStyle w:val="NormalWeb"/>
        <w:spacing w:line="276" w:lineRule="auto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This module can also be used by clinicians taking the Marquette Method Medical Applications course who are not interested in becoming master teachers.</w:t>
      </w:r>
    </w:p>
    <w:p w14:paraId="03F40CB7" w14:textId="77777777" w:rsidR="00693933" w:rsidRPr="009740CE" w:rsidRDefault="00693933" w:rsidP="00693933">
      <w:pPr>
        <w:pStyle w:val="Heading2"/>
        <w:spacing w:beforeAutospacing="0" w:afterAutospacing="0"/>
        <w:jc w:val="left"/>
        <w:rPr>
          <w:rStyle w:val="Strong"/>
          <w:rFonts w:ascii="Verdana" w:hAnsi="Verdana"/>
          <w:b/>
          <w:bCs/>
          <w:sz w:val="24"/>
          <w:szCs w:val="24"/>
        </w:rPr>
      </w:pPr>
      <w:r w:rsidRPr="009740CE">
        <w:rPr>
          <w:rStyle w:val="Strong"/>
          <w:rFonts w:ascii="Verdana" w:hAnsi="Verdana"/>
          <w:sz w:val="24"/>
          <w:szCs w:val="24"/>
        </w:rPr>
        <w:t>GOALS</w:t>
      </w:r>
    </w:p>
    <w:p w14:paraId="44986D58" w14:textId="77777777" w:rsidR="00693933" w:rsidRPr="009740CE" w:rsidRDefault="00693933" w:rsidP="00693933">
      <w:pPr>
        <w:pStyle w:val="NormalWeb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The clinician will have a foundational understanding of the Marquette Method of NFP that will give them the knowledge to:</w:t>
      </w:r>
    </w:p>
    <w:p w14:paraId="26A7B0E5" w14:textId="77777777" w:rsidR="00693933" w:rsidRPr="009740CE" w:rsidRDefault="00693933" w:rsidP="00693933">
      <w:pPr>
        <w:numPr>
          <w:ilvl w:val="0"/>
          <w:numId w:val="1"/>
        </w:numPr>
        <w:spacing w:before="100" w:beforeAutospacing="1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Complete the Marquette Method Medical Applications course.</w:t>
      </w:r>
    </w:p>
    <w:p w14:paraId="0A3A1890" w14:textId="77777777" w:rsidR="00693933" w:rsidRPr="009740CE" w:rsidRDefault="00693933" w:rsidP="00693933">
      <w:pPr>
        <w:numPr>
          <w:ilvl w:val="0"/>
          <w:numId w:val="1"/>
        </w:numPr>
        <w:spacing w:before="100" w:beforeAutospacing="1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Teach the Marquette Model Lite within a busy practice.</w:t>
      </w:r>
    </w:p>
    <w:p w14:paraId="71CCF7D8" w14:textId="3CBF2457" w:rsidR="00693933" w:rsidRPr="009740CE" w:rsidRDefault="00693933" w:rsidP="00693933">
      <w:pPr>
        <w:numPr>
          <w:ilvl w:val="0"/>
          <w:numId w:val="1"/>
        </w:numPr>
        <w:spacing w:before="100" w:beforeAutospacing="1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Confidently dialogue with women and couples interested in using the Marquette Model Lite as their family planning method of choice.</w:t>
      </w:r>
    </w:p>
    <w:p w14:paraId="5F4D07C3" w14:textId="77777777" w:rsidR="00693933" w:rsidRPr="009740CE" w:rsidRDefault="00693933" w:rsidP="00693933">
      <w:pPr>
        <w:pStyle w:val="Heading2"/>
        <w:jc w:val="left"/>
        <w:rPr>
          <w:rStyle w:val="Strong"/>
          <w:rFonts w:ascii="Verdana" w:hAnsi="Verdana"/>
          <w:b/>
          <w:bCs/>
          <w:sz w:val="24"/>
          <w:szCs w:val="24"/>
        </w:rPr>
      </w:pPr>
      <w:r w:rsidRPr="009740CE">
        <w:rPr>
          <w:rStyle w:val="Strong"/>
          <w:rFonts w:ascii="Verdana" w:hAnsi="Verdana"/>
          <w:sz w:val="24"/>
          <w:szCs w:val="24"/>
        </w:rPr>
        <w:t>LEARNING OUTCOMES - UPON COMPLETION OF THIS COURSE THE CLINICIAN:</w:t>
      </w:r>
    </w:p>
    <w:p w14:paraId="292FAC11" w14:textId="77777777" w:rsidR="00693933" w:rsidRPr="009740CE" w:rsidRDefault="00693933" w:rsidP="00693933">
      <w:pPr>
        <w:numPr>
          <w:ilvl w:val="0"/>
          <w:numId w:val="2"/>
        </w:numPr>
        <w:spacing w:before="100" w:beforeAutospacing="1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lastRenderedPageBreak/>
        <w:t>Will be able to recognize key philosophical and methodological foundations of NFP and the Marquette Model.</w:t>
      </w:r>
    </w:p>
    <w:p w14:paraId="24E8D50E" w14:textId="77777777" w:rsidR="00693933" w:rsidRPr="009740CE" w:rsidRDefault="00693933" w:rsidP="00693933">
      <w:pPr>
        <w:numPr>
          <w:ilvl w:val="0"/>
          <w:numId w:val="2"/>
        </w:numPr>
        <w:spacing w:before="100" w:beforeAutospacing="1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Will be able to teach the Marquette Method of NFP to women in regular cycles.</w:t>
      </w:r>
    </w:p>
    <w:p w14:paraId="13423B80" w14:textId="77777777" w:rsidR="00693933" w:rsidRPr="009740CE" w:rsidRDefault="00693933" w:rsidP="00693933">
      <w:pPr>
        <w:numPr>
          <w:ilvl w:val="0"/>
          <w:numId w:val="2"/>
        </w:numPr>
        <w:spacing w:before="100" w:beforeAutospacing="1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Will be familiarized with essential forms, instructions and charting of the Marquette Method.</w:t>
      </w:r>
    </w:p>
    <w:p w14:paraId="6EF166ED" w14:textId="77777777" w:rsidR="00693933" w:rsidRPr="009740CE" w:rsidRDefault="00693933" w:rsidP="00693933">
      <w:pPr>
        <w:numPr>
          <w:ilvl w:val="0"/>
          <w:numId w:val="2"/>
        </w:numPr>
        <w:spacing w:before="100" w:beforeAutospacing="1"/>
        <w:rPr>
          <w:rFonts w:ascii="Verdana" w:hAnsi="Verdana" w:cs="Arial"/>
          <w:color w:val="000000"/>
        </w:rPr>
      </w:pPr>
      <w:r w:rsidRPr="009740CE">
        <w:rPr>
          <w:rFonts w:ascii="Verdana" w:hAnsi="Verdana" w:cs="Arial"/>
          <w:color w:val="000000"/>
        </w:rPr>
        <w:t>Will demonstrate understanding of the main components of a Marquette Model charting system for women in regular cycles.</w:t>
      </w:r>
    </w:p>
    <w:p w14:paraId="3E06929A" w14:textId="6715E639" w:rsidR="00693933" w:rsidRPr="009740CE" w:rsidRDefault="00693933" w:rsidP="00693933">
      <w:pPr>
        <w:numPr>
          <w:ilvl w:val="0"/>
          <w:numId w:val="2"/>
        </w:numPr>
        <w:spacing w:before="100" w:beforeAutospacing="1"/>
        <w:rPr>
          <w:rFonts w:ascii="Verdana" w:hAnsi="Verdana" w:cs="Arial"/>
        </w:rPr>
      </w:pPr>
      <w:r w:rsidRPr="009740CE">
        <w:rPr>
          <w:rFonts w:ascii="Verdana" w:hAnsi="Verdana" w:cs="Arial"/>
        </w:rPr>
        <w:t>Will understand NFP effectiveness and efficacy studies and language.</w:t>
      </w:r>
    </w:p>
    <w:p w14:paraId="1D32E534" w14:textId="77777777" w:rsidR="00693933" w:rsidRPr="009740CE" w:rsidRDefault="00693933" w:rsidP="00693933">
      <w:pPr>
        <w:spacing w:before="100" w:beforeAutospacing="1"/>
        <w:ind w:left="720"/>
        <w:contextualSpacing/>
        <w:rPr>
          <w:rFonts w:ascii="Verdana" w:hAnsi="Verdana" w:cs="Arial"/>
        </w:rPr>
      </w:pPr>
    </w:p>
    <w:p w14:paraId="448FCBC4" w14:textId="77777777" w:rsidR="00693933" w:rsidRPr="009740CE" w:rsidRDefault="00693933" w:rsidP="00693933">
      <w:pPr>
        <w:pStyle w:val="Heading2"/>
        <w:spacing w:beforeAutospacing="0" w:afterAutospacing="0"/>
        <w:contextualSpacing/>
        <w:jc w:val="left"/>
        <w:rPr>
          <w:rFonts w:ascii="Verdana" w:hAnsi="Verdana"/>
          <w:sz w:val="24"/>
          <w:szCs w:val="24"/>
        </w:rPr>
      </w:pPr>
      <w:r w:rsidRPr="009740CE">
        <w:rPr>
          <w:rStyle w:val="Strong"/>
          <w:rFonts w:ascii="Verdana" w:hAnsi="Verdana" w:cs="Arial"/>
          <w:caps/>
          <w:sz w:val="24"/>
          <w:szCs w:val="24"/>
        </w:rPr>
        <w:t xml:space="preserve">COMPUTER REQUIREMENTS- </w:t>
      </w:r>
      <w:r w:rsidRPr="009740CE">
        <w:rPr>
          <w:rFonts w:ascii="Verdana" w:hAnsi="Verdana"/>
          <w:b w:val="0"/>
          <w:bCs w:val="0"/>
          <w:sz w:val="24"/>
          <w:szCs w:val="24"/>
        </w:rPr>
        <w:t>Familiarity and access to high speed internet strongly recommended, email address. Internet Explorer or Chrome suggested</w:t>
      </w:r>
      <w:r w:rsidRPr="009740CE">
        <w:rPr>
          <w:rFonts w:ascii="Verdana" w:hAnsi="Verdana"/>
          <w:sz w:val="24"/>
          <w:szCs w:val="24"/>
        </w:rPr>
        <w:t>.</w:t>
      </w:r>
    </w:p>
    <w:p w14:paraId="5B88E9CE" w14:textId="77777777" w:rsidR="00693933" w:rsidRPr="009740CE" w:rsidRDefault="00693933" w:rsidP="00693933">
      <w:pPr>
        <w:pStyle w:val="Heading2"/>
        <w:spacing w:beforeAutospacing="0" w:afterAutospacing="0"/>
        <w:contextualSpacing/>
        <w:rPr>
          <w:rFonts w:ascii="Verdana" w:hAnsi="Verdana"/>
          <w:sz w:val="24"/>
          <w:szCs w:val="24"/>
        </w:rPr>
      </w:pPr>
    </w:p>
    <w:p w14:paraId="2E7E683E" w14:textId="77777777" w:rsidR="00693933" w:rsidRPr="009740CE" w:rsidRDefault="00693933" w:rsidP="00693933">
      <w:pPr>
        <w:pStyle w:val="NoSpacing"/>
        <w:rPr>
          <w:rFonts w:ascii="Verdana" w:hAnsi="Verdana" w:cstheme="minorHAnsi"/>
          <w:sz w:val="24"/>
          <w:szCs w:val="24"/>
        </w:rPr>
      </w:pPr>
      <w:r w:rsidRPr="009740CE">
        <w:rPr>
          <w:rFonts w:ascii="Verdana" w:hAnsi="Verdana" w:cstheme="minorHAnsi"/>
          <w:b/>
          <w:sz w:val="24"/>
          <w:szCs w:val="24"/>
        </w:rPr>
        <w:t>Target Audience:</w:t>
      </w:r>
      <w:r w:rsidRPr="009740CE">
        <w:rPr>
          <w:rFonts w:ascii="Verdana" w:hAnsi="Verdana" w:cstheme="minorHAnsi"/>
          <w:sz w:val="24"/>
          <w:szCs w:val="24"/>
        </w:rPr>
        <w:t xml:space="preserve">  Physicians, physician assistants, advanced practice nurses, nurses with a baccalaureate degree or higher interested in advancing their knowledge in women’s/couples reproductive health.</w:t>
      </w:r>
    </w:p>
    <w:p w14:paraId="4271D549" w14:textId="77777777" w:rsidR="00693933" w:rsidRPr="009740CE" w:rsidRDefault="00693933" w:rsidP="00693933">
      <w:pPr>
        <w:rPr>
          <w:rFonts w:ascii="Verdana" w:hAnsi="Verdana" w:cstheme="minorHAnsi"/>
          <w:b/>
        </w:rPr>
      </w:pPr>
    </w:p>
    <w:p w14:paraId="2410254B" w14:textId="360C3A3F" w:rsidR="00693933" w:rsidRPr="009740CE" w:rsidRDefault="00693933" w:rsidP="00693933">
      <w:pPr>
        <w:rPr>
          <w:rFonts w:ascii="Verdana" w:hAnsi="Verdana" w:cstheme="minorHAnsi"/>
        </w:rPr>
      </w:pPr>
      <w:r w:rsidRPr="009740CE">
        <w:rPr>
          <w:rFonts w:ascii="Verdana" w:hAnsi="Verdana" w:cstheme="minorHAnsi"/>
          <w:b/>
        </w:rPr>
        <w:t xml:space="preserve">Course format:  </w:t>
      </w:r>
      <w:r w:rsidRPr="009740CE">
        <w:rPr>
          <w:rFonts w:ascii="Verdana" w:hAnsi="Verdana" w:cstheme="minorHAnsi"/>
        </w:rPr>
        <w:t xml:space="preserve">Courses are ongoing, self-paced, and are completely online.  When the student completes the course, they will be able to print a certificate of completion (Note: When this course has been approved for CME and CNE’s the certificate will be updated).    </w:t>
      </w:r>
    </w:p>
    <w:p w14:paraId="1A736492" w14:textId="77777777" w:rsidR="00693933" w:rsidRPr="009740CE" w:rsidRDefault="00693933" w:rsidP="00693933">
      <w:pPr>
        <w:rPr>
          <w:rFonts w:ascii="Verdana" w:hAnsi="Verdana" w:cstheme="minorHAnsi"/>
        </w:rPr>
      </w:pPr>
    </w:p>
    <w:p w14:paraId="57E602F7" w14:textId="77777777" w:rsidR="00693933" w:rsidRPr="009740CE" w:rsidRDefault="00693933" w:rsidP="00693933">
      <w:pPr>
        <w:rPr>
          <w:rFonts w:ascii="Verdana" w:hAnsi="Verdana" w:cstheme="minorHAnsi"/>
        </w:rPr>
      </w:pPr>
      <w:r w:rsidRPr="009740CE">
        <w:rPr>
          <w:rFonts w:ascii="Verdana" w:hAnsi="Verdana" w:cstheme="minorHAnsi"/>
          <w:b/>
        </w:rPr>
        <w:t>Applicant eligibility:</w:t>
      </w:r>
      <w:r w:rsidRPr="009740CE">
        <w:rPr>
          <w:rFonts w:ascii="Verdana" w:hAnsi="Verdana" w:cstheme="minorHAnsi"/>
        </w:rPr>
        <w:t xml:space="preserve"> Healthcare Professional (BSN, APRN, PA’s, Medical Students, MD’s,) Junior or senior level students may take course.</w:t>
      </w:r>
    </w:p>
    <w:p w14:paraId="2E0C93F9" w14:textId="77777777" w:rsidR="00693933" w:rsidRPr="009740CE" w:rsidRDefault="00693933" w:rsidP="00693933">
      <w:pPr>
        <w:rPr>
          <w:rFonts w:ascii="Verdana" w:hAnsi="Verdana" w:cstheme="minorHAnsi"/>
        </w:rPr>
      </w:pPr>
    </w:p>
    <w:p w14:paraId="339593EB" w14:textId="2344848E" w:rsidR="00693933" w:rsidRPr="009740CE" w:rsidRDefault="00693933" w:rsidP="00B24E61">
      <w:pPr>
        <w:rPr>
          <w:rFonts w:ascii="Verdana" w:hAnsi="Verdana" w:cstheme="minorHAnsi"/>
          <w:b/>
        </w:rPr>
      </w:pPr>
      <w:r w:rsidRPr="009740CE">
        <w:rPr>
          <w:rFonts w:ascii="Verdana" w:hAnsi="Verdana" w:cstheme="minorHAnsi"/>
          <w:b/>
        </w:rPr>
        <w:t>Off label use statement:</w:t>
      </w:r>
      <w:r w:rsidRPr="009740CE">
        <w:rPr>
          <w:rFonts w:ascii="Verdana" w:hAnsi="Verdana" w:cstheme="minorHAnsi"/>
        </w:rPr>
        <w:t xml:space="preserve">  The Marquette Model of NFP uses the Clearblue Fertility Monitor and other generic hormonal devices on the market for achieving a pregnancy.  The Marquette Institute for NFP uses hormonal fertility monitoring devices for complete family planning needs and has no proprietary rights to the CBFM or such products. </w:t>
      </w:r>
    </w:p>
    <w:p w14:paraId="1587CE9D" w14:textId="2F520C6C" w:rsidR="00693933" w:rsidRPr="009740CE" w:rsidRDefault="00693933" w:rsidP="00B24E61">
      <w:pPr>
        <w:shd w:val="clear" w:color="auto" w:fill="FFFFFF"/>
        <w:spacing w:before="100" w:beforeAutospacing="1" w:after="100" w:afterAutospacing="1"/>
        <w:rPr>
          <w:rFonts w:ascii="Verdana" w:hAnsi="Verdana" w:cstheme="minorHAnsi"/>
        </w:rPr>
      </w:pPr>
      <w:r w:rsidRPr="009740CE">
        <w:rPr>
          <w:rFonts w:ascii="Verdana" w:hAnsi="Verdana" w:cs="Arial"/>
          <w:b/>
        </w:rPr>
        <w:t>Planning Committee and Disclosures:</w:t>
      </w:r>
      <w:r w:rsidRPr="009740CE">
        <w:rPr>
          <w:rFonts w:ascii="Verdana" w:hAnsi="Verdana" w:cs="Arial"/>
        </w:rPr>
        <w:t xml:space="preserve">  Richard Fehring, PhD, RN, FAAN, Mary Schneider MSN, FNP-BC, CLC, Kevin Miller PhD, Thomas Bouchard, MD (Family Practice) and James Linn MD (OB/GYN) have disclosed they have no financial relationship or commercial interest with Swiss Precision Diagnostics.  </w:t>
      </w:r>
      <w:r w:rsidRPr="009740CE">
        <w:rPr>
          <w:rFonts w:ascii="Verdana" w:hAnsi="Verdana"/>
          <w:b/>
        </w:rPr>
        <w:t xml:space="preserve"> </w:t>
      </w:r>
    </w:p>
    <w:p w14:paraId="1731AF7D" w14:textId="4B05F72A" w:rsidR="00693933" w:rsidRDefault="00693933" w:rsidP="00693933">
      <w:pPr>
        <w:rPr>
          <w:rFonts w:ascii="Verdana" w:hAnsi="Verdana" w:cstheme="minorHAnsi"/>
        </w:rPr>
      </w:pPr>
      <w:r w:rsidRPr="009740CE">
        <w:rPr>
          <w:rFonts w:ascii="Verdana" w:hAnsi="Verdana" w:cstheme="minorHAnsi"/>
          <w:b/>
        </w:rPr>
        <w:t>For more information or questions contact</w:t>
      </w:r>
      <w:r w:rsidRPr="009740CE">
        <w:rPr>
          <w:rFonts w:ascii="Verdana" w:hAnsi="Verdana" w:cstheme="minorHAnsi"/>
        </w:rPr>
        <w:t xml:space="preserve">: Mary Schneider </w:t>
      </w:r>
      <w:r w:rsidR="00187131">
        <w:rPr>
          <w:rFonts w:ascii="Verdana" w:hAnsi="Verdana" w:cstheme="minorHAnsi"/>
        </w:rPr>
        <w:t xml:space="preserve">PhD, </w:t>
      </w:r>
      <w:r w:rsidRPr="009740CE">
        <w:rPr>
          <w:rFonts w:ascii="Verdana" w:hAnsi="Verdana" w:cstheme="minorHAnsi"/>
        </w:rPr>
        <w:t xml:space="preserve">MSN, FNP-BC at </w:t>
      </w:r>
      <w:hyperlink r:id="rId10" w:history="1">
        <w:r w:rsidRPr="009740CE">
          <w:rPr>
            <w:rStyle w:val="Hyperlink"/>
            <w:rFonts w:ascii="Verdana" w:eastAsiaTheme="majorEastAsia" w:hAnsi="Verdana" w:cstheme="minorHAnsi"/>
          </w:rPr>
          <w:t>Mary.Schneider@marquette.edu</w:t>
        </w:r>
      </w:hyperlink>
      <w:r w:rsidRPr="009740CE">
        <w:rPr>
          <w:rFonts w:ascii="Verdana" w:hAnsi="Verdana" w:cstheme="minorHAnsi"/>
        </w:rPr>
        <w:t xml:space="preserve">  414-288-3854</w:t>
      </w:r>
      <w:r w:rsidR="00187131">
        <w:rPr>
          <w:rFonts w:ascii="Verdana" w:hAnsi="Verdana" w:cstheme="minorHAnsi"/>
        </w:rPr>
        <w:t>.</w:t>
      </w:r>
    </w:p>
    <w:p w14:paraId="3EE7E771" w14:textId="61A6A414" w:rsidR="00187131" w:rsidRDefault="00187131" w:rsidP="00693933">
      <w:pPr>
        <w:rPr>
          <w:rFonts w:ascii="Verdana" w:hAnsi="Verdana" w:cstheme="minorHAnsi"/>
        </w:rPr>
      </w:pPr>
    </w:p>
    <w:p w14:paraId="50F17EC9" w14:textId="5B99D7F5" w:rsidR="00187131" w:rsidRDefault="00187131" w:rsidP="00693933">
      <w:pPr>
        <w:rPr>
          <w:rFonts w:ascii="Verdana" w:hAnsi="Verdana" w:cstheme="minorHAnsi"/>
        </w:rPr>
      </w:pPr>
    </w:p>
    <w:p w14:paraId="37FEC445" w14:textId="43BC64FB" w:rsidR="00187131" w:rsidRDefault="00187131" w:rsidP="00693933">
      <w:pPr>
        <w:rPr>
          <w:rFonts w:ascii="Verdana" w:hAnsi="Verdana" w:cstheme="minorHAnsi"/>
        </w:rPr>
      </w:pPr>
    </w:p>
    <w:p w14:paraId="2D7AC9D3" w14:textId="77777777" w:rsidR="00187131" w:rsidRPr="009740CE" w:rsidRDefault="00187131" w:rsidP="00693933">
      <w:pPr>
        <w:rPr>
          <w:rFonts w:ascii="Verdana" w:hAnsi="Verdana" w:cstheme="minorHAnsi"/>
        </w:rPr>
      </w:pPr>
    </w:p>
    <w:p w14:paraId="1C3B79A8" w14:textId="77777777" w:rsidR="00C75140" w:rsidRPr="009740CE" w:rsidRDefault="00C75140">
      <w:pPr>
        <w:rPr>
          <w:rFonts w:ascii="Verdana" w:hAnsi="Verdana"/>
        </w:rPr>
      </w:pPr>
    </w:p>
    <w:p w14:paraId="711CC860" w14:textId="181BD942" w:rsidR="00E41641" w:rsidRPr="009740CE" w:rsidRDefault="008E5691">
      <w:pPr>
        <w:rPr>
          <w:rFonts w:ascii="Verdana" w:hAnsi="Verdana"/>
        </w:rPr>
      </w:pPr>
      <w:r w:rsidRPr="009740CE">
        <w:rPr>
          <w:rFonts w:ascii="Verdana" w:hAnsi="Verdana"/>
        </w:rPr>
        <w:lastRenderedPageBreak/>
        <w:t>To register:</w:t>
      </w:r>
    </w:p>
    <w:p w14:paraId="31C534C2" w14:textId="77777777" w:rsidR="008E5691" w:rsidRPr="009740CE" w:rsidRDefault="008E5691">
      <w:pPr>
        <w:rPr>
          <w:rFonts w:ascii="Verdana" w:hAnsi="Verdana"/>
        </w:rPr>
      </w:pPr>
    </w:p>
    <w:p w14:paraId="25963324" w14:textId="7A07F846" w:rsidR="008E5691" w:rsidRPr="009740CE" w:rsidRDefault="00E46FAA">
      <w:pPr>
        <w:rPr>
          <w:rFonts w:ascii="Verdana" w:hAnsi="Verdana"/>
        </w:rPr>
      </w:pPr>
      <w:r w:rsidRPr="009740CE">
        <w:rPr>
          <w:rFonts w:ascii="Verdana" w:hAnsi="Verdana"/>
        </w:rPr>
        <w:t xml:space="preserve">____ Complete the </w:t>
      </w:r>
      <w:hyperlink r:id="rId11" w:history="1">
        <w:r w:rsidRPr="00AB243E">
          <w:rPr>
            <w:rStyle w:val="Hyperlink"/>
            <w:rFonts w:ascii="Verdana" w:hAnsi="Verdana"/>
          </w:rPr>
          <w:t>application</w:t>
        </w:r>
      </w:hyperlink>
      <w:r w:rsidR="001B1D80">
        <w:rPr>
          <w:rFonts w:ascii="Verdana" w:hAnsi="Verdana"/>
        </w:rPr>
        <w:t xml:space="preserve"> </w:t>
      </w:r>
      <w:r w:rsidR="009740CE" w:rsidRPr="009740CE">
        <w:rPr>
          <w:rFonts w:ascii="Verdana" w:hAnsi="Verdana"/>
        </w:rPr>
        <w:t xml:space="preserve"> </w:t>
      </w:r>
    </w:p>
    <w:p w14:paraId="0F841C27" w14:textId="77777777" w:rsidR="00E36946" w:rsidRPr="009740CE" w:rsidRDefault="00E36946">
      <w:pPr>
        <w:rPr>
          <w:rFonts w:ascii="Verdana" w:hAnsi="Verdana"/>
        </w:rPr>
      </w:pPr>
    </w:p>
    <w:p w14:paraId="4C490DDB" w14:textId="4DEF6F2E" w:rsidR="00E36946" w:rsidRPr="009740CE" w:rsidRDefault="00E36946">
      <w:pPr>
        <w:rPr>
          <w:rFonts w:ascii="Verdana" w:hAnsi="Verdana"/>
        </w:rPr>
      </w:pPr>
      <w:r w:rsidRPr="009740CE">
        <w:rPr>
          <w:rFonts w:ascii="Verdana" w:hAnsi="Verdana"/>
        </w:rPr>
        <w:t xml:space="preserve">____ </w:t>
      </w:r>
      <w:r w:rsidR="00E12140" w:rsidRPr="009740CE">
        <w:rPr>
          <w:rFonts w:ascii="Verdana" w:hAnsi="Verdana"/>
        </w:rPr>
        <w:t>Provide a picture ID (Student ID is accepted)</w:t>
      </w:r>
    </w:p>
    <w:p w14:paraId="251A2F6A" w14:textId="77777777" w:rsidR="00E12140" w:rsidRPr="009740CE" w:rsidRDefault="00E12140">
      <w:pPr>
        <w:rPr>
          <w:rFonts w:ascii="Verdana" w:hAnsi="Verdana"/>
        </w:rPr>
      </w:pPr>
    </w:p>
    <w:p w14:paraId="27DCAE2C" w14:textId="77777777" w:rsidR="00187131" w:rsidRDefault="009E6066" w:rsidP="00C6089C">
      <w:pPr>
        <w:rPr>
          <w:rFonts w:ascii="Verdana" w:hAnsi="Verdana"/>
        </w:rPr>
      </w:pPr>
      <w:r w:rsidRPr="009740CE">
        <w:rPr>
          <w:rFonts w:ascii="Verdana" w:hAnsi="Verdana"/>
        </w:rPr>
        <w:t xml:space="preserve">____ Fee is $75.00 for the </w:t>
      </w:r>
      <w:r w:rsidR="00C96C9E" w:rsidRPr="009740CE">
        <w:rPr>
          <w:rFonts w:ascii="Verdana" w:hAnsi="Verdana"/>
        </w:rPr>
        <w:t>MMLite course</w:t>
      </w:r>
      <w:r w:rsidR="00111228">
        <w:rPr>
          <w:rFonts w:ascii="Verdana" w:hAnsi="Verdana"/>
        </w:rPr>
        <w:t xml:space="preserve"> and tickets can be purchased</w:t>
      </w:r>
      <w:r w:rsidR="00187131">
        <w:rPr>
          <w:rFonts w:ascii="Verdana" w:hAnsi="Verdana"/>
        </w:rPr>
        <w:t xml:space="preserve"> </w:t>
      </w:r>
    </w:p>
    <w:p w14:paraId="383C056F" w14:textId="77777777" w:rsidR="00187131" w:rsidRDefault="00187131" w:rsidP="00C6089C">
      <w:pPr>
        <w:rPr>
          <w:rFonts w:ascii="Verdana" w:hAnsi="Verdana"/>
        </w:rPr>
      </w:pPr>
      <w:r>
        <w:rPr>
          <w:rFonts w:ascii="Verdana" w:hAnsi="Verdana"/>
        </w:rPr>
        <w:t xml:space="preserve">        using the </w:t>
      </w:r>
      <w:hyperlink r:id="rId12" w:history="1">
        <w:r w:rsidRPr="00187131">
          <w:rPr>
            <w:rStyle w:val="Hyperlink"/>
            <w:rFonts w:ascii="Verdana" w:hAnsi="Verdana"/>
          </w:rPr>
          <w:t>pay button</w:t>
        </w:r>
      </w:hyperlink>
      <w:r>
        <w:rPr>
          <w:rFonts w:ascii="Verdana" w:hAnsi="Verdana"/>
        </w:rPr>
        <w:t xml:space="preserve"> (you will be required to add the amount of </w:t>
      </w:r>
    </w:p>
    <w:p w14:paraId="2C1A957D" w14:textId="5BD17EB6" w:rsidR="00111228" w:rsidRDefault="00187131" w:rsidP="00C6089C">
      <w:pPr>
        <w:rPr>
          <w:rFonts w:ascii="Verdana" w:hAnsi="Verdana"/>
        </w:rPr>
      </w:pPr>
      <w:r>
        <w:rPr>
          <w:rFonts w:ascii="Verdana" w:hAnsi="Verdana"/>
        </w:rPr>
        <w:t xml:space="preserve">        $75.00 into the pay button field).</w:t>
      </w:r>
      <w:r w:rsidR="00111228">
        <w:rPr>
          <w:rFonts w:ascii="Verdana" w:hAnsi="Verdana"/>
        </w:rPr>
        <w:t xml:space="preserve"> </w:t>
      </w:r>
    </w:p>
    <w:p w14:paraId="4B0249DA" w14:textId="7E22E5A2" w:rsidR="00C6089C" w:rsidRPr="00C6089C" w:rsidRDefault="002C1EC0" w:rsidP="00C6089C">
      <w:r>
        <w:rPr>
          <w:rFonts w:ascii="Verdana" w:hAnsi="Verdana"/>
        </w:rPr>
        <w:t xml:space="preserve">        </w:t>
      </w:r>
    </w:p>
    <w:p w14:paraId="026CCF6D" w14:textId="77777777" w:rsidR="009E6066" w:rsidRPr="009740CE" w:rsidRDefault="009E6066">
      <w:pPr>
        <w:rPr>
          <w:rFonts w:ascii="Verdana" w:hAnsi="Verdana"/>
        </w:rPr>
      </w:pPr>
    </w:p>
    <w:p w14:paraId="3F07E2C4" w14:textId="331D85EC" w:rsidR="00E12140" w:rsidRPr="009740CE" w:rsidRDefault="00845DE0">
      <w:pPr>
        <w:rPr>
          <w:rFonts w:ascii="Verdana" w:hAnsi="Verdana"/>
        </w:rPr>
      </w:pPr>
      <w:r w:rsidRPr="009740CE">
        <w:rPr>
          <w:rFonts w:ascii="Verdana" w:hAnsi="Verdana"/>
        </w:rPr>
        <w:t>(Please</w:t>
      </w:r>
      <w:r w:rsidR="009E6066" w:rsidRPr="009740CE">
        <w:rPr>
          <w:rFonts w:ascii="Verdana" w:hAnsi="Verdana"/>
        </w:rPr>
        <w:t xml:space="preserve"> contact </w:t>
      </w:r>
      <w:hyperlink r:id="rId13" w:history="1">
        <w:r w:rsidR="009E6066" w:rsidRPr="009740CE">
          <w:rPr>
            <w:rStyle w:val="Hyperlink"/>
            <w:rFonts w:ascii="Verdana" w:hAnsi="Verdana"/>
          </w:rPr>
          <w:t>mary.schneider@marquette.edu</w:t>
        </w:r>
      </w:hyperlink>
      <w:r w:rsidR="009E6066" w:rsidRPr="009740CE">
        <w:rPr>
          <w:rFonts w:ascii="Verdana" w:hAnsi="Verdana"/>
        </w:rPr>
        <w:t xml:space="preserve"> for questions</w:t>
      </w:r>
      <w:r w:rsidR="002C1EC0">
        <w:rPr>
          <w:rFonts w:ascii="Verdana" w:hAnsi="Verdana"/>
        </w:rPr>
        <w:t>, Thank you!</w:t>
      </w:r>
      <w:r w:rsidR="009E6066" w:rsidRPr="009740CE">
        <w:rPr>
          <w:rFonts w:ascii="Verdana" w:hAnsi="Verdana"/>
        </w:rPr>
        <w:t xml:space="preserve">) </w:t>
      </w:r>
    </w:p>
    <w:sectPr w:rsidR="00E12140" w:rsidRPr="0097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560A"/>
    <w:multiLevelType w:val="hybridMultilevel"/>
    <w:tmpl w:val="0114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B4E47"/>
    <w:multiLevelType w:val="multilevel"/>
    <w:tmpl w:val="9EBC0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2C758C"/>
    <w:multiLevelType w:val="multilevel"/>
    <w:tmpl w:val="8B52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33"/>
    <w:rsid w:val="00111228"/>
    <w:rsid w:val="00187131"/>
    <w:rsid w:val="001B1D80"/>
    <w:rsid w:val="001F6738"/>
    <w:rsid w:val="0027021B"/>
    <w:rsid w:val="002C1EC0"/>
    <w:rsid w:val="003226E2"/>
    <w:rsid w:val="004728E3"/>
    <w:rsid w:val="00693933"/>
    <w:rsid w:val="00693E9D"/>
    <w:rsid w:val="006A04F3"/>
    <w:rsid w:val="00760CF3"/>
    <w:rsid w:val="00845DE0"/>
    <w:rsid w:val="008E5691"/>
    <w:rsid w:val="009740CE"/>
    <w:rsid w:val="009E6066"/>
    <w:rsid w:val="00A354B0"/>
    <w:rsid w:val="00AB243E"/>
    <w:rsid w:val="00B24E61"/>
    <w:rsid w:val="00BB08A1"/>
    <w:rsid w:val="00C6089C"/>
    <w:rsid w:val="00C75140"/>
    <w:rsid w:val="00C96C9E"/>
    <w:rsid w:val="00DA29DA"/>
    <w:rsid w:val="00E12140"/>
    <w:rsid w:val="00E36946"/>
    <w:rsid w:val="00E41641"/>
    <w:rsid w:val="00E46FAA"/>
    <w:rsid w:val="00E50B04"/>
    <w:rsid w:val="4586C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6B91"/>
  <w15:chartTrackingRefBased/>
  <w15:docId w15:val="{0367F520-07A7-4C7C-8F65-973100B6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93933"/>
    <w:pPr>
      <w:spacing w:beforeAutospacing="1" w:afterAutospacing="1"/>
      <w:jc w:val="center"/>
      <w:outlineLvl w:val="1"/>
    </w:pPr>
    <w:rPr>
      <w:rFonts w:ascii="Arial Narrow" w:hAnsi="Arial Narrow"/>
      <w:b/>
      <w:bCs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93933"/>
    <w:pPr>
      <w:jc w:val="center"/>
      <w:outlineLvl w:val="0"/>
    </w:pPr>
    <w:rPr>
      <w:rFonts w:ascii="Arial Narrow" w:eastAsiaTheme="majorEastAsia" w:hAnsi="Arial Narrow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693933"/>
    <w:rPr>
      <w:rFonts w:ascii="Arial Narrow" w:eastAsiaTheme="majorEastAsia" w:hAnsi="Arial Narrow" w:cstheme="majorBidi"/>
      <w:b/>
      <w:bCs/>
      <w:kern w:val="28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3933"/>
    <w:rPr>
      <w:rFonts w:ascii="Arial Narrow" w:eastAsia="Times New Roman" w:hAnsi="Arial Narrow" w:cs="Times New Roman"/>
      <w:b/>
      <w:bCs/>
      <w:sz w:val="20"/>
      <w:szCs w:val="36"/>
    </w:rPr>
  </w:style>
  <w:style w:type="table" w:styleId="TableGrid">
    <w:name w:val="Table Grid"/>
    <w:basedOn w:val="TableNormal"/>
    <w:uiPriority w:val="59"/>
    <w:rsid w:val="00693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9393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3933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aliases w:val="Heading 3."/>
    <w:basedOn w:val="DefaultParagraphFont"/>
    <w:uiPriority w:val="22"/>
    <w:qFormat/>
    <w:rsid w:val="00693933"/>
    <w:rPr>
      <w:rFonts w:ascii="Arial Narrow" w:hAnsi="Arial Narrow"/>
      <w:b/>
      <w:bCs/>
      <w:color w:val="auto"/>
      <w:sz w:val="20"/>
    </w:rPr>
  </w:style>
  <w:style w:type="paragraph" w:styleId="NormalWeb">
    <w:name w:val="Normal (Web)"/>
    <w:basedOn w:val="Normal"/>
    <w:uiPriority w:val="99"/>
    <w:semiHidden/>
    <w:unhideWhenUsed/>
    <w:rsid w:val="0069393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93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E606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0B0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50B04"/>
  </w:style>
  <w:style w:type="character" w:customStyle="1" w:styleId="eop">
    <w:name w:val="eop"/>
    <w:basedOn w:val="DefaultParagraphFont"/>
    <w:rsid w:val="00E50B04"/>
  </w:style>
  <w:style w:type="character" w:styleId="FollowedHyperlink">
    <w:name w:val="FollowedHyperlink"/>
    <w:basedOn w:val="DefaultParagraphFont"/>
    <w:uiPriority w:val="99"/>
    <w:semiHidden/>
    <w:unhideWhenUsed/>
    <w:rsid w:val="0047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y.schneider@marquet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rquette.edu/nursing/natural-family-planning-teacher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aC_jqy3HDUK1vXUMY6Jo5EDaIoZbLelKmCoCqI4xTCNUM0xCS0I5UzlSVVhLVlJZMU9LNkExOVIzMS4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y.Schneider@marquette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publications.marquette.edu/cgi/viewcontent.cgi?article=1441&amp;amp%3bcontext=nursing_f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f8a7d82e-ba68-4f21-a545-b2c67b80c614" xsi:nil="true"/>
    <Is_Collaboration_Space_Locked xmlns="f8a7d82e-ba68-4f21-a545-b2c67b80c614" xsi:nil="true"/>
    <Has_Teacher_Only_SectionGroup xmlns="f8a7d82e-ba68-4f21-a545-b2c67b80c614" xsi:nil="true"/>
    <CultureName xmlns="f8a7d82e-ba68-4f21-a545-b2c67b80c614" xsi:nil="true"/>
    <Invited_Teachers xmlns="f8a7d82e-ba68-4f21-a545-b2c67b80c614" xsi:nil="true"/>
    <Self_Registration_Enabled xmlns="f8a7d82e-ba68-4f21-a545-b2c67b80c614" xsi:nil="true"/>
    <FolderType xmlns="f8a7d82e-ba68-4f21-a545-b2c67b80c614" xsi:nil="true"/>
    <Teachers xmlns="f8a7d82e-ba68-4f21-a545-b2c67b80c614">
      <UserInfo>
        <DisplayName/>
        <AccountId xsi:nil="true"/>
        <AccountType/>
      </UserInfo>
    </Teachers>
    <AppVersion xmlns="f8a7d82e-ba68-4f21-a545-b2c67b80c614" xsi:nil="true"/>
    <DefaultSectionNames xmlns="f8a7d82e-ba68-4f21-a545-b2c67b80c614" xsi:nil="true"/>
    <Math_Settings xmlns="f8a7d82e-ba68-4f21-a545-b2c67b80c614" xsi:nil="true"/>
    <LMS_Mappings xmlns="f8a7d82e-ba68-4f21-a545-b2c67b80c614" xsi:nil="true"/>
    <IsNotebookLocked xmlns="f8a7d82e-ba68-4f21-a545-b2c67b80c614" xsi:nil="true"/>
    <Owner xmlns="f8a7d82e-ba68-4f21-a545-b2c67b80c614">
      <UserInfo>
        <DisplayName/>
        <AccountId xsi:nil="true"/>
        <AccountType/>
      </UserInfo>
    </Owner>
    <Distribution_Groups xmlns="f8a7d82e-ba68-4f21-a545-b2c67b80c614" xsi:nil="true"/>
    <TeamsChannelId xmlns="f8a7d82e-ba68-4f21-a545-b2c67b80c614" xsi:nil="true"/>
    <Templates xmlns="f8a7d82e-ba68-4f21-a545-b2c67b80c614" xsi:nil="true"/>
    <NotebookType xmlns="f8a7d82e-ba68-4f21-a545-b2c67b80c614" xsi:nil="true"/>
    <Students xmlns="f8a7d82e-ba68-4f21-a545-b2c67b80c614">
      <UserInfo>
        <DisplayName/>
        <AccountId xsi:nil="true"/>
        <AccountType/>
      </UserInfo>
    </Students>
    <Student_Groups xmlns="f8a7d82e-ba68-4f21-a545-b2c67b80c614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DFABAAB38D84288989FD7E653DB6B" ma:contentTypeVersion="33" ma:contentTypeDescription="Create a new document." ma:contentTypeScope="" ma:versionID="21e8442655ff33aa87bc0d8f6d7e9e4f">
  <xsd:schema xmlns:xsd="http://www.w3.org/2001/XMLSchema" xmlns:xs="http://www.w3.org/2001/XMLSchema" xmlns:p="http://schemas.microsoft.com/office/2006/metadata/properties" xmlns:ns3="250e07fb-bcc7-496b-a62e-e1098c803bce" xmlns:ns4="f8a7d82e-ba68-4f21-a545-b2c67b80c614" targetNamespace="http://schemas.microsoft.com/office/2006/metadata/properties" ma:root="true" ma:fieldsID="7fb61fdf19cd34d56bc5121950140a6a" ns3:_="" ns4:_="">
    <xsd:import namespace="250e07fb-bcc7-496b-a62e-e1098c803bce"/>
    <xsd:import namespace="f8a7d82e-ba68-4f21-a545-b2c67b80c6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e07fb-bcc7-496b-a62e-e1098c803b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7d82e-ba68-4f21-a545-b2c67b80c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DFDC02-63EE-4376-80CD-B8CFD6A1D324}">
  <ds:schemaRefs>
    <ds:schemaRef ds:uri="http://schemas.microsoft.com/office/2006/metadata/properties"/>
    <ds:schemaRef ds:uri="http://schemas.microsoft.com/office/infopath/2007/PartnerControls"/>
    <ds:schemaRef ds:uri="f8a7d82e-ba68-4f21-a545-b2c67b80c614"/>
  </ds:schemaRefs>
</ds:datastoreItem>
</file>

<file path=customXml/itemProps2.xml><?xml version="1.0" encoding="utf-8"?>
<ds:datastoreItem xmlns:ds="http://schemas.openxmlformats.org/officeDocument/2006/customXml" ds:itemID="{91A962E5-73E3-45B0-8B9B-3636251C5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0F62B-A3E6-4ACD-9983-393D3FB61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e07fb-bcc7-496b-a62e-e1098c803bce"/>
    <ds:schemaRef ds:uri="f8a7d82e-ba68-4f21-a545-b2c67b80c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935</Words>
  <Characters>5332</Characters>
  <Application>Microsoft Office Word</Application>
  <DocSecurity>0</DocSecurity>
  <Lines>44</Lines>
  <Paragraphs>12</Paragraphs>
  <ScaleCrop>false</ScaleCrop>
  <Company>Marquette University</Company>
  <LinksUpToDate>false</LinksUpToDate>
  <CharactersWithSpaces>6255</CharactersWithSpaces>
  <SharedDoc>false</SharedDoc>
  <HLinks>
    <vt:vector size="36" baseType="variant">
      <vt:variant>
        <vt:i4>5832740</vt:i4>
      </vt:variant>
      <vt:variant>
        <vt:i4>15</vt:i4>
      </vt:variant>
      <vt:variant>
        <vt:i4>0</vt:i4>
      </vt:variant>
      <vt:variant>
        <vt:i4>5</vt:i4>
      </vt:variant>
      <vt:variant>
        <vt:lpwstr>mailto:mary.schneider@marquette.edu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https://mmnfpcouples_private_instructions.eventbrite.com/</vt:lpwstr>
      </vt:variant>
      <vt:variant>
        <vt:lpwstr/>
      </vt:variant>
      <vt:variant>
        <vt:i4>327728</vt:i4>
      </vt:variant>
      <vt:variant>
        <vt:i4>9</vt:i4>
      </vt:variant>
      <vt:variant>
        <vt:i4>0</vt:i4>
      </vt:variant>
      <vt:variant>
        <vt:i4>5</vt:i4>
      </vt:variant>
      <vt:variant>
        <vt:lpwstr>https://forms.office.com/Pages/ResponsePage.aspx?id=aC_jqy3HDUK1vXUMY6Jo5EDaIoZbLelKmCoCqI4xTCNUM0xCS0I5UzlSVVhLVlJZMU9LNkExOVIzMS4u</vt:lpwstr>
      </vt:variant>
      <vt:variant>
        <vt:lpwstr/>
      </vt:variant>
      <vt:variant>
        <vt:i4>5308478</vt:i4>
      </vt:variant>
      <vt:variant>
        <vt:i4>6</vt:i4>
      </vt:variant>
      <vt:variant>
        <vt:i4>0</vt:i4>
      </vt:variant>
      <vt:variant>
        <vt:i4>5</vt:i4>
      </vt:variant>
      <vt:variant>
        <vt:lpwstr>mailto:Richard.Fehring@mu.edu</vt:lpwstr>
      </vt:variant>
      <vt:variant>
        <vt:lpwstr/>
      </vt:variant>
      <vt:variant>
        <vt:i4>5832740</vt:i4>
      </vt:variant>
      <vt:variant>
        <vt:i4>3</vt:i4>
      </vt:variant>
      <vt:variant>
        <vt:i4>0</vt:i4>
      </vt:variant>
      <vt:variant>
        <vt:i4>5</vt:i4>
      </vt:variant>
      <vt:variant>
        <vt:lpwstr>mailto:Mary.Schneider@marquette.edu</vt:lpwstr>
      </vt:variant>
      <vt:variant>
        <vt:lpwstr/>
      </vt:variant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https://epublications.marquette.edu/cgi/viewcontent.cgi?article=1441&amp;amp%3bcontext=nursing_fac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Mary</dc:creator>
  <cp:keywords/>
  <dc:description/>
  <cp:lastModifiedBy>Schneider, Mary</cp:lastModifiedBy>
  <cp:revision>2</cp:revision>
  <dcterms:created xsi:type="dcterms:W3CDTF">2021-07-23T21:42:00Z</dcterms:created>
  <dcterms:modified xsi:type="dcterms:W3CDTF">2021-07-23T21:42:00Z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0x01010081EDFABAAB38D84288989FD7E653DB6B</vt:lpwstr>
  </property>
</Properties>
</file>