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12D4" w14:textId="7B351EB1" w:rsidR="002D5DF8" w:rsidRPr="00F93638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Our calendar is updated frequently throughout the year! For the most up to date information, please visit: </w:t>
      </w:r>
      <w:hyperlink r:id="rId11" w:history="1">
        <w:r w:rsidRPr="00F93638">
          <w:rPr>
            <w:rStyle w:val="Hyperlink"/>
            <w:rFonts w:asciiTheme="minorHAnsi" w:hAnsiTheme="minorHAnsi" w:cs="Calibri"/>
            <w:sz w:val="32"/>
            <w:szCs w:val="32"/>
          </w:rPr>
          <w:t>http://www.marquette.edu/orsp/</w:t>
        </w:r>
      </w:hyperlink>
      <w:r w:rsidRPr="00F93638">
        <w:rPr>
          <w:rFonts w:asciiTheme="minorHAnsi" w:hAnsiTheme="minorHAnsi" w:cs="Calibri"/>
          <w:b/>
          <w:sz w:val="32"/>
          <w:szCs w:val="32"/>
        </w:rPr>
        <w:t xml:space="preserve">  </w:t>
      </w:r>
    </w:p>
    <w:p w14:paraId="5A408E28" w14:textId="77777777" w:rsidR="00F93638" w:rsidRDefault="00F93638" w:rsidP="002909C4">
      <w:pPr>
        <w:rPr>
          <w:rFonts w:ascii="Calibri" w:hAnsi="Calibri" w:cs="Calibri"/>
          <w:b/>
          <w:sz w:val="40"/>
          <w:szCs w:val="40"/>
        </w:rPr>
      </w:pPr>
    </w:p>
    <w:p w14:paraId="509D5021" w14:textId="2BBBE714" w:rsidR="002909C4" w:rsidRPr="00F93638" w:rsidRDefault="005F263A" w:rsidP="002909C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Spring 201</w:t>
      </w:r>
      <w:r w:rsidR="00634054">
        <w:rPr>
          <w:rFonts w:ascii="Calibri" w:hAnsi="Calibri" w:cs="Calibri"/>
          <w:b/>
          <w:sz w:val="32"/>
          <w:szCs w:val="32"/>
        </w:rPr>
        <w:t>9</w:t>
      </w:r>
      <w:r w:rsidR="0020048C" w:rsidRPr="00F93638">
        <w:rPr>
          <w:rFonts w:ascii="Calibri" w:hAnsi="Calibri" w:cs="Calibri"/>
          <w:b/>
          <w:sz w:val="32"/>
          <w:szCs w:val="32"/>
        </w:rPr>
        <w:t xml:space="preserve"> </w:t>
      </w:r>
      <w:r w:rsidR="002909C4" w:rsidRPr="00F93638">
        <w:rPr>
          <w:rFonts w:ascii="Calibri" w:hAnsi="Calibri" w:cs="Calibri"/>
          <w:b/>
          <w:sz w:val="32"/>
          <w:szCs w:val="32"/>
        </w:rPr>
        <w:t>Event</w:t>
      </w:r>
      <w:r w:rsidR="0020048C" w:rsidRPr="00F93638">
        <w:rPr>
          <w:rFonts w:ascii="Calibri" w:hAnsi="Calibri" w:cs="Calibri"/>
          <w:b/>
          <w:sz w:val="32"/>
          <w:szCs w:val="32"/>
        </w:rPr>
        <w:t>s</w:t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F93638">
        <w:rPr>
          <w:rFonts w:ascii="Calibri" w:hAnsi="Calibri" w:cs="Calibri"/>
          <w:b/>
          <w:sz w:val="32"/>
          <w:szCs w:val="32"/>
        </w:rPr>
        <w:tab/>
      </w:r>
      <w:r w:rsidR="00285A0B" w:rsidRPr="00F93638">
        <w:rPr>
          <w:rFonts w:ascii="Calibri" w:hAnsi="Calibri" w:cs="Calibri"/>
          <w:b/>
          <w:sz w:val="32"/>
          <w:szCs w:val="32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18"/>
      </w:tblGrid>
      <w:tr w:rsidR="006F1441" w:rsidRPr="0054562C" w14:paraId="6A909CD3" w14:textId="77777777" w:rsidTr="005D4611">
        <w:trPr>
          <w:trHeight w:val="890"/>
        </w:trPr>
        <w:tc>
          <w:tcPr>
            <w:tcW w:w="5040" w:type="dxa"/>
          </w:tcPr>
          <w:p w14:paraId="7AAA74AC" w14:textId="77777777" w:rsidR="006F1441" w:rsidRPr="0054562C" w:rsidRDefault="006F1441" w:rsidP="006F14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 xml:space="preserve">Fellowship Workshop Series </w:t>
            </w:r>
          </w:p>
          <w:p w14:paraId="12FD9ECB" w14:textId="2193AF07" w:rsidR="006F1441" w:rsidRPr="0054562C" w:rsidRDefault="006F1441" w:rsidP="006F14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If interested in joining the cohort, please contact Mindy Williams at 8-5327 or </w:t>
            </w:r>
            <w:hyperlink r:id="rId12" w:history="1">
              <w:r w:rsidR="0058058D" w:rsidRPr="00F86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mindy.williams@marquette.edu</w:t>
              </w:r>
            </w:hyperlink>
            <w:r w:rsidR="0058058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26C18ED1" w14:textId="241DA744" w:rsidR="006F1441" w:rsidRDefault="000D733E" w:rsidP="006F1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</w:t>
            </w:r>
          </w:p>
        </w:tc>
      </w:tr>
      <w:tr w:rsidR="00AB4441" w:rsidRPr="0054562C" w14:paraId="3842FB93" w14:textId="77777777" w:rsidTr="005D4611">
        <w:trPr>
          <w:trHeight w:val="890"/>
        </w:trPr>
        <w:tc>
          <w:tcPr>
            <w:tcW w:w="5040" w:type="dxa"/>
          </w:tcPr>
          <w:p w14:paraId="1EB387AE" w14:textId="4C85E3E9" w:rsidR="005B7670" w:rsidRPr="0054562C" w:rsidRDefault="00EC33EB" w:rsidP="005B767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C33E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Hanover Research - Approaching a Mission Driven Agency Webinar </w:t>
            </w:r>
            <w:r w:rsidR="005B7670"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767C0650" w14:textId="47F88BB6" w:rsidR="005B7670" w:rsidRDefault="008B5EE8" w:rsidP="005B7670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5A66A6" w:rsidRPr="006A2D6A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erin.folstad@marquette.edu</w:t>
              </w:r>
            </w:hyperlink>
            <w:r w:rsidR="005B7670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523753E0" w14:textId="77777777" w:rsidR="00AB4441" w:rsidRPr="0059422E" w:rsidRDefault="00AB4441" w:rsidP="00AB4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January 29</w:t>
            </w:r>
          </w:p>
          <w:p w14:paraId="2F998B52" w14:textId="369232DD" w:rsidR="00AB4441" w:rsidRPr="0059422E" w:rsidRDefault="00AB4441" w:rsidP="00AB4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5A66A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A66A6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0-1:</w:t>
            </w:r>
            <w:r w:rsidR="005A66A6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0 p.m.</w:t>
            </w:r>
          </w:p>
          <w:p w14:paraId="0F0B1C22" w14:textId="031E3EDC" w:rsidR="00AB4441" w:rsidRDefault="005A66A6" w:rsidP="00AB4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Skype</w:t>
            </w:r>
            <w:r w:rsidR="00D52052">
              <w:rPr>
                <w:rFonts w:ascii="Calibri" w:eastAsia="Times New Roman" w:hAnsi="Calibri" w:cs="Calibri"/>
                <w:sz w:val="20"/>
                <w:szCs w:val="20"/>
              </w:rPr>
              <w:t>/Online</w:t>
            </w:r>
          </w:p>
        </w:tc>
      </w:tr>
      <w:tr w:rsidR="00811A23" w:rsidRPr="0054562C" w14:paraId="4FB51DEE" w14:textId="77777777" w:rsidTr="005D4611">
        <w:trPr>
          <w:trHeight w:val="890"/>
        </w:trPr>
        <w:tc>
          <w:tcPr>
            <w:tcW w:w="5040" w:type="dxa"/>
          </w:tcPr>
          <w:p w14:paraId="271B1250" w14:textId="77777777" w:rsidR="00811A23" w:rsidRPr="00611D45" w:rsidRDefault="00811A23" w:rsidP="00811A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Introduction to 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</w:t>
            </w: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riting</w:t>
            </w:r>
          </w:p>
          <w:p w14:paraId="549A46C0" w14:textId="77777777" w:rsidR="00811A23" w:rsidRDefault="00811A23" w:rsidP="00811A23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1C9DB6A9" w14:textId="37811189" w:rsidR="00811A23" w:rsidRPr="00EE2B5F" w:rsidRDefault="008B5EE8" w:rsidP="00811A23">
            <w:pPr>
              <w:rPr>
                <w:rStyle w:val="Strong"/>
                <w:rFonts w:asciiTheme="minorHAnsi" w:hAnsiTheme="minorHAnsi"/>
                <w:b w:val="0"/>
                <w:bCs w:val="0"/>
                <w:color w:val="0066CC"/>
                <w:sz w:val="20"/>
                <w:szCs w:val="20"/>
              </w:rPr>
            </w:pPr>
            <w:hyperlink r:id="rId14" w:history="1">
              <w:r w:rsidR="00811A23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  <w:r w:rsidR="00554C0E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. </w:t>
            </w:r>
            <w:r w:rsidR="00554C0E" w:rsidRPr="001D2154">
              <w:rPr>
                <w:rStyle w:val="Hyperlink"/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Contact Ida </w:t>
            </w:r>
            <w:r w:rsidR="00EE2B5F" w:rsidRPr="001D2154">
              <w:rPr>
                <w:rStyle w:val="Hyperlink"/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McConnell at </w:t>
            </w:r>
            <w:hyperlink r:id="rId15" w:history="1">
              <w:r w:rsidR="00EE2B5F" w:rsidRPr="001D2154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ida.mcconnell@marquette.edu</w:t>
              </w:r>
            </w:hyperlink>
            <w:r w:rsidR="00EE2B5F">
              <w:rPr>
                <w:rFonts w:asciiTheme="minorHAnsi" w:hAnsiTheme="minorHAnsi"/>
                <w:color w:val="0066CC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35EFD168" w14:textId="713EE908" w:rsidR="00811A23" w:rsidRPr="00E0610A" w:rsidRDefault="00811A23" w:rsidP="00811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February 20</w:t>
            </w:r>
          </w:p>
          <w:p w14:paraId="4C414159" w14:textId="77777777" w:rsidR="00811A23" w:rsidRPr="00611D45" w:rsidRDefault="00811A23" w:rsidP="00811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9:00- 10:00 a.m.</w:t>
            </w:r>
          </w:p>
          <w:p w14:paraId="69752FBC" w14:textId="5B618C67" w:rsidR="00811A23" w:rsidRDefault="001D2154" w:rsidP="00811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Suite </w:t>
            </w:r>
          </w:p>
        </w:tc>
      </w:tr>
      <w:tr w:rsidR="00811A23" w:rsidRPr="0054562C" w14:paraId="24210733" w14:textId="77777777" w:rsidTr="005D4611">
        <w:trPr>
          <w:trHeight w:val="890"/>
        </w:trPr>
        <w:tc>
          <w:tcPr>
            <w:tcW w:w="5040" w:type="dxa"/>
          </w:tcPr>
          <w:p w14:paraId="1A8A47DA" w14:textId="77777777" w:rsidR="00811A23" w:rsidRPr="00611D45" w:rsidRDefault="00811A23" w:rsidP="00811A23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Finding Funding for Graduate Students</w:t>
            </w:r>
          </w:p>
          <w:p w14:paraId="45F32ADF" w14:textId="77777777" w:rsidR="00811A23" w:rsidRDefault="00811A23" w:rsidP="00811A23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765A1640" w14:textId="7A8D1C09" w:rsidR="00811A23" w:rsidRPr="003F02BE" w:rsidRDefault="008B5EE8" w:rsidP="00811A23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1D2154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  <w:r w:rsidR="001D2154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. </w:t>
            </w:r>
            <w:r w:rsidR="001D2154" w:rsidRPr="001D2154">
              <w:rPr>
                <w:rStyle w:val="Hyperlink"/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Contact Ida McConnell at </w:t>
            </w:r>
            <w:hyperlink r:id="rId17" w:history="1">
              <w:r w:rsidR="001D2154" w:rsidRPr="001D2154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ida.mcconnell@marquette.edu</w:t>
              </w:r>
            </w:hyperlink>
            <w:r w:rsidR="001D2154">
              <w:rPr>
                <w:rFonts w:asciiTheme="minorHAnsi" w:hAnsiTheme="minorHAnsi"/>
                <w:i/>
                <w:color w:val="0066CC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1F3EDF2C" w14:textId="638F6D36" w:rsidR="00811A23" w:rsidRPr="00E0610A" w:rsidRDefault="00811A23" w:rsidP="00811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February 20</w:t>
            </w:r>
          </w:p>
          <w:p w14:paraId="4A046F34" w14:textId="60B5BFEB" w:rsidR="00811A23" w:rsidRPr="00611D45" w:rsidRDefault="00811A23" w:rsidP="00811A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11:00 a.m.-12:00 p.m.</w:t>
            </w:r>
          </w:p>
          <w:p w14:paraId="79148AE2" w14:textId="3271E3E6" w:rsidR="00811A23" w:rsidRDefault="001D2154" w:rsidP="00811A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Suite</w:t>
            </w:r>
          </w:p>
        </w:tc>
      </w:tr>
      <w:tr w:rsidR="00811A23" w:rsidRPr="0054562C" w14:paraId="030F5882" w14:textId="77777777" w:rsidTr="0058058D">
        <w:trPr>
          <w:trHeight w:val="728"/>
        </w:trPr>
        <w:tc>
          <w:tcPr>
            <w:tcW w:w="5040" w:type="dxa"/>
          </w:tcPr>
          <w:p w14:paraId="767846D5" w14:textId="77777777" w:rsidR="00811A23" w:rsidRPr="0054562C" w:rsidRDefault="00811A23" w:rsidP="00811A23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Humanities and Social Sciences Projects </w:t>
            </w:r>
          </w:p>
          <w:p w14:paraId="7F424FFD" w14:textId="77777777" w:rsidR="00811A23" w:rsidRPr="0054562C" w:rsidRDefault="00811A23" w:rsidP="00811A2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40A33D28" w14:textId="0621E7CC" w:rsidR="00811A23" w:rsidRPr="003F02BE" w:rsidRDefault="008B5EE8" w:rsidP="00811A23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1D2154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mindy.williams@marquette.edu</w:t>
              </w:r>
            </w:hyperlink>
            <w:r w:rsidR="00811A2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5908D1CD" w14:textId="77777777" w:rsidR="00811A23" w:rsidRPr="0054562C" w:rsidRDefault="00811A23" w:rsidP="00811A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February 26</w:t>
            </w:r>
          </w:p>
          <w:p w14:paraId="42659351" w14:textId="77777777" w:rsidR="00811A23" w:rsidRPr="0054562C" w:rsidRDefault="00811A23" w:rsidP="00811A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3:00- 4:00 p.m.</w:t>
            </w:r>
          </w:p>
          <w:p w14:paraId="516DF9A7" w14:textId="4DD16F34" w:rsidR="00811A23" w:rsidRDefault="00811A23" w:rsidP="00811A2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811A23" w:rsidRPr="0054562C" w14:paraId="7E3D5825" w14:textId="77777777" w:rsidTr="0058058D">
        <w:trPr>
          <w:trHeight w:val="728"/>
        </w:trPr>
        <w:tc>
          <w:tcPr>
            <w:tcW w:w="5040" w:type="dxa"/>
          </w:tcPr>
          <w:p w14:paraId="76A4037E" w14:textId="77777777" w:rsidR="00811A23" w:rsidRPr="0054562C" w:rsidRDefault="00811A23" w:rsidP="00811A2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Finding Funding for Health, Science and Engineering Projects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5B97240D" w14:textId="23B54711" w:rsidR="00811A23" w:rsidRPr="003F02BE" w:rsidRDefault="008B5EE8" w:rsidP="00811A23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1D2154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mindy.williams@marquette.edu</w:t>
              </w:r>
            </w:hyperlink>
          </w:p>
        </w:tc>
        <w:tc>
          <w:tcPr>
            <w:tcW w:w="4518" w:type="dxa"/>
          </w:tcPr>
          <w:p w14:paraId="272B0E9C" w14:textId="77777777" w:rsidR="00811A23" w:rsidRPr="0054562C" w:rsidRDefault="00811A23" w:rsidP="00811A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February 27</w:t>
            </w:r>
          </w:p>
          <w:p w14:paraId="39DC39F5" w14:textId="77777777" w:rsidR="00811A23" w:rsidRPr="0054562C" w:rsidRDefault="00811A23" w:rsidP="00811A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4562C">
              <w:rPr>
                <w:rFonts w:ascii="Calibri" w:hAnsi="Calibri" w:cs="Calibri"/>
                <w:sz w:val="20"/>
                <w:szCs w:val="20"/>
              </w:rPr>
              <w:t xml:space="preserve">:00 – </w:t>
            </w:r>
            <w:r>
              <w:rPr>
                <w:rFonts w:ascii="Calibri" w:hAnsi="Calibri" w:cs="Calibri"/>
                <w:sz w:val="20"/>
                <w:szCs w:val="20"/>
              </w:rPr>
              <w:t>3:00 p.m.</w:t>
            </w:r>
          </w:p>
          <w:p w14:paraId="504EE894" w14:textId="50A84A30" w:rsidR="00811A23" w:rsidRDefault="00811A23" w:rsidP="00811A2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4B4D41" w:rsidRPr="0054562C" w14:paraId="34D241D4" w14:textId="77777777" w:rsidTr="005D4611">
        <w:trPr>
          <w:trHeight w:val="890"/>
        </w:trPr>
        <w:tc>
          <w:tcPr>
            <w:tcW w:w="5040" w:type="dxa"/>
          </w:tcPr>
          <w:p w14:paraId="35808217" w14:textId="77777777" w:rsidR="004B4D41" w:rsidRPr="0054562C" w:rsidRDefault="004B4D41" w:rsidP="004B4D41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Office of Mission and Ministry</w:t>
            </w:r>
          </w:p>
          <w:p w14:paraId="1E0B787C" w14:textId="77777777" w:rsidR="004B4D41" w:rsidRPr="0054562C" w:rsidRDefault="004B4D41" w:rsidP="004B4D41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034BB1AC" w14:textId="7F9C0F46" w:rsidR="004B4D41" w:rsidRPr="004B4D41" w:rsidRDefault="008B5EE8" w:rsidP="004B4D41">
            <w:hyperlink r:id="rId20" w:history="1">
              <w:r w:rsidR="001D2154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mindy.williams@marquette.edu</w:t>
              </w:r>
            </w:hyperlink>
          </w:p>
        </w:tc>
        <w:tc>
          <w:tcPr>
            <w:tcW w:w="4518" w:type="dxa"/>
          </w:tcPr>
          <w:p w14:paraId="33EC2224" w14:textId="33BC8670" w:rsidR="004B4D41" w:rsidRDefault="004B4D41" w:rsidP="004B4D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March 5</w:t>
            </w:r>
          </w:p>
          <w:p w14:paraId="04E69579" w14:textId="77777777" w:rsidR="004B4D41" w:rsidRDefault="004B4D41" w:rsidP="004B4D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09EBC431" w14:textId="1D0106FF" w:rsidR="004B4D41" w:rsidRDefault="004B4D41" w:rsidP="004B4D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A03537" w:rsidRPr="0054562C" w14:paraId="78BB9635" w14:textId="77777777" w:rsidTr="006F1441">
        <w:trPr>
          <w:trHeight w:val="287"/>
        </w:trPr>
        <w:tc>
          <w:tcPr>
            <w:tcW w:w="5040" w:type="dxa"/>
          </w:tcPr>
          <w:p w14:paraId="700BAD68" w14:textId="77777777" w:rsidR="00A03537" w:rsidRDefault="00A03537" w:rsidP="00A03537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Advanced Grants Management in Kuali</w:t>
            </w:r>
          </w:p>
          <w:p w14:paraId="0B085057" w14:textId="77777777" w:rsidR="00A03537" w:rsidRPr="0054562C" w:rsidRDefault="00A03537" w:rsidP="00A0353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58AF615" w14:textId="58FEE043" w:rsidR="00A03537" w:rsidRDefault="008B5EE8" w:rsidP="00A03537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A03537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mindy.williams@marquette.edu</w:t>
              </w:r>
            </w:hyperlink>
          </w:p>
        </w:tc>
        <w:tc>
          <w:tcPr>
            <w:tcW w:w="4518" w:type="dxa"/>
          </w:tcPr>
          <w:p w14:paraId="44EE4F31" w14:textId="77777777" w:rsidR="00A03537" w:rsidRDefault="00A03537" w:rsidP="00A035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March 6</w:t>
            </w:r>
          </w:p>
          <w:p w14:paraId="0560F760" w14:textId="77777777" w:rsidR="00A03537" w:rsidRPr="0059422E" w:rsidRDefault="00A03537" w:rsidP="00A035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9422E">
              <w:rPr>
                <w:rFonts w:ascii="Calibri" w:hAnsi="Calibri" w:cs="Calibri"/>
                <w:sz w:val="20"/>
                <w:szCs w:val="20"/>
              </w:rPr>
              <w:t xml:space="preserve">:00-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9422E">
              <w:rPr>
                <w:rFonts w:ascii="Calibri" w:hAnsi="Calibri" w:cs="Calibri"/>
                <w:sz w:val="20"/>
                <w:szCs w:val="20"/>
              </w:rPr>
              <w:t>:00 p.m.</w:t>
            </w:r>
          </w:p>
          <w:p w14:paraId="2F0F4AF6" w14:textId="73FED8EA" w:rsidR="00A03537" w:rsidRDefault="00A03537" w:rsidP="00A035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B</w:t>
            </w:r>
          </w:p>
        </w:tc>
      </w:tr>
      <w:tr w:rsidR="004B4D41" w:rsidRPr="0054562C" w14:paraId="558C8FF5" w14:textId="77777777" w:rsidTr="00634054">
        <w:trPr>
          <w:trHeight w:val="144"/>
        </w:trPr>
        <w:tc>
          <w:tcPr>
            <w:tcW w:w="5040" w:type="dxa"/>
          </w:tcPr>
          <w:p w14:paraId="698E4D1B" w14:textId="03C70FE8" w:rsidR="004B4D41" w:rsidRPr="003F02BE" w:rsidRDefault="004B4D41" w:rsidP="004B4D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Spring</w:t>
            </w: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Break</w:t>
            </w:r>
          </w:p>
        </w:tc>
        <w:tc>
          <w:tcPr>
            <w:tcW w:w="4518" w:type="dxa"/>
          </w:tcPr>
          <w:p w14:paraId="27D2B7CC" w14:textId="3587CDA2" w:rsidR="00B719DC" w:rsidRDefault="004B4D41" w:rsidP="004B4D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10-17</w:t>
            </w:r>
          </w:p>
          <w:p w14:paraId="1330E34C" w14:textId="0D664787" w:rsidR="00B719DC" w:rsidRDefault="00B719DC" w:rsidP="004B4D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C32" w:rsidRPr="0054562C" w14:paraId="03F69C9E" w14:textId="77777777" w:rsidTr="00634054">
        <w:trPr>
          <w:trHeight w:val="144"/>
        </w:trPr>
        <w:tc>
          <w:tcPr>
            <w:tcW w:w="5040" w:type="dxa"/>
          </w:tcPr>
          <w:p w14:paraId="617A1AAD" w14:textId="77777777" w:rsidR="001D6C32" w:rsidRDefault="001D6C32" w:rsidP="004B4D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NSF Career Cohort </w:t>
            </w:r>
            <w:r w:rsidR="006D0975">
              <w:rPr>
                <w:rStyle w:val="Strong"/>
                <w:rFonts w:ascii="Calibri" w:hAnsi="Calibri" w:cs="Calibri"/>
                <w:sz w:val="20"/>
                <w:szCs w:val="20"/>
              </w:rPr>
              <w:t>Session 1</w:t>
            </w:r>
          </w:p>
          <w:p w14:paraId="3307CA4C" w14:textId="77777777" w:rsidR="006D0975" w:rsidRPr="003F02BE" w:rsidRDefault="006D0975" w:rsidP="006D097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2D5B9DBF" w14:textId="4CE88958" w:rsidR="006D0975" w:rsidRDefault="008B5EE8" w:rsidP="006D0975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6D0975" w:rsidRPr="00825D1C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erin.folstad@marquette.edu</w:t>
              </w:r>
            </w:hyperlink>
          </w:p>
        </w:tc>
        <w:tc>
          <w:tcPr>
            <w:tcW w:w="4518" w:type="dxa"/>
          </w:tcPr>
          <w:p w14:paraId="007DFE00" w14:textId="77777777" w:rsidR="001D6C32" w:rsidRDefault="006D0975" w:rsidP="004B4D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March 21</w:t>
            </w:r>
          </w:p>
          <w:p w14:paraId="3D866AA3" w14:textId="77777777" w:rsidR="006D0975" w:rsidRDefault="006D0975" w:rsidP="006D0975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:00 a.m. 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F02B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.m.</w:t>
            </w:r>
          </w:p>
          <w:p w14:paraId="2EBF824D" w14:textId="0A348B3D" w:rsidR="006D0975" w:rsidRDefault="006D0975" w:rsidP="004B4D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Alumni Memorial Union, Room 252</w:t>
            </w:r>
          </w:p>
        </w:tc>
      </w:tr>
      <w:tr w:rsidR="004377F6" w:rsidRPr="0054562C" w14:paraId="23B886BF" w14:textId="77777777" w:rsidTr="006F1441">
        <w:trPr>
          <w:trHeight w:val="287"/>
        </w:trPr>
        <w:tc>
          <w:tcPr>
            <w:tcW w:w="5040" w:type="dxa"/>
          </w:tcPr>
          <w:p w14:paraId="069F1871" w14:textId="77777777" w:rsidR="004377F6" w:rsidRPr="00DC28F2" w:rsidRDefault="004377F6" w:rsidP="004377F6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Developing Specific Aims for the NIH</w:t>
            </w:r>
          </w:p>
          <w:p w14:paraId="4EEEB086" w14:textId="77777777" w:rsidR="0020775F" w:rsidRPr="003F02BE" w:rsidRDefault="0020775F" w:rsidP="0020775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28A43506" w14:textId="6BBD9ADC" w:rsidR="004377F6" w:rsidRDefault="008B5EE8" w:rsidP="0020775F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20775F" w:rsidRPr="0074627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</w:p>
        </w:tc>
        <w:tc>
          <w:tcPr>
            <w:tcW w:w="4518" w:type="dxa"/>
          </w:tcPr>
          <w:p w14:paraId="20794879" w14:textId="77777777" w:rsidR="004377F6" w:rsidRDefault="004377F6" w:rsidP="00437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March 25</w:t>
            </w:r>
          </w:p>
          <w:p w14:paraId="67DDFDE1" w14:textId="77777777" w:rsidR="004377F6" w:rsidRDefault="004377F6" w:rsidP="00437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11:30-1:00 pm</w:t>
            </w:r>
          </w:p>
          <w:p w14:paraId="3E92E06D" w14:textId="4A619C38" w:rsidR="004377F6" w:rsidRDefault="004377F6" w:rsidP="00437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Alumni Memorial Union, Room 163</w:t>
            </w:r>
          </w:p>
        </w:tc>
      </w:tr>
      <w:tr w:rsidR="000E6721" w:rsidRPr="0054562C" w14:paraId="03E45F13" w14:textId="77777777" w:rsidTr="006F1441">
        <w:trPr>
          <w:trHeight w:val="287"/>
        </w:trPr>
        <w:tc>
          <w:tcPr>
            <w:tcW w:w="5040" w:type="dxa"/>
          </w:tcPr>
          <w:p w14:paraId="720B6239" w14:textId="793235CE" w:rsidR="000E6721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NSF Career Cohort Session 2</w:t>
            </w:r>
          </w:p>
          <w:p w14:paraId="39C41CF8" w14:textId="77777777" w:rsidR="000E6721" w:rsidRPr="003F02BE" w:rsidRDefault="000E6721" w:rsidP="000E672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E0CF00F" w14:textId="33981E1A" w:rsidR="000E6721" w:rsidRDefault="008B5EE8" w:rsidP="000E6721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hyperlink r:id="rId24" w:history="1">
              <w:r w:rsidR="000E6721" w:rsidRPr="00825D1C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erin.folstad@marquette.edu</w:t>
              </w:r>
            </w:hyperlink>
          </w:p>
        </w:tc>
        <w:tc>
          <w:tcPr>
            <w:tcW w:w="4518" w:type="dxa"/>
          </w:tcPr>
          <w:p w14:paraId="6DC79446" w14:textId="405A602D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March 28</w:t>
            </w:r>
          </w:p>
          <w:p w14:paraId="1C90308D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:00 a.m. 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F02B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.m.</w:t>
            </w:r>
          </w:p>
          <w:p w14:paraId="116251AF" w14:textId="62A35315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Alumni Memorial Union, Room 252</w:t>
            </w:r>
          </w:p>
        </w:tc>
      </w:tr>
      <w:tr w:rsidR="000E6721" w:rsidRPr="0054562C" w14:paraId="7E9B75CD" w14:textId="77777777" w:rsidTr="005D4611">
        <w:trPr>
          <w:trHeight w:val="890"/>
        </w:trPr>
        <w:tc>
          <w:tcPr>
            <w:tcW w:w="5040" w:type="dxa"/>
          </w:tcPr>
          <w:p w14:paraId="14458C2B" w14:textId="77777777" w:rsidR="000E6721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lastRenderedPageBreak/>
              <w:t>Advanced Grants Management in Kuali</w:t>
            </w:r>
          </w:p>
          <w:p w14:paraId="4B1EF722" w14:textId="77777777" w:rsidR="000E6721" w:rsidRPr="003F02BE" w:rsidRDefault="000E6721" w:rsidP="000E672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026CC221" w14:textId="41F46FAF" w:rsidR="000E6721" w:rsidRPr="003F02BE" w:rsidRDefault="008B5EE8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0E6721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</w:t>
              </w:r>
              <w:r w:rsidR="000E6721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@marquette.edu</w:t>
              </w:r>
            </w:hyperlink>
          </w:p>
        </w:tc>
        <w:tc>
          <w:tcPr>
            <w:tcW w:w="4518" w:type="dxa"/>
          </w:tcPr>
          <w:p w14:paraId="390DDB0C" w14:textId="77777777" w:rsidR="000E6721" w:rsidRPr="0059422E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April 4</w:t>
            </w:r>
          </w:p>
          <w:p w14:paraId="63991E1E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:00 a.m. 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F02B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.m.</w:t>
            </w:r>
          </w:p>
          <w:p w14:paraId="21601893" w14:textId="2986E835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0E6721" w:rsidRPr="0054562C" w14:paraId="6F681048" w14:textId="77777777" w:rsidTr="005D4611">
        <w:trPr>
          <w:trHeight w:val="890"/>
        </w:trPr>
        <w:tc>
          <w:tcPr>
            <w:tcW w:w="5040" w:type="dxa"/>
          </w:tcPr>
          <w:p w14:paraId="5300C421" w14:textId="79DBADF7" w:rsidR="000E6721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NSF Career Cohort Session </w:t>
            </w:r>
            <w:r w:rsidR="00DD307B">
              <w:rPr>
                <w:rStyle w:val="Strong"/>
                <w:rFonts w:ascii="Calibri" w:hAnsi="Calibri" w:cs="Calibri"/>
                <w:sz w:val="20"/>
                <w:szCs w:val="20"/>
              </w:rPr>
              <w:t>3</w:t>
            </w:r>
          </w:p>
          <w:p w14:paraId="5F70FDF4" w14:textId="77777777" w:rsidR="000E6721" w:rsidRPr="003F02BE" w:rsidRDefault="000E6721" w:rsidP="000E672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1140EFEC" w14:textId="3500B35B" w:rsidR="000E6721" w:rsidRDefault="008B5EE8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0E6721" w:rsidRPr="00825D1C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erin.folstad@marquette.edu</w:t>
              </w:r>
            </w:hyperlink>
          </w:p>
        </w:tc>
        <w:tc>
          <w:tcPr>
            <w:tcW w:w="4518" w:type="dxa"/>
          </w:tcPr>
          <w:p w14:paraId="142FA367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April 4</w:t>
            </w:r>
          </w:p>
          <w:p w14:paraId="450805C5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1:00 pm</w:t>
            </w:r>
          </w:p>
          <w:p w14:paraId="0340FE4A" w14:textId="0857E0A1" w:rsidR="000E6721" w:rsidRDefault="00B3648B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Alumni Memorial Union,</w:t>
            </w:r>
            <w:r w:rsidR="00DD307B">
              <w:rPr>
                <w:rFonts w:ascii="Calibri" w:hAnsi="Calibri" w:cs="Calibri"/>
                <w:sz w:val="20"/>
                <w:szCs w:val="20"/>
              </w:rPr>
              <w:t xml:space="preserve"> 313</w:t>
            </w:r>
          </w:p>
        </w:tc>
      </w:tr>
      <w:tr w:rsidR="000E6721" w:rsidRPr="0054562C" w14:paraId="26175DB4" w14:textId="77777777" w:rsidTr="005D4611">
        <w:trPr>
          <w:trHeight w:val="890"/>
        </w:trPr>
        <w:tc>
          <w:tcPr>
            <w:tcW w:w="5040" w:type="dxa"/>
          </w:tcPr>
          <w:p w14:paraId="239C737A" w14:textId="77777777" w:rsidR="000E6721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International Funding Opportunities</w:t>
            </w:r>
          </w:p>
          <w:p w14:paraId="4406E15E" w14:textId="77777777" w:rsidR="000E6721" w:rsidRPr="0054562C" w:rsidRDefault="000E6721" w:rsidP="000E672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A3CA46D" w14:textId="5768C660" w:rsidR="000E6721" w:rsidRPr="00AD37B2" w:rsidRDefault="008B5EE8" w:rsidP="000E6721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hyperlink r:id="rId27" w:history="1">
              <w:r w:rsidR="000E6721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</w:t>
              </w:r>
              <w:r w:rsidR="000E6721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@marquette.edu</w:t>
              </w:r>
            </w:hyperlink>
          </w:p>
        </w:tc>
        <w:tc>
          <w:tcPr>
            <w:tcW w:w="4518" w:type="dxa"/>
          </w:tcPr>
          <w:p w14:paraId="61497694" w14:textId="75360E26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April 10</w:t>
            </w:r>
          </w:p>
          <w:p w14:paraId="0DE5DAE6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3:00-4:00 p.m.</w:t>
            </w:r>
          </w:p>
          <w:p w14:paraId="437CCED3" w14:textId="2A142545" w:rsidR="000E6721" w:rsidRDefault="0038662A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Study Room D</w:t>
            </w:r>
          </w:p>
        </w:tc>
      </w:tr>
      <w:tr w:rsidR="000E6721" w:rsidRPr="0054562C" w14:paraId="4CCD8CAB" w14:textId="77777777" w:rsidTr="005D4611">
        <w:trPr>
          <w:trHeight w:val="890"/>
        </w:trPr>
        <w:tc>
          <w:tcPr>
            <w:tcW w:w="5040" w:type="dxa"/>
          </w:tcPr>
          <w:p w14:paraId="57175244" w14:textId="257D373E" w:rsidR="000E6721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NSF Career Cohort session </w:t>
            </w:r>
            <w:r w:rsidR="00B3648B">
              <w:rPr>
                <w:rStyle w:val="Strong"/>
                <w:rFonts w:ascii="Calibri" w:hAnsi="Calibri" w:cs="Calibri"/>
                <w:sz w:val="20"/>
                <w:szCs w:val="20"/>
              </w:rPr>
              <w:t>4</w:t>
            </w:r>
          </w:p>
          <w:p w14:paraId="34BBCDF3" w14:textId="77777777" w:rsidR="000E6721" w:rsidRPr="003F02BE" w:rsidRDefault="000E6721" w:rsidP="000E672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0B0F0EA6" w14:textId="23D8B58D" w:rsidR="000E6721" w:rsidRDefault="008B5EE8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0E6721" w:rsidRPr="00825D1C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erin.folstad@marquette.edu</w:t>
              </w:r>
            </w:hyperlink>
          </w:p>
        </w:tc>
        <w:tc>
          <w:tcPr>
            <w:tcW w:w="4518" w:type="dxa"/>
          </w:tcPr>
          <w:p w14:paraId="2E6BC42B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April 11</w:t>
            </w:r>
          </w:p>
          <w:p w14:paraId="7E8C7FAC" w14:textId="77777777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12:00-1:00 pm</w:t>
            </w:r>
          </w:p>
          <w:p w14:paraId="5BB1BDDC" w14:textId="131E3159" w:rsidR="000E6721" w:rsidRDefault="00B3648B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Alumni Memorial Union, 313</w:t>
            </w:r>
          </w:p>
        </w:tc>
      </w:tr>
      <w:tr w:rsidR="000E6721" w:rsidRPr="0054562C" w14:paraId="293E6A63" w14:textId="77777777" w:rsidTr="0058058D">
        <w:trPr>
          <w:trHeight w:val="395"/>
        </w:trPr>
        <w:tc>
          <w:tcPr>
            <w:tcW w:w="5040" w:type="dxa"/>
          </w:tcPr>
          <w:p w14:paraId="366145AB" w14:textId="38DD5BFF" w:rsidR="000E6721" w:rsidRPr="003F02BE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Easter Break</w:t>
            </w:r>
          </w:p>
        </w:tc>
        <w:tc>
          <w:tcPr>
            <w:tcW w:w="4518" w:type="dxa"/>
          </w:tcPr>
          <w:p w14:paraId="4CBA7C46" w14:textId="23C5B7BE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 18-22</w:t>
            </w:r>
          </w:p>
        </w:tc>
      </w:tr>
      <w:tr w:rsidR="000E6721" w:rsidRPr="0054562C" w14:paraId="53FE55A5" w14:textId="77777777" w:rsidTr="005D4611">
        <w:trPr>
          <w:trHeight w:val="1061"/>
        </w:trPr>
        <w:tc>
          <w:tcPr>
            <w:tcW w:w="5040" w:type="dxa"/>
          </w:tcPr>
          <w:p w14:paraId="491F4D06" w14:textId="58D4D8D5" w:rsidR="000E6721" w:rsidRPr="0054562C" w:rsidRDefault="000E6721" w:rsidP="000E6721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bookmarkStart w:id="0" w:name="_Hlk489876584"/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Office of Mission and Ministry</w:t>
            </w:r>
            <w:r w:rsidR="0038662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and the Faber Center</w:t>
            </w:r>
            <w:bookmarkStart w:id="1" w:name="_GoBack"/>
            <w:bookmarkEnd w:id="1"/>
          </w:p>
          <w:p w14:paraId="50DACAA0" w14:textId="77777777" w:rsidR="000E6721" w:rsidRPr="0054562C" w:rsidRDefault="000E6721" w:rsidP="000E6721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749C4818" w14:textId="33C86744" w:rsidR="000E6721" w:rsidRPr="0054562C" w:rsidRDefault="008B5EE8" w:rsidP="000E6721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29" w:history="1">
              <w:r w:rsidR="000E6721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</w:t>
              </w:r>
              <w:r w:rsidR="000E6721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@marquette.edu</w:t>
              </w:r>
            </w:hyperlink>
          </w:p>
        </w:tc>
        <w:tc>
          <w:tcPr>
            <w:tcW w:w="4518" w:type="dxa"/>
          </w:tcPr>
          <w:p w14:paraId="2A86B71B" w14:textId="4BB3AA0A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April 25</w:t>
            </w:r>
          </w:p>
          <w:p w14:paraId="0D2B605A" w14:textId="408B6815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9:00-10:15 a.m.</w:t>
            </w:r>
          </w:p>
          <w:p w14:paraId="541C127E" w14:textId="0AD1EDB9" w:rsidR="000E6721" w:rsidRPr="0054562C" w:rsidRDefault="000E6721" w:rsidP="000E6721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0E6721" w:rsidRPr="0054562C" w14:paraId="42DD8339" w14:textId="77777777" w:rsidTr="00E14657">
        <w:trPr>
          <w:trHeight w:val="872"/>
        </w:trPr>
        <w:tc>
          <w:tcPr>
            <w:tcW w:w="5040" w:type="dxa"/>
          </w:tcPr>
          <w:p w14:paraId="2F4E69B0" w14:textId="77777777" w:rsidR="000E6721" w:rsidRDefault="000E6721" w:rsidP="000E6721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Impactful Research: How to Present the “Why”</w:t>
            </w:r>
          </w:p>
          <w:p w14:paraId="6E3942AD" w14:textId="77777777" w:rsidR="000E6721" w:rsidRPr="0054562C" w:rsidRDefault="000E6721" w:rsidP="000E672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88AA946" w14:textId="52C7CE05" w:rsidR="000E6721" w:rsidRPr="0054562C" w:rsidRDefault="008B5EE8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0E6721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</w:t>
              </w:r>
              <w:r w:rsidR="000E6721" w:rsidRPr="003674F9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@marquette.edu</w:t>
              </w:r>
            </w:hyperlink>
          </w:p>
        </w:tc>
        <w:tc>
          <w:tcPr>
            <w:tcW w:w="4518" w:type="dxa"/>
          </w:tcPr>
          <w:p w14:paraId="4C2CC532" w14:textId="77777777" w:rsidR="000E6721" w:rsidRDefault="000E6721" w:rsidP="000E672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April 25</w:t>
            </w:r>
          </w:p>
          <w:p w14:paraId="6C95F151" w14:textId="77777777" w:rsidR="000E6721" w:rsidRDefault="000E6721" w:rsidP="000E672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12:00- 1:00 pm</w:t>
            </w:r>
          </w:p>
          <w:p w14:paraId="3A8CB3E1" w14:textId="4F57AEAE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Suite C</w:t>
            </w:r>
          </w:p>
        </w:tc>
      </w:tr>
      <w:bookmarkEnd w:id="0"/>
      <w:tr w:rsidR="000E6721" w:rsidRPr="0054562C" w14:paraId="697D2BFC" w14:textId="77777777" w:rsidTr="005D4611">
        <w:tc>
          <w:tcPr>
            <w:tcW w:w="5040" w:type="dxa"/>
          </w:tcPr>
          <w:p w14:paraId="26D472BB" w14:textId="7E5014F7" w:rsidR="000E6721" w:rsidRPr="0054562C" w:rsidRDefault="000E6721" w:rsidP="000E672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Semester Ends</w:t>
            </w:r>
          </w:p>
        </w:tc>
        <w:tc>
          <w:tcPr>
            <w:tcW w:w="4518" w:type="dxa"/>
          </w:tcPr>
          <w:p w14:paraId="3F4231CC" w14:textId="179C243A" w:rsidR="000E6721" w:rsidRDefault="000E6721" w:rsidP="000E67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Friday, May 10</w:t>
            </w:r>
          </w:p>
        </w:tc>
      </w:tr>
    </w:tbl>
    <w:p w14:paraId="4D2BB8A2" w14:textId="77777777" w:rsidR="002909C4" w:rsidRPr="00E05E55" w:rsidRDefault="002909C4" w:rsidP="002909C4">
      <w:pPr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21570BB9" w14:textId="77777777" w:rsidR="002909C4" w:rsidRPr="0054562C" w:rsidRDefault="002909C4" w:rsidP="002909C4">
      <w:pPr>
        <w:rPr>
          <w:rFonts w:ascii="Calibri" w:hAnsi="Calibri" w:cs="Calibri"/>
          <w:b/>
          <w:i/>
          <w:sz w:val="18"/>
          <w:szCs w:val="18"/>
        </w:rPr>
      </w:pPr>
    </w:p>
    <w:p w14:paraId="23698F20" w14:textId="77777777" w:rsidR="002909C4" w:rsidRPr="0054562C" w:rsidRDefault="002909C4" w:rsidP="002909C4">
      <w:pPr>
        <w:rPr>
          <w:rFonts w:ascii="Calibri" w:hAnsi="Calibri" w:cs="Calibri"/>
          <w:b/>
          <w:i/>
        </w:rPr>
      </w:pPr>
      <w:r w:rsidRPr="0054562C">
        <w:rPr>
          <w:rFonts w:ascii="Calibri" w:hAnsi="Calibri" w:cs="Calibri"/>
          <w:b/>
          <w:i/>
        </w:rPr>
        <w:t>Other important dates to note:</w:t>
      </w:r>
    </w:p>
    <w:p w14:paraId="42EEF50A" w14:textId="77777777" w:rsidR="0027713D" w:rsidRDefault="0027713D" w:rsidP="0027713D">
      <w:pPr>
        <w:rPr>
          <w:rFonts w:asciiTheme="minorHAnsi" w:hAnsiTheme="minorHAnsi"/>
          <w:b/>
          <w:sz w:val="22"/>
          <w:szCs w:val="20"/>
        </w:rPr>
        <w:sectPr w:rsidR="0027713D" w:rsidSect="00676AEE">
          <w:headerReference w:type="default" r:id="rId31"/>
          <w:footerReference w:type="default" r:id="rId32"/>
          <w:pgSz w:w="12240" w:h="15840"/>
          <w:pgMar w:top="630" w:right="1440" w:bottom="720" w:left="1440" w:header="90" w:footer="720" w:gutter="0"/>
          <w:cols w:space="720"/>
          <w:docGrid w:linePitch="360"/>
        </w:sectPr>
      </w:pPr>
    </w:p>
    <w:p w14:paraId="1441057C" w14:textId="2A70C2D3" w:rsidR="0027713D" w:rsidRPr="00295ACC" w:rsidRDefault="0027713D" w:rsidP="0027713D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 xml:space="preserve">Martin Luther King Jr. Day </w:t>
      </w:r>
      <w:r w:rsidRPr="00295ACC">
        <w:rPr>
          <w:rFonts w:asciiTheme="minorHAnsi" w:hAnsiTheme="minorHAnsi"/>
          <w:sz w:val="22"/>
          <w:szCs w:val="20"/>
        </w:rPr>
        <w:t>(University Closed)</w:t>
      </w:r>
    </w:p>
    <w:p w14:paraId="1D7C2045" w14:textId="7FC6C5E5" w:rsidR="0027713D" w:rsidRPr="00295ACC" w:rsidRDefault="0027713D" w:rsidP="0027713D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Monday, January </w:t>
      </w:r>
      <w:r w:rsidR="0004567D">
        <w:rPr>
          <w:rFonts w:asciiTheme="minorHAnsi" w:hAnsiTheme="minorHAnsi"/>
          <w:i/>
          <w:sz w:val="22"/>
          <w:szCs w:val="20"/>
        </w:rPr>
        <w:t>21</w:t>
      </w:r>
    </w:p>
    <w:p w14:paraId="3DEEAFB6" w14:textId="77777777" w:rsidR="0027713D" w:rsidRPr="00295ACC" w:rsidRDefault="0027713D" w:rsidP="0027713D">
      <w:pPr>
        <w:rPr>
          <w:rFonts w:asciiTheme="minorHAnsi" w:hAnsiTheme="minorHAnsi"/>
          <w:b/>
          <w:i/>
          <w:sz w:val="22"/>
          <w:szCs w:val="20"/>
        </w:rPr>
      </w:pPr>
    </w:p>
    <w:p w14:paraId="08D7BF40" w14:textId="0DAEDBA2" w:rsidR="0027713D" w:rsidRPr="00295ACC" w:rsidRDefault="0027713D" w:rsidP="0027713D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Mission Week 201</w:t>
      </w:r>
      <w:r w:rsidR="0004567D">
        <w:rPr>
          <w:rFonts w:asciiTheme="minorHAnsi" w:hAnsiTheme="minorHAnsi"/>
          <w:b/>
          <w:sz w:val="22"/>
          <w:szCs w:val="20"/>
        </w:rPr>
        <w:t>9</w:t>
      </w:r>
    </w:p>
    <w:p w14:paraId="57D09D77" w14:textId="328E14D9" w:rsidR="0027713D" w:rsidRPr="00295ACC" w:rsidRDefault="0027713D" w:rsidP="0027713D">
      <w:pPr>
        <w:rPr>
          <w:rFonts w:asciiTheme="minorHAnsi" w:hAnsiTheme="minorHAnsi"/>
          <w:i/>
          <w:sz w:val="22"/>
          <w:szCs w:val="20"/>
        </w:rPr>
      </w:pPr>
      <w:r w:rsidRPr="00E24755">
        <w:rPr>
          <w:rFonts w:asciiTheme="minorHAnsi" w:hAnsiTheme="minorHAnsi"/>
          <w:i/>
          <w:sz w:val="22"/>
          <w:szCs w:val="20"/>
        </w:rPr>
        <w:t xml:space="preserve">Monday, February </w:t>
      </w:r>
      <w:r w:rsidR="00E24755" w:rsidRPr="00E24755">
        <w:rPr>
          <w:rFonts w:asciiTheme="minorHAnsi" w:hAnsiTheme="minorHAnsi"/>
          <w:i/>
          <w:sz w:val="22"/>
          <w:szCs w:val="20"/>
        </w:rPr>
        <w:t>4</w:t>
      </w:r>
      <w:r w:rsidRPr="00E24755">
        <w:rPr>
          <w:rFonts w:asciiTheme="minorHAnsi" w:hAnsiTheme="minorHAnsi"/>
          <w:i/>
          <w:sz w:val="22"/>
          <w:szCs w:val="20"/>
        </w:rPr>
        <w:t xml:space="preserve">– Friday, February </w:t>
      </w:r>
      <w:r w:rsidR="00E24755" w:rsidRPr="00E24755">
        <w:rPr>
          <w:rFonts w:asciiTheme="minorHAnsi" w:hAnsiTheme="minorHAnsi"/>
          <w:i/>
          <w:sz w:val="22"/>
          <w:szCs w:val="20"/>
        </w:rPr>
        <w:t>8</w:t>
      </w:r>
    </w:p>
    <w:p w14:paraId="2D816A7B" w14:textId="77777777" w:rsidR="0027713D" w:rsidRPr="00295ACC" w:rsidRDefault="0027713D" w:rsidP="0027713D">
      <w:pPr>
        <w:rPr>
          <w:rFonts w:asciiTheme="minorHAnsi" w:hAnsiTheme="minorHAnsi"/>
          <w:i/>
          <w:sz w:val="22"/>
          <w:szCs w:val="20"/>
        </w:rPr>
      </w:pPr>
    </w:p>
    <w:p w14:paraId="58DEAB80" w14:textId="77777777" w:rsidR="0027713D" w:rsidRPr="00295ACC" w:rsidRDefault="0027713D" w:rsidP="0027713D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 xml:space="preserve">Easter </w:t>
      </w:r>
      <w:r>
        <w:rPr>
          <w:rFonts w:asciiTheme="minorHAnsi" w:hAnsiTheme="minorHAnsi"/>
          <w:b/>
          <w:sz w:val="22"/>
          <w:szCs w:val="20"/>
        </w:rPr>
        <w:t>Break</w:t>
      </w:r>
    </w:p>
    <w:p w14:paraId="71663DE4" w14:textId="3A14B205" w:rsidR="0027713D" w:rsidRDefault="0027713D" w:rsidP="0027713D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Thursday, </w:t>
      </w:r>
      <w:r w:rsidR="002B502F">
        <w:rPr>
          <w:rFonts w:asciiTheme="minorHAnsi" w:hAnsiTheme="minorHAnsi"/>
          <w:i/>
          <w:sz w:val="22"/>
          <w:szCs w:val="20"/>
        </w:rPr>
        <w:t>April 18-22</w:t>
      </w:r>
    </w:p>
    <w:p w14:paraId="167DE423" w14:textId="4F1BE19A" w:rsidR="0027713D" w:rsidRPr="00900E30" w:rsidRDefault="0027713D" w:rsidP="0027713D">
      <w:pPr>
        <w:rPr>
          <w:rFonts w:asciiTheme="minorHAnsi" w:hAnsiTheme="minorHAnsi"/>
          <w:i/>
          <w:sz w:val="22"/>
          <w:szCs w:val="20"/>
        </w:rPr>
        <w:sectPr w:rsidR="0027713D" w:rsidRPr="00900E30" w:rsidSect="0027713D">
          <w:type w:val="continuous"/>
          <w:pgSz w:w="12240" w:h="15840"/>
          <w:pgMar w:top="630" w:right="1440" w:bottom="720" w:left="1440" w:header="90" w:footer="720" w:gutter="0"/>
          <w:cols w:num="2" w:space="720"/>
          <w:docGrid w:linePitch="360"/>
        </w:sectPr>
      </w:pPr>
      <w:r>
        <w:rPr>
          <w:rFonts w:asciiTheme="minorHAnsi" w:hAnsiTheme="minorHAnsi"/>
          <w:i/>
          <w:sz w:val="22"/>
          <w:szCs w:val="20"/>
        </w:rPr>
        <w:t xml:space="preserve">University closed on Friday, </w:t>
      </w:r>
      <w:r w:rsidR="002B502F">
        <w:rPr>
          <w:rFonts w:asciiTheme="minorHAnsi" w:hAnsiTheme="minorHAnsi"/>
          <w:i/>
          <w:sz w:val="22"/>
          <w:szCs w:val="20"/>
        </w:rPr>
        <w:t>April 19</w:t>
      </w:r>
    </w:p>
    <w:p w14:paraId="0F7F4F71" w14:textId="4D32B091" w:rsidR="000D6B2D" w:rsidRPr="002909C4" w:rsidRDefault="000D6B2D" w:rsidP="00900E30">
      <w:pPr>
        <w:rPr>
          <w:rFonts w:ascii="Calibri" w:hAnsi="Calibri" w:cs="Calibri"/>
          <w:color w:val="000000"/>
          <w:sz w:val="20"/>
          <w:szCs w:val="20"/>
        </w:rPr>
      </w:pPr>
    </w:p>
    <w:sectPr w:rsidR="000D6B2D" w:rsidRPr="002909C4" w:rsidSect="0027713D">
      <w:headerReference w:type="default" r:id="rId3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55D4" w14:textId="77777777" w:rsidR="0076525E" w:rsidRDefault="0076525E" w:rsidP="009D14B9">
      <w:r>
        <w:separator/>
      </w:r>
    </w:p>
  </w:endnote>
  <w:endnote w:type="continuationSeparator" w:id="0">
    <w:p w14:paraId="13761A35" w14:textId="77777777" w:rsidR="0076525E" w:rsidRDefault="0076525E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48DE" w14:textId="00BBD4AB" w:rsidR="0027713D" w:rsidRPr="00E062C1" w:rsidRDefault="0027713D">
    <w:pPr>
      <w:pStyle w:val="Footer"/>
      <w:rPr>
        <w:rFonts w:asciiTheme="minorHAnsi" w:hAnsiTheme="minorHAnsi"/>
        <w:sz w:val="20"/>
      </w:rPr>
    </w:pPr>
    <w:r w:rsidRPr="00E062C1">
      <w:rPr>
        <w:rFonts w:asciiTheme="minorHAnsi" w:hAnsiTheme="minorHAnsi"/>
        <w:color w:val="FF0000"/>
        <w:sz w:val="20"/>
      </w:rPr>
      <w:t xml:space="preserve">Registration is required for all events.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7A85" w14:textId="77777777" w:rsidR="0076525E" w:rsidRDefault="0076525E" w:rsidP="009D14B9">
      <w:r>
        <w:separator/>
      </w:r>
    </w:p>
  </w:footnote>
  <w:footnote w:type="continuationSeparator" w:id="0">
    <w:p w14:paraId="779204EF" w14:textId="77777777" w:rsidR="0076525E" w:rsidRDefault="0076525E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ABA7" w14:textId="77777777" w:rsidR="0027713D" w:rsidRDefault="0027713D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316"/>
      <w:gridCol w:w="6160"/>
    </w:tblGrid>
    <w:tr w:rsidR="0027713D" w14:paraId="5D82B585" w14:textId="77777777" w:rsidTr="009D14B9">
      <w:trPr>
        <w:trHeight w:val="749"/>
      </w:trPr>
      <w:tc>
        <w:tcPr>
          <w:tcW w:w="2141" w:type="dxa"/>
        </w:tcPr>
        <w:p w14:paraId="6AB7ECB3" w14:textId="77777777" w:rsidR="0027713D" w:rsidRDefault="0027713D" w:rsidP="009D14B9">
          <w:pPr>
            <w:pStyle w:val="Header"/>
          </w:pPr>
          <w:r w:rsidRPr="00611D45">
            <w:rPr>
              <w:noProof/>
            </w:rPr>
            <w:drawing>
              <wp:inline distT="0" distB="0" distL="0" distR="0" wp14:anchorId="242D1E51" wp14:editId="71F0D6C0">
                <wp:extent cx="1333500" cy="114923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464" cy="1159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D00705C" w14:textId="77777777" w:rsidR="0027713D" w:rsidRDefault="0027713D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  <w:p w14:paraId="04E35164" w14:textId="77777777" w:rsidR="0027713D" w:rsidRPr="00194416" w:rsidRDefault="0027713D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1FB6263F" w14:textId="77777777" w:rsidR="0027713D" w:rsidRPr="00194416" w:rsidRDefault="0027713D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1324 West Wisconsin Avenue</w:t>
          </w:r>
        </w:p>
        <w:p w14:paraId="29E60C37" w14:textId="77777777" w:rsidR="0027713D" w:rsidRPr="00194416" w:rsidRDefault="0027713D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 w:rsidRPr="00194416">
            <w:rPr>
              <w:rFonts w:ascii="Arial" w:hAnsi="Arial" w:cs="Arial"/>
              <w:smallCaps/>
              <w:sz w:val="18"/>
              <w:szCs w:val="18"/>
            </w:rPr>
            <w:t>Holthusen</w:t>
          </w:r>
          <w:proofErr w:type="spellEnd"/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 Hall, 341</w:t>
          </w:r>
        </w:p>
        <w:p w14:paraId="796F5ED6" w14:textId="77777777" w:rsidR="0027713D" w:rsidRPr="00194416" w:rsidRDefault="0027713D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096352C" w14:textId="77777777" w:rsidR="0027713D" w:rsidRPr="00194416" w:rsidRDefault="008B5EE8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27713D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7A7A95AA" w14:textId="77777777" w:rsidR="0027713D" w:rsidRPr="00E062C1" w:rsidRDefault="0027713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2A79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145"/>
      <w:gridCol w:w="6160"/>
    </w:tblGrid>
    <w:tr w:rsidR="00C044CA" w14:paraId="16A9D2C2" w14:textId="77777777" w:rsidTr="009D14B9">
      <w:trPr>
        <w:trHeight w:val="749"/>
      </w:trPr>
      <w:tc>
        <w:tcPr>
          <w:tcW w:w="2141" w:type="dxa"/>
        </w:tcPr>
        <w:p w14:paraId="4E945ACB" w14:textId="6CA96CD4" w:rsidR="00C044CA" w:rsidRDefault="00285A0B" w:rsidP="009D14B9">
          <w:pPr>
            <w:pStyle w:val="Header"/>
          </w:pPr>
          <w:r>
            <w:rPr>
              <w:noProof/>
            </w:rPr>
            <w:drawing>
              <wp:inline distT="0" distB="0" distL="0" distR="0" wp14:anchorId="5D906DD6" wp14:editId="097BC7B7">
                <wp:extent cx="1224915" cy="724535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C6BFAE2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45848179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1324 W. Wisconsin Ave.  </w:t>
          </w:r>
        </w:p>
        <w:p w14:paraId="0767E2D7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 w:rsidRPr="00194416">
            <w:rPr>
              <w:rFonts w:ascii="Arial" w:hAnsi="Arial" w:cs="Arial"/>
              <w:smallCaps/>
              <w:sz w:val="18"/>
              <w:szCs w:val="18"/>
            </w:rPr>
            <w:t>Holthusen</w:t>
          </w:r>
          <w:proofErr w:type="spellEnd"/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 Hall, 341</w:t>
          </w:r>
        </w:p>
        <w:p w14:paraId="37760A74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67BCE65" w14:textId="77777777" w:rsidR="00C044CA" w:rsidRPr="00194416" w:rsidRDefault="008B5EE8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0C071CB2" w14:textId="77777777" w:rsidR="00C044CA" w:rsidRDefault="00C0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A"/>
    <w:rsid w:val="00001CFB"/>
    <w:rsid w:val="00017F23"/>
    <w:rsid w:val="00022BDC"/>
    <w:rsid w:val="00023AAA"/>
    <w:rsid w:val="0003173A"/>
    <w:rsid w:val="000333E3"/>
    <w:rsid w:val="00034180"/>
    <w:rsid w:val="0004119F"/>
    <w:rsid w:val="00042C1F"/>
    <w:rsid w:val="0004567D"/>
    <w:rsid w:val="00054C6C"/>
    <w:rsid w:val="000661E6"/>
    <w:rsid w:val="00080DF8"/>
    <w:rsid w:val="000853DD"/>
    <w:rsid w:val="00086EB8"/>
    <w:rsid w:val="00092253"/>
    <w:rsid w:val="000A23F8"/>
    <w:rsid w:val="000B2A4A"/>
    <w:rsid w:val="000C0B3C"/>
    <w:rsid w:val="000C5C70"/>
    <w:rsid w:val="000D066A"/>
    <w:rsid w:val="000D549B"/>
    <w:rsid w:val="000D6B2D"/>
    <w:rsid w:val="000D732B"/>
    <w:rsid w:val="000D733E"/>
    <w:rsid w:val="000E164D"/>
    <w:rsid w:val="000E6721"/>
    <w:rsid w:val="000F5CAF"/>
    <w:rsid w:val="001058DB"/>
    <w:rsid w:val="00111255"/>
    <w:rsid w:val="001144BD"/>
    <w:rsid w:val="0011770F"/>
    <w:rsid w:val="00130852"/>
    <w:rsid w:val="001313AD"/>
    <w:rsid w:val="00133546"/>
    <w:rsid w:val="00134637"/>
    <w:rsid w:val="00134824"/>
    <w:rsid w:val="00134973"/>
    <w:rsid w:val="001522EA"/>
    <w:rsid w:val="00152345"/>
    <w:rsid w:val="0015392C"/>
    <w:rsid w:val="001806BA"/>
    <w:rsid w:val="00181450"/>
    <w:rsid w:val="00183AB9"/>
    <w:rsid w:val="001A2556"/>
    <w:rsid w:val="001A3106"/>
    <w:rsid w:val="001D0576"/>
    <w:rsid w:val="001D2154"/>
    <w:rsid w:val="001D36EA"/>
    <w:rsid w:val="001D66CD"/>
    <w:rsid w:val="001D6C32"/>
    <w:rsid w:val="001E76C5"/>
    <w:rsid w:val="001F4E18"/>
    <w:rsid w:val="001F6783"/>
    <w:rsid w:val="0020048C"/>
    <w:rsid w:val="0020775F"/>
    <w:rsid w:val="0021024D"/>
    <w:rsid w:val="0027713D"/>
    <w:rsid w:val="00280393"/>
    <w:rsid w:val="00285A0B"/>
    <w:rsid w:val="002909C4"/>
    <w:rsid w:val="002A57D6"/>
    <w:rsid w:val="002B1C50"/>
    <w:rsid w:val="002B502F"/>
    <w:rsid w:val="002B672B"/>
    <w:rsid w:val="002C3315"/>
    <w:rsid w:val="002C6117"/>
    <w:rsid w:val="002C658F"/>
    <w:rsid w:val="002D09BF"/>
    <w:rsid w:val="002D5DF8"/>
    <w:rsid w:val="003031D4"/>
    <w:rsid w:val="00305D82"/>
    <w:rsid w:val="00313C8B"/>
    <w:rsid w:val="003547C6"/>
    <w:rsid w:val="00360B52"/>
    <w:rsid w:val="00363BCB"/>
    <w:rsid w:val="0038662A"/>
    <w:rsid w:val="003953AD"/>
    <w:rsid w:val="003A4884"/>
    <w:rsid w:val="003B0BE6"/>
    <w:rsid w:val="003C2E5B"/>
    <w:rsid w:val="003C7FC9"/>
    <w:rsid w:val="003D1934"/>
    <w:rsid w:val="003D2B2D"/>
    <w:rsid w:val="003D4808"/>
    <w:rsid w:val="003D49C6"/>
    <w:rsid w:val="003D7161"/>
    <w:rsid w:val="003F02BE"/>
    <w:rsid w:val="00400596"/>
    <w:rsid w:val="00427A3C"/>
    <w:rsid w:val="004377F6"/>
    <w:rsid w:val="004440E6"/>
    <w:rsid w:val="0044641F"/>
    <w:rsid w:val="0045134D"/>
    <w:rsid w:val="00465236"/>
    <w:rsid w:val="004653CC"/>
    <w:rsid w:val="00467B43"/>
    <w:rsid w:val="004826F4"/>
    <w:rsid w:val="0048550D"/>
    <w:rsid w:val="0049348F"/>
    <w:rsid w:val="004B1350"/>
    <w:rsid w:val="004B4D41"/>
    <w:rsid w:val="004D1765"/>
    <w:rsid w:val="004D578D"/>
    <w:rsid w:val="004F0689"/>
    <w:rsid w:val="004F5E58"/>
    <w:rsid w:val="00503534"/>
    <w:rsid w:val="00514F0D"/>
    <w:rsid w:val="005237A2"/>
    <w:rsid w:val="00526337"/>
    <w:rsid w:val="00533F17"/>
    <w:rsid w:val="0054562C"/>
    <w:rsid w:val="00547C73"/>
    <w:rsid w:val="0055041E"/>
    <w:rsid w:val="0055190A"/>
    <w:rsid w:val="005549E4"/>
    <w:rsid w:val="00554C0E"/>
    <w:rsid w:val="00556E29"/>
    <w:rsid w:val="00556E39"/>
    <w:rsid w:val="00565527"/>
    <w:rsid w:val="0058058D"/>
    <w:rsid w:val="0059422E"/>
    <w:rsid w:val="00596C2A"/>
    <w:rsid w:val="005A66A6"/>
    <w:rsid w:val="005B7670"/>
    <w:rsid w:val="005C0A80"/>
    <w:rsid w:val="005D14AE"/>
    <w:rsid w:val="005D4611"/>
    <w:rsid w:val="005F0954"/>
    <w:rsid w:val="005F263A"/>
    <w:rsid w:val="00601F60"/>
    <w:rsid w:val="0061443F"/>
    <w:rsid w:val="006257DD"/>
    <w:rsid w:val="00631418"/>
    <w:rsid w:val="00632FED"/>
    <w:rsid w:val="00634054"/>
    <w:rsid w:val="006445CD"/>
    <w:rsid w:val="00660BF0"/>
    <w:rsid w:val="006921B3"/>
    <w:rsid w:val="006B0949"/>
    <w:rsid w:val="006B148F"/>
    <w:rsid w:val="006B1547"/>
    <w:rsid w:val="006B2ACF"/>
    <w:rsid w:val="006C2BD7"/>
    <w:rsid w:val="006D05DA"/>
    <w:rsid w:val="006D0975"/>
    <w:rsid w:val="006E5F9A"/>
    <w:rsid w:val="006F1441"/>
    <w:rsid w:val="00726D02"/>
    <w:rsid w:val="00735778"/>
    <w:rsid w:val="00754A82"/>
    <w:rsid w:val="007553EB"/>
    <w:rsid w:val="007621CF"/>
    <w:rsid w:val="0076525E"/>
    <w:rsid w:val="007662B6"/>
    <w:rsid w:val="007701B1"/>
    <w:rsid w:val="00774F54"/>
    <w:rsid w:val="00781E51"/>
    <w:rsid w:val="007863C4"/>
    <w:rsid w:val="00790B7B"/>
    <w:rsid w:val="00795D9C"/>
    <w:rsid w:val="0079767C"/>
    <w:rsid w:val="007C78FB"/>
    <w:rsid w:val="007D19DE"/>
    <w:rsid w:val="007D7A4B"/>
    <w:rsid w:val="007F304D"/>
    <w:rsid w:val="007F6094"/>
    <w:rsid w:val="00805A3E"/>
    <w:rsid w:val="00807F6D"/>
    <w:rsid w:val="008111D2"/>
    <w:rsid w:val="00811A23"/>
    <w:rsid w:val="0082781E"/>
    <w:rsid w:val="00845389"/>
    <w:rsid w:val="00852CC7"/>
    <w:rsid w:val="0085494A"/>
    <w:rsid w:val="00881C29"/>
    <w:rsid w:val="00893BA8"/>
    <w:rsid w:val="00896DF3"/>
    <w:rsid w:val="00897205"/>
    <w:rsid w:val="00897789"/>
    <w:rsid w:val="008A1850"/>
    <w:rsid w:val="008B1B2E"/>
    <w:rsid w:val="008C6ABB"/>
    <w:rsid w:val="00900E30"/>
    <w:rsid w:val="00901805"/>
    <w:rsid w:val="00903115"/>
    <w:rsid w:val="00916D66"/>
    <w:rsid w:val="00930A44"/>
    <w:rsid w:val="00933141"/>
    <w:rsid w:val="009406BB"/>
    <w:rsid w:val="009476BD"/>
    <w:rsid w:val="00950FF7"/>
    <w:rsid w:val="009517FA"/>
    <w:rsid w:val="00956350"/>
    <w:rsid w:val="009568D7"/>
    <w:rsid w:val="00962B2E"/>
    <w:rsid w:val="00971E4F"/>
    <w:rsid w:val="00976C21"/>
    <w:rsid w:val="00991587"/>
    <w:rsid w:val="0099235E"/>
    <w:rsid w:val="009C34C3"/>
    <w:rsid w:val="009D1264"/>
    <w:rsid w:val="009D14B9"/>
    <w:rsid w:val="009D14FD"/>
    <w:rsid w:val="009F3898"/>
    <w:rsid w:val="009F430C"/>
    <w:rsid w:val="00A010B7"/>
    <w:rsid w:val="00A03537"/>
    <w:rsid w:val="00A23ACD"/>
    <w:rsid w:val="00A332A3"/>
    <w:rsid w:val="00A414EB"/>
    <w:rsid w:val="00A52565"/>
    <w:rsid w:val="00A548C5"/>
    <w:rsid w:val="00A54954"/>
    <w:rsid w:val="00A559FE"/>
    <w:rsid w:val="00A61357"/>
    <w:rsid w:val="00A740C5"/>
    <w:rsid w:val="00A742EC"/>
    <w:rsid w:val="00A96C28"/>
    <w:rsid w:val="00AA0202"/>
    <w:rsid w:val="00AA1FB1"/>
    <w:rsid w:val="00AA2531"/>
    <w:rsid w:val="00AA26EB"/>
    <w:rsid w:val="00AB1CCE"/>
    <w:rsid w:val="00AB4441"/>
    <w:rsid w:val="00AB47BE"/>
    <w:rsid w:val="00AC5634"/>
    <w:rsid w:val="00AD37B2"/>
    <w:rsid w:val="00AD540C"/>
    <w:rsid w:val="00AD7169"/>
    <w:rsid w:val="00AE3C24"/>
    <w:rsid w:val="00AF54A4"/>
    <w:rsid w:val="00B04FD9"/>
    <w:rsid w:val="00B05A27"/>
    <w:rsid w:val="00B10C3F"/>
    <w:rsid w:val="00B11B60"/>
    <w:rsid w:val="00B15D79"/>
    <w:rsid w:val="00B16961"/>
    <w:rsid w:val="00B23739"/>
    <w:rsid w:val="00B254A1"/>
    <w:rsid w:val="00B32410"/>
    <w:rsid w:val="00B3648B"/>
    <w:rsid w:val="00B6746D"/>
    <w:rsid w:val="00B719DC"/>
    <w:rsid w:val="00B74C02"/>
    <w:rsid w:val="00B75CD5"/>
    <w:rsid w:val="00B77478"/>
    <w:rsid w:val="00B80A79"/>
    <w:rsid w:val="00B90DB7"/>
    <w:rsid w:val="00B97F48"/>
    <w:rsid w:val="00BA3F7D"/>
    <w:rsid w:val="00BC4DC4"/>
    <w:rsid w:val="00BD4441"/>
    <w:rsid w:val="00BE1DC3"/>
    <w:rsid w:val="00C044CA"/>
    <w:rsid w:val="00C35933"/>
    <w:rsid w:val="00C35ED5"/>
    <w:rsid w:val="00C46ADB"/>
    <w:rsid w:val="00C61971"/>
    <w:rsid w:val="00C61EC4"/>
    <w:rsid w:val="00C657CC"/>
    <w:rsid w:val="00C670EA"/>
    <w:rsid w:val="00C72446"/>
    <w:rsid w:val="00C74EEE"/>
    <w:rsid w:val="00C75D8E"/>
    <w:rsid w:val="00C81707"/>
    <w:rsid w:val="00C86421"/>
    <w:rsid w:val="00C86859"/>
    <w:rsid w:val="00CB29F6"/>
    <w:rsid w:val="00CC7861"/>
    <w:rsid w:val="00CF1989"/>
    <w:rsid w:val="00D1350E"/>
    <w:rsid w:val="00D51087"/>
    <w:rsid w:val="00D52052"/>
    <w:rsid w:val="00D5372D"/>
    <w:rsid w:val="00D54C34"/>
    <w:rsid w:val="00D5663D"/>
    <w:rsid w:val="00D575AA"/>
    <w:rsid w:val="00D6590F"/>
    <w:rsid w:val="00D71F41"/>
    <w:rsid w:val="00D76877"/>
    <w:rsid w:val="00DA29D2"/>
    <w:rsid w:val="00DB2114"/>
    <w:rsid w:val="00DB2B68"/>
    <w:rsid w:val="00DB45AF"/>
    <w:rsid w:val="00DC28F2"/>
    <w:rsid w:val="00DC7BD3"/>
    <w:rsid w:val="00DD108C"/>
    <w:rsid w:val="00DD307B"/>
    <w:rsid w:val="00DE2548"/>
    <w:rsid w:val="00DE542D"/>
    <w:rsid w:val="00DF141C"/>
    <w:rsid w:val="00DF4162"/>
    <w:rsid w:val="00DF6673"/>
    <w:rsid w:val="00E05E55"/>
    <w:rsid w:val="00E0610A"/>
    <w:rsid w:val="00E14657"/>
    <w:rsid w:val="00E2351A"/>
    <w:rsid w:val="00E24755"/>
    <w:rsid w:val="00E2613E"/>
    <w:rsid w:val="00E26339"/>
    <w:rsid w:val="00E37BF7"/>
    <w:rsid w:val="00E45F3D"/>
    <w:rsid w:val="00E6294E"/>
    <w:rsid w:val="00E833EB"/>
    <w:rsid w:val="00E856A6"/>
    <w:rsid w:val="00E85D77"/>
    <w:rsid w:val="00E90AF8"/>
    <w:rsid w:val="00EA2DD3"/>
    <w:rsid w:val="00EB014C"/>
    <w:rsid w:val="00EC0CEF"/>
    <w:rsid w:val="00EC33EB"/>
    <w:rsid w:val="00ED4C2D"/>
    <w:rsid w:val="00ED5B1C"/>
    <w:rsid w:val="00EE01F6"/>
    <w:rsid w:val="00EE2B5F"/>
    <w:rsid w:val="00EF336B"/>
    <w:rsid w:val="00F01E6E"/>
    <w:rsid w:val="00F05A04"/>
    <w:rsid w:val="00F128DB"/>
    <w:rsid w:val="00F234D3"/>
    <w:rsid w:val="00F35414"/>
    <w:rsid w:val="00F523B1"/>
    <w:rsid w:val="00F540A7"/>
    <w:rsid w:val="00F54B0E"/>
    <w:rsid w:val="00F64682"/>
    <w:rsid w:val="00F71D39"/>
    <w:rsid w:val="00F75003"/>
    <w:rsid w:val="00F80DC3"/>
    <w:rsid w:val="00F93638"/>
    <w:rsid w:val="00FB5154"/>
    <w:rsid w:val="00FC20C9"/>
    <w:rsid w:val="00FC59F6"/>
    <w:rsid w:val="00FD430F"/>
    <w:rsid w:val="00FE17AB"/>
    <w:rsid w:val="00FF2D2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7FE"/>
  <w15:chartTrackingRefBased/>
  <w15:docId w15:val="{0656D091-446F-4A5F-9B99-CF48A52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6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n.folstad@marquette.edu" TargetMode="External"/><Relationship Id="rId18" Type="http://schemas.openxmlformats.org/officeDocument/2006/relationships/hyperlink" Target="mailto:mindy.williams@marquette.edu" TargetMode="External"/><Relationship Id="rId26" Type="http://schemas.openxmlformats.org/officeDocument/2006/relationships/hyperlink" Target="mailto:erin.folstad@marquette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ndy.williams@marquette.ed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ndy.williams@marquette.edu" TargetMode="External"/><Relationship Id="rId17" Type="http://schemas.openxmlformats.org/officeDocument/2006/relationships/hyperlink" Target="mailto:ida.mcconnell@marquette.edu" TargetMode="External"/><Relationship Id="rId25" Type="http://schemas.openxmlformats.org/officeDocument/2006/relationships/hyperlink" Target="mailto:mindy.williams@marquette.ed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herrie.dorff@marquette.edu?subject=REGISTRATION:%20%202/23%20Introduction%20to%20Grant%20Writing" TargetMode="External"/><Relationship Id="rId20" Type="http://schemas.openxmlformats.org/officeDocument/2006/relationships/hyperlink" Target="mailto:mindy.williams@marquette.edu" TargetMode="External"/><Relationship Id="rId29" Type="http://schemas.openxmlformats.org/officeDocument/2006/relationships/hyperlink" Target="mailto:mindy.williams@marquett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quette.edu/orsp/" TargetMode="External"/><Relationship Id="rId24" Type="http://schemas.openxmlformats.org/officeDocument/2006/relationships/hyperlink" Target="mailto:erin.folstad@marquette.edu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ida.mcconnell@marquette.edu" TargetMode="External"/><Relationship Id="rId23" Type="http://schemas.openxmlformats.org/officeDocument/2006/relationships/hyperlink" Target="mailto:sherrie.dorff@marquette.edu" TargetMode="External"/><Relationship Id="rId28" Type="http://schemas.openxmlformats.org/officeDocument/2006/relationships/hyperlink" Target="mailto:erin.folstad@marquette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indy.williams@marquette.edu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ie.dorff@marquette.edu?subject=REGISTRATION:%20%202/23%20Introduction%20to%20Grant%20Writing" TargetMode="External"/><Relationship Id="rId22" Type="http://schemas.openxmlformats.org/officeDocument/2006/relationships/hyperlink" Target="mailto:erin.folstad@marquette.edu" TargetMode="External"/><Relationship Id="rId27" Type="http://schemas.openxmlformats.org/officeDocument/2006/relationships/hyperlink" Target="mailto:mindy.williams@marquette.edu" TargetMode="External"/><Relationship Id="rId30" Type="http://schemas.openxmlformats.org/officeDocument/2006/relationships/hyperlink" Target="mailto:mindy.williams@marquette.ed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EAE628C8DC4484C4FB915900C99F" ma:contentTypeVersion="8" ma:contentTypeDescription="Create a new document." ma:contentTypeScope="" ma:versionID="eb708120ec85be04738c3c097a55ec18">
  <xsd:schema xmlns:xsd="http://www.w3.org/2001/XMLSchema" xmlns:xs="http://www.w3.org/2001/XMLSchema" xmlns:p="http://schemas.microsoft.com/office/2006/metadata/properties" xmlns:ns2="7af7cd7a-bfc3-4d68-82f0-2675a70e3386" xmlns:ns3="a1ccdc26-3205-46b3-b114-9b15ad4850c8" targetNamespace="http://schemas.microsoft.com/office/2006/metadata/properties" ma:root="true" ma:fieldsID="32540783dd84ad72c1fb8ede2edd0a32" ns2:_="" ns3:_="">
    <xsd:import namespace="7af7cd7a-bfc3-4d68-82f0-2675a70e3386"/>
    <xsd:import namespace="a1ccdc26-3205-46b3-b114-9b15ad485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dc26-3205-46b3-b114-9b15ad48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TAMVDHETYRMA-1239769366-37395</_dlc_DocId>
    <_dlc_DocIdUrl xmlns="7af7cd7a-bfc3-4d68-82f0-2675a70e3386">
      <Url>https://marq.sharepoint.com/sites/orsp/_layouts/15/DocIdRedir.aspx?ID=TAMVDHETYRMA-1239769366-37395</Url>
      <Description>TAMVDHETYRMA-1239769366-37395</Description>
    </_dlc_DocIdUrl>
  </documentManagement>
</p:properti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D4B017-27B4-4BB5-A35A-65264098EC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3B651B-9988-46BB-AFDC-B526B0C7C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90E0-6305-4949-AFC3-F21D5AA17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a1ccdc26-3205-46b3-b114-9b15ad4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3D2EA-9937-40EB-B5FD-78741950E06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1ccdc26-3205-46b3-b114-9b15ad4850c8"/>
    <ds:schemaRef ds:uri="7af7cd7a-bfc3-4d68-82f0-2675a70e338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0CEC36-37B3-42D7-B076-945A9227C1FD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4773</CharactersWithSpaces>
  <SharedDoc>false</SharedDoc>
  <HLinks>
    <vt:vector size="132" baseType="variant">
      <vt:variant>
        <vt:i4>3539026</vt:i4>
      </vt:variant>
      <vt:variant>
        <vt:i4>60</vt:i4>
      </vt:variant>
      <vt:variant>
        <vt:i4>0</vt:i4>
      </vt:variant>
      <vt:variant>
        <vt:i4>5</vt:i4>
      </vt:variant>
      <vt:variant>
        <vt:lpwstr>mailto:erin.folstad@marquette.edu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1310824</vt:i4>
      </vt:variant>
      <vt:variant>
        <vt:i4>54</vt:i4>
      </vt:variant>
      <vt:variant>
        <vt:i4>0</vt:i4>
      </vt:variant>
      <vt:variant>
        <vt:i4>5</vt:i4>
      </vt:variant>
      <vt:variant>
        <vt:lpwstr>mailto:or%20forwardthinking@moss.marqnet.mu.edu</vt:lpwstr>
      </vt:variant>
      <vt:variant>
        <vt:lpwstr/>
      </vt:variant>
      <vt:variant>
        <vt:i4>3604512</vt:i4>
      </vt:variant>
      <vt:variant>
        <vt:i4>51</vt:i4>
      </vt:variant>
      <vt:variant>
        <vt:i4>0</vt:i4>
      </vt:variant>
      <vt:variant>
        <vt:i4>5</vt:i4>
      </vt:variant>
      <vt:variant>
        <vt:lpwstr>http://www.marquette.edu/orsp/COR.shtml</vt:lpwstr>
      </vt:variant>
      <vt:variant>
        <vt:lpwstr/>
      </vt:variant>
      <vt:variant>
        <vt:i4>7864341</vt:i4>
      </vt:variant>
      <vt:variant>
        <vt:i4>48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7864341</vt:i4>
      </vt:variant>
      <vt:variant>
        <vt:i4>42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27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24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21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15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Williams, Mindy</cp:lastModifiedBy>
  <cp:revision>2</cp:revision>
  <cp:lastPrinted>2019-01-07T16:16:00Z</cp:lastPrinted>
  <dcterms:created xsi:type="dcterms:W3CDTF">2019-03-20T16:31:00Z</dcterms:created>
  <dcterms:modified xsi:type="dcterms:W3CDTF">2019-03-20T16:31:00Z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QHXW773FXJSF-1-30136</vt:lpwstr>
  </property>
  <property fmtid="{D5CDD505-2E9C-101B-9397-08002B2CF9AE}" pid="3" name="_dlc_DocIdItemGuid">
    <vt:lpwstr>01059e6e-4369-4c35-a9fa-1f3274505562</vt:lpwstr>
  </property>
  <property fmtid="{D5CDD505-2E9C-101B-9397-08002B2CF9AE}" pid="4" name="_dlc_DocIdUrl">
    <vt:lpwstr>https://sp.mu.edu/sites/orsp/_layouts/15/DocIdRedir.aspx?ID=QHXW773FXJSF-1-30136, QHXW773FXJSF-1-30136</vt:lpwstr>
  </property>
  <property fmtid="{D5CDD505-2E9C-101B-9397-08002B2CF9AE}" pid="5" name="ContentTypeId">
    <vt:lpwstr>0x0101000CD3EAE628C8DC4484C4FB915900C99F</vt:lpwstr>
  </property>
  <property fmtid="{D5CDD505-2E9C-101B-9397-08002B2CF9AE}" pid="6" name="Order">
    <vt:r8>3236600</vt:r8>
  </property>
</Properties>
</file>