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DF236" w14:textId="50A1CA5A" w:rsidR="005570B1" w:rsidRPr="005570B1" w:rsidRDefault="005570B1" w:rsidP="005570B1">
      <w:pPr>
        <w:spacing w:after="0" w:line="240" w:lineRule="auto"/>
        <w:rPr>
          <w:b/>
          <w:bCs/>
        </w:rPr>
      </w:pPr>
      <w:r w:rsidRPr="005570B1">
        <w:rPr>
          <w:b/>
          <w:bCs/>
        </w:rPr>
        <w:t>Philosophy Faculty Position</w:t>
      </w:r>
    </w:p>
    <w:p w14:paraId="23F1E74C" w14:textId="77777777" w:rsidR="005570B1" w:rsidRDefault="005570B1" w:rsidP="005570B1">
      <w:pPr>
        <w:spacing w:after="0" w:line="240" w:lineRule="auto"/>
      </w:pPr>
      <w:r>
        <w:t xml:space="preserve">The American University in Cairo - Department of Philosophy </w:t>
      </w:r>
    </w:p>
    <w:p w14:paraId="124314BF" w14:textId="44E648C3" w:rsidR="005570B1" w:rsidRDefault="005570B1" w:rsidP="005570B1">
      <w:pPr>
        <w:spacing w:after="0" w:line="240" w:lineRule="auto"/>
      </w:pPr>
      <w:r>
        <w:t>Location:</w:t>
      </w:r>
      <w:r w:rsidR="00BD1199">
        <w:t xml:space="preserve"> </w:t>
      </w:r>
      <w:r>
        <w:t xml:space="preserve">Cairo - Egypt </w:t>
      </w:r>
    </w:p>
    <w:p w14:paraId="327F9777" w14:textId="77777777" w:rsidR="005570B1" w:rsidRDefault="005570B1" w:rsidP="005570B1">
      <w:pPr>
        <w:spacing w:after="0" w:line="240" w:lineRule="auto"/>
      </w:pPr>
      <w:r>
        <w:t>Salary:</w:t>
      </w:r>
      <w:r>
        <w:tab/>
        <w:t xml:space="preserve">Not Specified </w:t>
      </w:r>
    </w:p>
    <w:p w14:paraId="63E26CEC" w14:textId="77777777" w:rsidR="005570B1" w:rsidRDefault="005570B1" w:rsidP="005570B1">
      <w:pPr>
        <w:spacing w:after="0" w:line="240" w:lineRule="auto"/>
      </w:pPr>
      <w:r>
        <w:t>Hours:</w:t>
      </w:r>
      <w:r>
        <w:tab/>
        <w:t>Full Time</w:t>
      </w:r>
    </w:p>
    <w:p w14:paraId="00797886" w14:textId="77777777" w:rsidR="005570B1" w:rsidRDefault="005570B1" w:rsidP="005570B1">
      <w:pPr>
        <w:spacing w:after="0" w:line="240" w:lineRule="auto"/>
      </w:pPr>
      <w:r>
        <w:t>Contract Type:</w:t>
      </w:r>
      <w:r>
        <w:tab/>
        <w:t>Fixed-Term/Contract</w:t>
      </w:r>
    </w:p>
    <w:p w14:paraId="4F11578A" w14:textId="26944FF7" w:rsidR="005570B1" w:rsidRDefault="005570B1" w:rsidP="005570B1">
      <w:pPr>
        <w:spacing w:after="0" w:line="240" w:lineRule="auto"/>
      </w:pPr>
      <w:r>
        <w:t>Placed On:</w:t>
      </w:r>
      <w:r w:rsidR="003E58A7">
        <w:t xml:space="preserve"> </w:t>
      </w:r>
      <w:r>
        <w:t xml:space="preserve">8th February </w:t>
      </w:r>
      <w:proofErr w:type="gramStart"/>
      <w:r>
        <w:t>2021</w:t>
      </w:r>
      <w:proofErr w:type="gramEnd"/>
    </w:p>
    <w:p w14:paraId="67581F13" w14:textId="309453AA" w:rsidR="005570B1" w:rsidRDefault="005570B1" w:rsidP="005570B1">
      <w:pPr>
        <w:spacing w:after="0" w:line="240" w:lineRule="auto"/>
      </w:pPr>
      <w:r>
        <w:t>Expires:</w:t>
      </w:r>
      <w:r>
        <w:tab/>
        <w:t>8th April 2021</w:t>
      </w:r>
    </w:p>
    <w:p w14:paraId="1C0B2147" w14:textId="0AB90668" w:rsidR="005570B1" w:rsidRDefault="005026B7" w:rsidP="00BD1199">
      <w:pPr>
        <w:spacing w:after="0" w:line="240" w:lineRule="auto"/>
      </w:pPr>
      <w:r>
        <w:t xml:space="preserve">More info </w:t>
      </w:r>
      <w:hyperlink r:id="rId4" w:history="1">
        <w:r w:rsidRPr="005026B7">
          <w:rPr>
            <w:rStyle w:val="Hyperlink"/>
          </w:rPr>
          <w:t>here</w:t>
        </w:r>
      </w:hyperlink>
      <w:r w:rsidR="00BD1199">
        <w:rPr>
          <w:rStyle w:val="Hyperlink"/>
        </w:rPr>
        <w:br/>
      </w:r>
    </w:p>
    <w:p w14:paraId="72087130" w14:textId="77777777" w:rsidR="005570B1" w:rsidRPr="005570B1" w:rsidRDefault="005570B1" w:rsidP="005570B1">
      <w:pPr>
        <w:rPr>
          <w:b/>
          <w:bCs/>
        </w:rPr>
      </w:pPr>
      <w:r w:rsidRPr="005570B1">
        <w:rPr>
          <w:b/>
          <w:bCs/>
        </w:rPr>
        <w:t>Company Description:</w:t>
      </w:r>
    </w:p>
    <w:p w14:paraId="48EB3AD1" w14:textId="77777777" w:rsidR="005570B1" w:rsidRDefault="005570B1" w:rsidP="005570B1">
      <w:r>
        <w:t>The American University in Cairo (AUC) has a rich legacy that dates back 100 years. Founded in 1919 as an English-language university based on high standards of conduct and scholarship, AUC remains a vibrant institution that contributes to the intellectual growth, discipline, and character of the future leaders of Egypt and the region. AUC emphasizes a liberal arts education, with all undergraduate students studying a common set of courses in the humanities and the natural and social sciences as part of the University's Core Curriculum. The AUC Libraries contain the largest English-language research collection in the region and are an active and integral part of the University's pursuit of excellence in all academic and scholarly programs. Located in one of the most interesting and important cities in the world - at the nexus of Africa, the Middle East, Asia, and Europe, and the center of events of the Arab world - AUC is chartered and accredited in the United States and Egypt. AUC is an English-medium institution.</w:t>
      </w:r>
    </w:p>
    <w:p w14:paraId="033C51DA" w14:textId="77777777" w:rsidR="005570B1" w:rsidRPr="00BD1199" w:rsidRDefault="005570B1" w:rsidP="005570B1">
      <w:pPr>
        <w:rPr>
          <w:b/>
          <w:bCs/>
        </w:rPr>
      </w:pPr>
      <w:r w:rsidRPr="00BD1199">
        <w:rPr>
          <w:b/>
          <w:bCs/>
        </w:rPr>
        <w:t>Job Description:</w:t>
      </w:r>
    </w:p>
    <w:p w14:paraId="3C1CB737" w14:textId="77777777" w:rsidR="005570B1" w:rsidRDefault="005570B1" w:rsidP="005570B1">
      <w:r>
        <w:t>The Department of Philosophy at the American University in Cairo (AUC) is seeking to recruit one fixed-term, one-year position in Philosophy, to begin in Fall 2021. AOS and AOC are Open. English is the language of instruction. Previous teaching experience is essential. The successful candidate will teach three sections per semester of AUC's freshman/sophomore level Philosophical Thinking course.</w:t>
      </w:r>
    </w:p>
    <w:p w14:paraId="34AD9A77" w14:textId="77777777" w:rsidR="005570B1" w:rsidRDefault="005570B1" w:rsidP="005570B1">
      <w:r>
        <w:t>Requirements:</w:t>
      </w:r>
    </w:p>
    <w:p w14:paraId="030B9DC7" w14:textId="77777777" w:rsidR="005570B1" w:rsidRDefault="005570B1" w:rsidP="005570B1">
      <w:r>
        <w:t>PhD in hand at the time of appointment.</w:t>
      </w:r>
    </w:p>
    <w:p w14:paraId="6FB086E6" w14:textId="77777777" w:rsidR="005570B1" w:rsidRDefault="005570B1" w:rsidP="005570B1">
      <w:r>
        <w:t>Additional Information:</w:t>
      </w:r>
    </w:p>
    <w:p w14:paraId="62341AD1" w14:textId="77777777" w:rsidR="005570B1" w:rsidRDefault="005570B1" w:rsidP="005570B1">
      <w:r>
        <w:t>Review of applications will begin immediately and continue until the position is filled.</w:t>
      </w:r>
    </w:p>
    <w:p w14:paraId="03F5BF09" w14:textId="77777777" w:rsidR="005570B1" w:rsidRDefault="005570B1" w:rsidP="005570B1">
      <w:r>
        <w:t>Application Instructions:</w:t>
      </w:r>
    </w:p>
    <w:p w14:paraId="05AE8075" w14:textId="77777777" w:rsidR="005570B1" w:rsidRDefault="005570B1" w:rsidP="005570B1">
      <w:r>
        <w:t>All applicants must submit the following documents online:</w:t>
      </w:r>
    </w:p>
    <w:p w14:paraId="1282C739" w14:textId="77777777" w:rsidR="005570B1" w:rsidRDefault="005570B1" w:rsidP="005570B1">
      <w:r>
        <w:t>a) a letter of interest, b) a current CV, c) completed AUC Personnel Information Form (PIF), d) a Student Evaluation Report for a previously taught course; e) a sample syllabus outlining how the applicant would approach a freshman/sophomore level Philosophical Thinking course and f) three letters of reference sent directly from referees to phil@aucegypt.edu with the subject line AUC Philosophy 2021.</w:t>
      </w:r>
    </w:p>
    <w:p w14:paraId="3E218A75" w14:textId="5CBBBD44" w:rsidR="005570B1" w:rsidRDefault="005570B1" w:rsidP="005570B1">
      <w:r>
        <w:t xml:space="preserve">For further information, please, direct any enquiries to </w:t>
      </w:r>
      <w:hyperlink r:id="rId5" w:history="1">
        <w:r w:rsidR="0089768C" w:rsidRPr="00D055A9">
          <w:rPr>
            <w:rStyle w:val="Hyperlink"/>
          </w:rPr>
          <w:t>rfincham@aucegypt.edu</w:t>
        </w:r>
      </w:hyperlink>
    </w:p>
    <w:p w14:paraId="7FA6607C" w14:textId="0042186B" w:rsidR="0089768C" w:rsidRDefault="0089768C" w:rsidP="005570B1">
      <w:r>
        <w:t xml:space="preserve">Apply here: </w:t>
      </w:r>
      <w:hyperlink r:id="rId6" w:history="1">
        <w:r w:rsidRPr="00D055A9">
          <w:rPr>
            <w:rStyle w:val="Hyperlink"/>
          </w:rPr>
          <w:t>https://aucegypt.interviewexchange.com/candapply.jsp?JOBID=128016&amp;source=www.jobs.ac.uk&amp;utm_source=JobTarget&amp;utm_medium=Jobs.ac.uk&amp;utm_campaign=Philosophy%20faculty%20position%20(Philosophy%20faculty%20position(128016)%20)&amp;_jtochash=Z454KdHwzGoAS1nLHdkWm&amp;_jtocprof=KGh46fo8IWjqTWixJhNAsjWo-0iaJPpR#pageTop</w:t>
        </w:r>
      </w:hyperlink>
    </w:p>
    <w:p w14:paraId="3BE99B53" w14:textId="77777777" w:rsidR="0089768C" w:rsidRDefault="0089768C" w:rsidP="005570B1"/>
    <w:p w14:paraId="4EAF46FF" w14:textId="77777777" w:rsidR="005570B1" w:rsidRPr="005570B1" w:rsidRDefault="005570B1" w:rsidP="005570B1"/>
    <w:sectPr w:rsidR="005570B1" w:rsidRPr="005570B1" w:rsidSect="005570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0A7"/>
    <w:rsid w:val="0023629E"/>
    <w:rsid w:val="003E58A7"/>
    <w:rsid w:val="005026B7"/>
    <w:rsid w:val="005570B1"/>
    <w:rsid w:val="007D20A7"/>
    <w:rsid w:val="0086681A"/>
    <w:rsid w:val="0089768C"/>
    <w:rsid w:val="00BD1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D8B39"/>
  <w15:chartTrackingRefBased/>
  <w15:docId w15:val="{51EA876F-C730-4885-A0AE-03AD2EDB5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70B1"/>
    <w:rPr>
      <w:color w:val="0563C1" w:themeColor="hyperlink"/>
      <w:u w:val="single"/>
    </w:rPr>
  </w:style>
  <w:style w:type="character" w:styleId="UnresolvedMention">
    <w:name w:val="Unresolved Mention"/>
    <w:basedOn w:val="DefaultParagraphFont"/>
    <w:uiPriority w:val="99"/>
    <w:semiHidden/>
    <w:unhideWhenUsed/>
    <w:rsid w:val="005570B1"/>
    <w:rPr>
      <w:color w:val="605E5C"/>
      <w:shd w:val="clear" w:color="auto" w:fill="E1DFDD"/>
    </w:rPr>
  </w:style>
  <w:style w:type="character" w:styleId="FollowedHyperlink">
    <w:name w:val="FollowedHyperlink"/>
    <w:basedOn w:val="DefaultParagraphFont"/>
    <w:uiPriority w:val="99"/>
    <w:semiHidden/>
    <w:unhideWhenUsed/>
    <w:rsid w:val="005570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ucegypt.interviewexchange.com/candapply.jsp?JOBID=128016&amp;source=www.jobs.ac.uk&amp;utm_source=JobTarget&amp;utm_medium=Jobs.ac.uk&amp;utm_campaign=Philosophy%20faculty%20position%20(Philosophy%20faculty%20position(128016)%20)&amp;_jtochash=Z454KdHwzGoAS1nLHdkWm&amp;_jtocprof=KGh46fo8IWjqTWixJhNAsjWo-0iaJPpR#pageTop" TargetMode="External"/><Relationship Id="rId5" Type="http://schemas.openxmlformats.org/officeDocument/2006/relationships/hyperlink" Target="mailto:rfincham@aucegypt.edu" TargetMode="External"/><Relationship Id="rId4" Type="http://schemas.openxmlformats.org/officeDocument/2006/relationships/hyperlink" Target="https://www.jobs.ac.uk/search/employer/the-american-university-in-cai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482</Words>
  <Characters>2753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Maria</dc:creator>
  <cp:keywords/>
  <dc:description/>
  <cp:lastModifiedBy>Cooper, Maria</cp:lastModifiedBy>
  <cp:revision>2</cp:revision>
  <cp:lastPrinted>2021-02-15T15:12:00Z</cp:lastPrinted>
  <dcterms:created xsi:type="dcterms:W3CDTF">2021-02-15T15:27:00Z</dcterms:created>
  <dcterms:modified xsi:type="dcterms:W3CDTF">2021-02-15T15:27:00Z</dcterms:modified>
</cp:coreProperties>
</file>