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5E09" w14:textId="51C1CF36" w:rsidR="006F2FA9" w:rsidRPr="006F2FA9" w:rsidRDefault="006F2FA9" w:rsidP="006F2FA9">
      <w:pPr>
        <w:jc w:val="center"/>
        <w:rPr>
          <w:b/>
          <w:bCs/>
        </w:rPr>
      </w:pPr>
      <w:r w:rsidRPr="006F2FA9">
        <w:rPr>
          <w:b/>
          <w:bCs/>
        </w:rPr>
        <w:t>Grant Award Coordinator</w:t>
      </w:r>
      <w:r w:rsidR="00F7093C">
        <w:rPr>
          <w:b/>
          <w:bCs/>
        </w:rPr>
        <w:t>/</w:t>
      </w:r>
      <w:r w:rsidRPr="006F2FA9">
        <w:rPr>
          <w:b/>
          <w:bCs/>
        </w:rPr>
        <w:t xml:space="preserve">Advocate </w:t>
      </w:r>
      <w:r>
        <w:rPr>
          <w:b/>
          <w:bCs/>
        </w:rPr>
        <w:t>Engagement</w:t>
      </w:r>
      <w:r w:rsidRPr="006F2FA9">
        <w:rPr>
          <w:b/>
          <w:bCs/>
        </w:rPr>
        <w:t xml:space="preserve"> Process</w:t>
      </w:r>
    </w:p>
    <w:p w14:paraId="08C024ED" w14:textId="77777777" w:rsidR="006F2FA9" w:rsidRDefault="006F2FA9"/>
    <w:p w14:paraId="37894BDD" w14:textId="108A1537" w:rsidR="006F2FA9" w:rsidRDefault="006F2FA9">
      <w:r w:rsidRPr="006F2FA9">
        <w:rPr>
          <w:b/>
          <w:bCs/>
        </w:rPr>
        <w:t>Purpose</w:t>
      </w:r>
      <w:r>
        <w:t>: This document will outline how Grant Award Coordinators</w:t>
      </w:r>
      <w:r w:rsidR="009A7612">
        <w:t>/</w:t>
      </w:r>
      <w:r>
        <w:t xml:space="preserve">Advocates are engaged </w:t>
      </w:r>
      <w:r w:rsidR="00714283">
        <w:t xml:space="preserve">with </w:t>
      </w:r>
      <w:r>
        <w:t>a specific project or Principal Investigator (PI).</w:t>
      </w:r>
    </w:p>
    <w:p w14:paraId="4593D195" w14:textId="77777777" w:rsidR="006F2FA9" w:rsidRDefault="006F2FA9"/>
    <w:p w14:paraId="67BE6741" w14:textId="361756F9" w:rsidR="006F2FA9" w:rsidRDefault="00E703B8">
      <w:r>
        <w:rPr>
          <w:b/>
          <w:bCs/>
        </w:rPr>
        <w:t>Process</w:t>
      </w:r>
      <w:r w:rsidR="006F2FA9" w:rsidRPr="006F2FA9">
        <w:rPr>
          <w:b/>
          <w:bCs/>
        </w:rPr>
        <w:t>:</w:t>
      </w:r>
      <w:r w:rsidR="006F2FA9">
        <w:t xml:space="preserve"> </w:t>
      </w:r>
      <w:r w:rsidR="005D2078">
        <w:t xml:space="preserve">Assignments will be based on the portfolio of active Advocate-engaged projects posted </w:t>
      </w:r>
      <w:proofErr w:type="gramStart"/>
      <w:r w:rsidR="005D2078">
        <w:t>in</w:t>
      </w:r>
      <w:proofErr w:type="gramEnd"/>
      <w:r w:rsidR="005D2078">
        <w:t xml:space="preserve"> the MU POST Teams site and the capacity of the Advocate. </w:t>
      </w:r>
      <w:r w:rsidR="006F2FA9">
        <w:t xml:space="preserve">When a new award comes in, the Office of Research and Sponsored Programs (ORSP) Grant Awards </w:t>
      </w:r>
      <w:proofErr w:type="gramStart"/>
      <w:r w:rsidR="006F2FA9">
        <w:t>team</w:t>
      </w:r>
      <w:proofErr w:type="gramEnd"/>
      <w:r w:rsidR="006F2FA9">
        <w:t xml:space="preserve"> in conjunction with the ORSP Executive Director/PI on the NSF-funded MU POST award</w:t>
      </w:r>
      <w:r w:rsidR="005D2078">
        <w:t xml:space="preserve">, will share the assignment with the selected Advocate along with any additional, helpful information about the award.  The Grant Award person </w:t>
      </w:r>
      <w:r w:rsidR="006F2FA9">
        <w:t>will</w:t>
      </w:r>
      <w:r w:rsidR="005D2078">
        <w:t xml:space="preserve"> then </w:t>
      </w:r>
      <w:r w:rsidR="006F2FA9">
        <w:t xml:space="preserve">send an e-mail to the </w:t>
      </w:r>
      <w:proofErr w:type="gramStart"/>
      <w:r w:rsidR="006F2FA9">
        <w:t>newly-awarded</w:t>
      </w:r>
      <w:proofErr w:type="gramEnd"/>
      <w:r w:rsidR="006F2FA9">
        <w:t xml:space="preserve"> PI introducing them to the assigned Advocate</w:t>
      </w:r>
      <w:r w:rsidR="00714283">
        <w:t xml:space="preserve"> (who will be cc’d in)</w:t>
      </w:r>
      <w:r w:rsidR="006F2FA9">
        <w:t xml:space="preserve">. The Office of Research and Innovation </w:t>
      </w:r>
      <w:r w:rsidR="003309AC">
        <w:t>Director of Academic Business Affairs may be consulted as needed.</w:t>
      </w:r>
    </w:p>
    <w:p w14:paraId="2E635580" w14:textId="77777777" w:rsidR="006F2FA9" w:rsidRDefault="006F2FA9"/>
    <w:p w14:paraId="6184C7F2" w14:textId="71647632" w:rsidR="006F2FA9" w:rsidRDefault="00CA4FAE">
      <w:r>
        <w:t xml:space="preserve">Advocates will </w:t>
      </w:r>
      <w:r w:rsidR="006F2FA9">
        <w:t>update</w:t>
      </w:r>
      <w:r>
        <w:t xml:space="preserve"> </w:t>
      </w:r>
      <w:r w:rsidR="005D2078">
        <w:t>their portfolio list</w:t>
      </w:r>
      <w:r>
        <w:t>s</w:t>
      </w:r>
      <w:r w:rsidR="006F2FA9">
        <w:t xml:space="preserve"> as new projects start or current projects end.  </w:t>
      </w:r>
    </w:p>
    <w:p w14:paraId="335A6763" w14:textId="77777777" w:rsidR="006F2FA9" w:rsidRDefault="006F2FA9"/>
    <w:p w14:paraId="1759857E" w14:textId="3D79D4B6" w:rsidR="003309AC" w:rsidRDefault="003309AC">
      <w:r>
        <w:t xml:space="preserve">Criteria for assignment to an Advocate </w:t>
      </w:r>
      <w:r w:rsidR="00E703B8">
        <w:t xml:space="preserve">generally </w:t>
      </w:r>
      <w:r>
        <w:t>includes:</w:t>
      </w:r>
    </w:p>
    <w:p w14:paraId="4569D325" w14:textId="77777777" w:rsidR="003309AC" w:rsidRDefault="006F2FA9" w:rsidP="00E703B8">
      <w:pPr>
        <w:pStyle w:val="ListParagraph"/>
        <w:numPr>
          <w:ilvl w:val="0"/>
          <w:numId w:val="1"/>
        </w:numPr>
      </w:pPr>
      <w:r w:rsidRPr="00E703B8">
        <w:rPr>
          <w:rStyle w:val="cf01"/>
          <w:rFonts w:ascii="Arial" w:hAnsi="Arial" w:cs="Arial"/>
          <w:sz w:val="22"/>
          <w:szCs w:val="22"/>
        </w:rPr>
        <w:t>p</w:t>
      </w:r>
      <w:r w:rsidRPr="00774D45">
        <w:t>rojects with multiple PIs or a PI and Co-PIs/key personnel from different units on campus</w:t>
      </w:r>
    </w:p>
    <w:p w14:paraId="4ABAFEA0" w14:textId="3C436ADF" w:rsidR="003309AC" w:rsidRDefault="006F2FA9" w:rsidP="00E703B8">
      <w:pPr>
        <w:pStyle w:val="ListParagraph"/>
        <w:numPr>
          <w:ilvl w:val="0"/>
          <w:numId w:val="1"/>
        </w:numPr>
      </w:pPr>
      <w:r w:rsidRPr="00774D45">
        <w:t>projects that have t</w:t>
      </w:r>
      <w:r w:rsidR="00152EA5">
        <w:t>wo</w:t>
      </w:r>
      <w:r w:rsidRPr="00774D45">
        <w:t xml:space="preserve"> or more </w:t>
      </w:r>
      <w:proofErr w:type="spellStart"/>
      <w:r w:rsidRPr="00774D45">
        <w:t>subawardees</w:t>
      </w:r>
      <w:proofErr w:type="spellEnd"/>
    </w:p>
    <w:p w14:paraId="7BC1216F" w14:textId="77777777" w:rsidR="003309AC" w:rsidRDefault="006F2FA9" w:rsidP="00E703B8">
      <w:pPr>
        <w:pStyle w:val="ListParagraph"/>
        <w:numPr>
          <w:ilvl w:val="0"/>
          <w:numId w:val="1"/>
        </w:numPr>
      </w:pPr>
      <w:r w:rsidRPr="00774D45">
        <w:t>projects with two or more PIs/</w:t>
      </w:r>
      <w:proofErr w:type="spellStart"/>
      <w:r w:rsidRPr="00774D45">
        <w:t>CoPIs</w:t>
      </w:r>
      <w:proofErr w:type="spellEnd"/>
      <w:r w:rsidRPr="00774D45">
        <w:t xml:space="preserve"> who have never been a PI on a project previously </w:t>
      </w:r>
    </w:p>
    <w:p w14:paraId="37616D47" w14:textId="77777777" w:rsidR="003309AC" w:rsidRDefault="006F2FA9" w:rsidP="00E703B8">
      <w:pPr>
        <w:pStyle w:val="ListParagraph"/>
        <w:numPr>
          <w:ilvl w:val="0"/>
          <w:numId w:val="1"/>
        </w:numPr>
      </w:pPr>
      <w:r w:rsidRPr="00774D45">
        <w:t>projects on which the main PI has four or more active</w:t>
      </w:r>
      <w:r w:rsidRPr="00951CD1">
        <w:t xml:space="preserve"> awards. </w:t>
      </w:r>
    </w:p>
    <w:p w14:paraId="2941CCE6" w14:textId="77777777" w:rsidR="003309AC" w:rsidRDefault="003309AC"/>
    <w:p w14:paraId="72C27261" w14:textId="28B22591" w:rsidR="003574FF" w:rsidRDefault="006F2FA9">
      <w:r w:rsidRPr="00214E1C">
        <w:t xml:space="preserve">Advocates </w:t>
      </w:r>
      <w:r w:rsidR="003309AC">
        <w:t>may be aske</w:t>
      </w:r>
      <w:r w:rsidRPr="00214E1C">
        <w:t xml:space="preserve">d </w:t>
      </w:r>
      <w:r w:rsidR="003309AC">
        <w:t>by the Grant Awards team, with the approval of the ORSP Executive Director</w:t>
      </w:r>
      <w:r w:rsidR="00CA4FAE">
        <w:t>,</w:t>
      </w:r>
      <w:r w:rsidR="003309AC">
        <w:t xml:space="preserve"> </w:t>
      </w:r>
      <w:r w:rsidRPr="00214E1C">
        <w:t>to assist a PI with less complex needs on an ad hoc basis.</w:t>
      </w:r>
    </w:p>
    <w:p w14:paraId="3F25BBDE" w14:textId="77777777" w:rsidR="00E703B8" w:rsidRDefault="00E703B8"/>
    <w:p w14:paraId="0B12C858" w14:textId="38AE4E7F" w:rsidR="00CA4FAE" w:rsidRDefault="00CA4FAE">
      <w:r>
        <w:t xml:space="preserve">Advocate engagement will begin with a project kick-off, coordinated by </w:t>
      </w:r>
      <w:proofErr w:type="gramStart"/>
      <w:r>
        <w:t>the Advocate</w:t>
      </w:r>
      <w:proofErr w:type="gramEnd"/>
      <w:r>
        <w:t xml:space="preserve">. The Advocate and the PI (and any other mutually agreed upon parties) will meet </w:t>
      </w:r>
      <w:proofErr w:type="gramStart"/>
      <w:r>
        <w:t>on a monthly basis</w:t>
      </w:r>
      <w:proofErr w:type="gramEnd"/>
      <w:r>
        <w:t xml:space="preserve"> to analyze project expenditures and ensure that other items in the areas of budget management, hiring, purchasing, reporting and subawards </w:t>
      </w:r>
      <w:proofErr w:type="gramStart"/>
      <w:r>
        <w:t>is</w:t>
      </w:r>
      <w:proofErr w:type="gramEnd"/>
      <w:r>
        <w:t xml:space="preserve"> on track. </w:t>
      </w:r>
      <w:r w:rsidR="00AE309F">
        <w:t>T</w:t>
      </w:r>
      <w:r>
        <w:t xml:space="preserve">he Advocate </w:t>
      </w:r>
      <w:r w:rsidR="00AE309F">
        <w:t>will guide</w:t>
      </w:r>
      <w:r>
        <w:t xml:space="preserve"> the PI through </w:t>
      </w:r>
      <w:r w:rsidR="00714283">
        <w:t xml:space="preserve">any no cost extensions and </w:t>
      </w:r>
      <w:r>
        <w:t>the closeout process</w:t>
      </w:r>
      <w:r w:rsidR="00714283">
        <w:t>;</w:t>
      </w:r>
      <w:r w:rsidR="00AE309F">
        <w:t xml:space="preserve"> engagement will end when closeout is complete</w:t>
      </w:r>
      <w:r>
        <w:t xml:space="preserve">.  </w:t>
      </w:r>
    </w:p>
    <w:p w14:paraId="46347AE7" w14:textId="77777777" w:rsidR="00E703B8" w:rsidRDefault="00E703B8"/>
    <w:sectPr w:rsidR="00E703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E62EE" w14:textId="77777777" w:rsidR="00896FE5" w:rsidRDefault="00896FE5" w:rsidP="00D86455">
      <w:r>
        <w:separator/>
      </w:r>
    </w:p>
  </w:endnote>
  <w:endnote w:type="continuationSeparator" w:id="0">
    <w:p w14:paraId="38134BE1" w14:textId="77777777" w:rsidR="00896FE5" w:rsidRDefault="00896FE5" w:rsidP="00D86455">
      <w:r>
        <w:continuationSeparator/>
      </w:r>
    </w:p>
  </w:endnote>
  <w:endnote w:type="continuationNotice" w:id="1">
    <w:p w14:paraId="5DF16917" w14:textId="77777777" w:rsidR="001D0529" w:rsidRDefault="001D05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9686" w14:textId="77777777" w:rsidR="00042384" w:rsidRDefault="00042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B567" w14:textId="05B0AB0F" w:rsidR="00D86455" w:rsidRDefault="00D86455">
    <w:pPr>
      <w:pStyle w:val="Footer"/>
    </w:pPr>
    <w:r w:rsidRPr="0004238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F8684B" wp14:editId="48C5BFF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0E4005" id="Rectangle 247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="003A7B40" w:rsidRPr="00042384">
      <w:t xml:space="preserve">MU </w:t>
    </w:r>
    <w:proofErr w:type="gramStart"/>
    <w:r w:rsidR="003A7B40" w:rsidRPr="00042384">
      <w:t xml:space="preserve">POST </w:t>
    </w:r>
    <w:r w:rsidR="00042384" w:rsidRPr="00042384">
      <w:t xml:space="preserve"> -</w:t>
    </w:r>
    <w:proofErr w:type="gramEnd"/>
    <w:r w:rsidR="00042384" w:rsidRPr="00042384">
      <w:t xml:space="preserve"> </w:t>
    </w:r>
    <w:r w:rsidRPr="00042384">
      <w:t>January 1,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E442" w14:textId="77777777" w:rsidR="00042384" w:rsidRDefault="00042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77C9" w14:textId="77777777" w:rsidR="00896FE5" w:rsidRDefault="00896FE5" w:rsidP="00D86455">
      <w:r>
        <w:separator/>
      </w:r>
    </w:p>
  </w:footnote>
  <w:footnote w:type="continuationSeparator" w:id="0">
    <w:p w14:paraId="2552FEA3" w14:textId="77777777" w:rsidR="00896FE5" w:rsidRDefault="00896FE5" w:rsidP="00D86455">
      <w:r>
        <w:continuationSeparator/>
      </w:r>
    </w:p>
  </w:footnote>
  <w:footnote w:type="continuationNotice" w:id="1">
    <w:p w14:paraId="7D041908" w14:textId="77777777" w:rsidR="001D0529" w:rsidRDefault="001D05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13A5" w14:textId="77777777" w:rsidR="00042384" w:rsidRDefault="00042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BAE930" w14:paraId="0620139E" w14:textId="77777777" w:rsidTr="5FBAE930">
      <w:trPr>
        <w:trHeight w:val="300"/>
      </w:trPr>
      <w:tc>
        <w:tcPr>
          <w:tcW w:w="3120" w:type="dxa"/>
        </w:tcPr>
        <w:p w14:paraId="48ED0754" w14:textId="685F7A4D" w:rsidR="5FBAE930" w:rsidRDefault="5FBAE930" w:rsidP="5FBAE930">
          <w:pPr>
            <w:pStyle w:val="Header"/>
            <w:ind w:left="-115"/>
          </w:pPr>
        </w:p>
      </w:tc>
      <w:tc>
        <w:tcPr>
          <w:tcW w:w="3120" w:type="dxa"/>
        </w:tcPr>
        <w:p w14:paraId="3A26AC2A" w14:textId="3A842090" w:rsidR="5FBAE930" w:rsidRDefault="5FBAE930" w:rsidP="5FBAE930">
          <w:pPr>
            <w:pStyle w:val="Header"/>
            <w:jc w:val="center"/>
          </w:pPr>
        </w:p>
      </w:tc>
      <w:tc>
        <w:tcPr>
          <w:tcW w:w="3120" w:type="dxa"/>
        </w:tcPr>
        <w:p w14:paraId="31CCA189" w14:textId="79829A0F" w:rsidR="5FBAE930" w:rsidRDefault="5FBAE930" w:rsidP="5FBAE930">
          <w:pPr>
            <w:pStyle w:val="Header"/>
            <w:ind w:right="-115"/>
            <w:jc w:val="right"/>
          </w:pPr>
        </w:p>
      </w:tc>
    </w:tr>
  </w:tbl>
  <w:p w14:paraId="713B849C" w14:textId="543871C8" w:rsidR="5FBAE930" w:rsidRDefault="5FBAE930" w:rsidP="5FBAE9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E644" w14:textId="77777777" w:rsidR="00042384" w:rsidRDefault="00042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5333"/>
    <w:multiLevelType w:val="hybridMultilevel"/>
    <w:tmpl w:val="FFD8C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71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A9"/>
    <w:rsid w:val="00042384"/>
    <w:rsid w:val="00152EA5"/>
    <w:rsid w:val="001778F9"/>
    <w:rsid w:val="001D0529"/>
    <w:rsid w:val="0022563F"/>
    <w:rsid w:val="003309AC"/>
    <w:rsid w:val="00341FBF"/>
    <w:rsid w:val="0034693F"/>
    <w:rsid w:val="003574FF"/>
    <w:rsid w:val="003A7B40"/>
    <w:rsid w:val="003E009F"/>
    <w:rsid w:val="003F7019"/>
    <w:rsid w:val="00407F98"/>
    <w:rsid w:val="00464B9F"/>
    <w:rsid w:val="00487195"/>
    <w:rsid w:val="005D2078"/>
    <w:rsid w:val="005F26B8"/>
    <w:rsid w:val="00601BB1"/>
    <w:rsid w:val="006E225A"/>
    <w:rsid w:val="006F2FA9"/>
    <w:rsid w:val="00714283"/>
    <w:rsid w:val="00782E86"/>
    <w:rsid w:val="00896FE5"/>
    <w:rsid w:val="008B18DF"/>
    <w:rsid w:val="008D5719"/>
    <w:rsid w:val="00901AA9"/>
    <w:rsid w:val="00920812"/>
    <w:rsid w:val="00991058"/>
    <w:rsid w:val="009A7612"/>
    <w:rsid w:val="009B0442"/>
    <w:rsid w:val="009F051E"/>
    <w:rsid w:val="00A31EE6"/>
    <w:rsid w:val="00A8178A"/>
    <w:rsid w:val="00AB3554"/>
    <w:rsid w:val="00AC4328"/>
    <w:rsid w:val="00AE309F"/>
    <w:rsid w:val="00B22DD3"/>
    <w:rsid w:val="00B807FB"/>
    <w:rsid w:val="00BC362E"/>
    <w:rsid w:val="00CA4FAE"/>
    <w:rsid w:val="00D05130"/>
    <w:rsid w:val="00D6536F"/>
    <w:rsid w:val="00D86455"/>
    <w:rsid w:val="00E12D6A"/>
    <w:rsid w:val="00E703B8"/>
    <w:rsid w:val="00F15500"/>
    <w:rsid w:val="00F3165E"/>
    <w:rsid w:val="00F372F7"/>
    <w:rsid w:val="00F7093C"/>
    <w:rsid w:val="5FBAE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F29A"/>
  <w15:chartTrackingRefBased/>
  <w15:docId w15:val="{217669CB-623E-42E7-9BCD-A5EA7B81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F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F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F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F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F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F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F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F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F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F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F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F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F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F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F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F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F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F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FA9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DefaultParagraphFont"/>
    <w:rsid w:val="006F2FA9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7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F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6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455"/>
  </w:style>
  <w:style w:type="paragraph" w:styleId="Footer">
    <w:name w:val="footer"/>
    <w:basedOn w:val="Normal"/>
    <w:link w:val="FooterChar"/>
    <w:uiPriority w:val="99"/>
    <w:unhideWhenUsed/>
    <w:rsid w:val="00D86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455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47CC400AC9A4DA9E052CA421480B3" ma:contentTypeVersion="4" ma:contentTypeDescription="Create a new document." ma:contentTypeScope="" ma:versionID="d98205a677c0640ec5c885a1b5f02207">
  <xsd:schema xmlns:xsd="http://www.w3.org/2001/XMLSchema" xmlns:xs="http://www.w3.org/2001/XMLSchema" xmlns:p="http://schemas.microsoft.com/office/2006/metadata/properties" xmlns:ns2="3baf0082-4d9a-4a47-8f5d-aba7ca179791" targetNamespace="http://schemas.microsoft.com/office/2006/metadata/properties" ma:root="true" ma:fieldsID="7f5d7bd36c1411c65d6419034729f566" ns2:_="">
    <xsd:import namespace="3baf0082-4d9a-4a47-8f5d-aba7ca179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f0082-4d9a-4a47-8f5d-aba7ca179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4241-472F-485A-BDA2-272B47EDB73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3baf0082-4d9a-4a47-8f5d-aba7ca179791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C56EB62-8FD7-4293-9BE7-1F3AEFC63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f0082-4d9a-4a47-8f5d-aba7ca179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5B290-4DAC-4A18-BFEA-2B77922F48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>Marquette University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Durben, Katherine</dc:creator>
  <cp:keywords/>
  <dc:description/>
  <cp:lastModifiedBy>Durben, Katherine</cp:lastModifiedBy>
  <cp:revision>2</cp:revision>
  <dcterms:created xsi:type="dcterms:W3CDTF">2025-04-02T22:17:00Z</dcterms:created>
  <dcterms:modified xsi:type="dcterms:W3CDTF">2025-04-02T22:17:00Z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0x01010034247CC400AC9A4DA9E052CA421480B3</vt:lpwstr>
  </property>
</Properties>
</file>