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5A5E1" w14:textId="4E60851A" w:rsidR="00D144A4" w:rsidRPr="006B1165" w:rsidRDefault="40C7F140" w:rsidP="006B1165">
      <w:pPr>
        <w:spacing w:after="0" w:line="240" w:lineRule="auto"/>
        <w:ind w:hanging="360"/>
        <w:jc w:val="center"/>
        <w:rPr>
          <w:rFonts w:ascii="Aptos" w:eastAsia="Tahoma" w:hAnsi="Aptos" w:cs="Tahoma"/>
          <w:color w:val="000000" w:themeColor="text1"/>
          <w:sz w:val="21"/>
          <w:szCs w:val="21"/>
        </w:rPr>
      </w:pPr>
      <w:r w:rsidRPr="006B1165"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  <w:t>EXHIBIT A</w:t>
      </w:r>
    </w:p>
    <w:p w14:paraId="346DB45F" w14:textId="25C9ACD1" w:rsidR="00D144A4" w:rsidRPr="006B1165" w:rsidRDefault="40C7F140" w:rsidP="006B1165">
      <w:pPr>
        <w:spacing w:after="0" w:line="240" w:lineRule="auto"/>
        <w:ind w:hanging="360"/>
        <w:jc w:val="center"/>
        <w:rPr>
          <w:rFonts w:ascii="Aptos" w:eastAsia="Tahoma" w:hAnsi="Aptos" w:cs="Tahoma"/>
          <w:color w:val="000000" w:themeColor="text1"/>
          <w:sz w:val="21"/>
          <w:szCs w:val="21"/>
        </w:rPr>
      </w:pPr>
      <w:r w:rsidRPr="006B1165"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  <w:t>Services and Fees</w:t>
      </w:r>
    </w:p>
    <w:p w14:paraId="64A45B31" w14:textId="2860F5DB" w:rsidR="00D144A4" w:rsidRPr="006B1165" w:rsidRDefault="00D144A4" w:rsidP="006B1165">
      <w:pPr>
        <w:spacing w:after="0" w:line="240" w:lineRule="auto"/>
        <w:ind w:hanging="360"/>
        <w:jc w:val="center"/>
        <w:rPr>
          <w:rFonts w:ascii="Aptos" w:eastAsia="Tahoma" w:hAnsi="Aptos" w:cs="Tahoma"/>
          <w:color w:val="000000" w:themeColor="text1"/>
          <w:sz w:val="21"/>
          <w:szCs w:val="21"/>
        </w:rPr>
      </w:pPr>
    </w:p>
    <w:p w14:paraId="398DD5A1" w14:textId="77777777" w:rsidR="00035839" w:rsidRPr="006B1165" w:rsidRDefault="00035839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</w:p>
    <w:p w14:paraId="3E76769D" w14:textId="29C38002" w:rsidR="00892DFA" w:rsidRDefault="40C7F140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  <w:r w:rsidRPr="006B1165"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  <w:t>Description of Services:</w:t>
      </w:r>
    </w:p>
    <w:p w14:paraId="7F8D406A" w14:textId="77777777" w:rsidR="009652D6" w:rsidRDefault="009652D6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</w:p>
    <w:p w14:paraId="6EA0F7AF" w14:textId="77777777" w:rsidR="009652D6" w:rsidRDefault="009652D6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</w:p>
    <w:p w14:paraId="43FF863F" w14:textId="77777777" w:rsidR="009652D6" w:rsidRPr="006B1165" w:rsidRDefault="009652D6" w:rsidP="006B1165">
      <w:pPr>
        <w:spacing w:after="0" w:line="240" w:lineRule="auto"/>
        <w:ind w:hanging="360"/>
        <w:rPr>
          <w:rFonts w:ascii="Aptos" w:eastAsia="Tahoma" w:hAnsi="Aptos" w:cs="Tahoma"/>
          <w:color w:val="000000" w:themeColor="text1"/>
          <w:sz w:val="21"/>
          <w:szCs w:val="21"/>
        </w:rPr>
      </w:pPr>
    </w:p>
    <w:p w14:paraId="54C98D80" w14:textId="77777777" w:rsidR="00EE7B2E" w:rsidRPr="006B1165" w:rsidRDefault="00EE7B2E" w:rsidP="006B1165">
      <w:pPr>
        <w:spacing w:after="0" w:line="240" w:lineRule="auto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</w:p>
    <w:p w14:paraId="5E1DB144" w14:textId="4F8FA569" w:rsidR="00D144A4" w:rsidRDefault="40C7F140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  <w:r w:rsidRPr="006B1165"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  <w:t>Service Deliverables (if any):</w:t>
      </w:r>
    </w:p>
    <w:p w14:paraId="46FC5006" w14:textId="77777777" w:rsidR="009652D6" w:rsidRDefault="009652D6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</w:p>
    <w:p w14:paraId="2CF37EC6" w14:textId="77777777" w:rsidR="009652D6" w:rsidRPr="006B1165" w:rsidRDefault="009652D6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</w:p>
    <w:p w14:paraId="4CA99138" w14:textId="77777777" w:rsidR="00EE7B2E" w:rsidRPr="006B1165" w:rsidRDefault="00EE7B2E" w:rsidP="006B1165">
      <w:pPr>
        <w:spacing w:after="0" w:line="240" w:lineRule="auto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</w:p>
    <w:p w14:paraId="681121CA" w14:textId="534657F7" w:rsidR="00D144A4" w:rsidRDefault="40C7F140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  <w:r w:rsidRPr="006B1165"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  <w:t>Date(s) for Services:</w:t>
      </w:r>
    </w:p>
    <w:p w14:paraId="5D143917" w14:textId="77777777" w:rsidR="009652D6" w:rsidRDefault="009652D6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</w:p>
    <w:p w14:paraId="5904C7F4" w14:textId="77777777" w:rsidR="009652D6" w:rsidRPr="006B1165" w:rsidRDefault="009652D6" w:rsidP="006B1165">
      <w:pPr>
        <w:spacing w:after="0" w:line="240" w:lineRule="auto"/>
        <w:ind w:hanging="360"/>
        <w:rPr>
          <w:rFonts w:ascii="Aptos" w:eastAsia="Tahoma" w:hAnsi="Aptos" w:cs="Tahoma"/>
          <w:color w:val="000000" w:themeColor="text1"/>
          <w:sz w:val="21"/>
          <w:szCs w:val="21"/>
        </w:rPr>
      </w:pPr>
    </w:p>
    <w:p w14:paraId="42245CA2" w14:textId="2ECBABE7" w:rsidR="00D144A4" w:rsidRPr="006B1165" w:rsidRDefault="00D144A4" w:rsidP="006B1165">
      <w:pPr>
        <w:spacing w:after="0" w:line="240" w:lineRule="auto"/>
        <w:ind w:hanging="360"/>
        <w:rPr>
          <w:rFonts w:ascii="Aptos" w:eastAsia="Tahoma" w:hAnsi="Aptos" w:cs="Tahoma"/>
          <w:color w:val="000000" w:themeColor="text1"/>
          <w:sz w:val="21"/>
          <w:szCs w:val="21"/>
        </w:rPr>
      </w:pPr>
    </w:p>
    <w:p w14:paraId="72F53597" w14:textId="57BA04EF" w:rsidR="00D144A4" w:rsidRDefault="40C7F140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  <w:r w:rsidRPr="006B1165"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  <w:t>Date for Final Completion of Services:</w:t>
      </w:r>
    </w:p>
    <w:p w14:paraId="3A87B2AB" w14:textId="77777777" w:rsidR="009652D6" w:rsidRPr="006B1165" w:rsidRDefault="009652D6" w:rsidP="006B1165">
      <w:pPr>
        <w:spacing w:after="0" w:line="240" w:lineRule="auto"/>
        <w:ind w:hanging="360"/>
        <w:rPr>
          <w:rFonts w:ascii="Aptos" w:eastAsia="Tahoma" w:hAnsi="Aptos" w:cs="Tahoma"/>
          <w:color w:val="000000" w:themeColor="text1"/>
          <w:sz w:val="21"/>
          <w:szCs w:val="21"/>
        </w:rPr>
      </w:pPr>
    </w:p>
    <w:p w14:paraId="3582A11A" w14:textId="24EF78B7" w:rsidR="00D144A4" w:rsidRDefault="00D144A4" w:rsidP="006B1165">
      <w:pPr>
        <w:spacing w:after="0" w:line="240" w:lineRule="auto"/>
        <w:rPr>
          <w:rFonts w:ascii="Aptos" w:eastAsia="Tahoma" w:hAnsi="Aptos" w:cs="Tahoma"/>
          <w:color w:val="000000" w:themeColor="text1"/>
          <w:sz w:val="21"/>
          <w:szCs w:val="21"/>
        </w:rPr>
      </w:pPr>
    </w:p>
    <w:p w14:paraId="67D2CF17" w14:textId="77777777" w:rsidR="009652D6" w:rsidRPr="006B1165" w:rsidRDefault="009652D6" w:rsidP="006B1165">
      <w:pPr>
        <w:spacing w:after="0" w:line="240" w:lineRule="auto"/>
        <w:rPr>
          <w:rFonts w:ascii="Aptos" w:eastAsia="Tahoma" w:hAnsi="Aptos" w:cs="Tahoma"/>
          <w:color w:val="000000" w:themeColor="text1"/>
          <w:sz w:val="21"/>
          <w:szCs w:val="21"/>
        </w:rPr>
      </w:pPr>
    </w:p>
    <w:p w14:paraId="6681264E" w14:textId="031A7D13" w:rsidR="00D144A4" w:rsidRDefault="40C7F140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  <w:r w:rsidRPr="006B1165"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  <w:t>Payment for Services:</w:t>
      </w:r>
      <w:r w:rsidR="00DB7E83" w:rsidRPr="006B1165"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  <w:t xml:space="preserve"> </w:t>
      </w:r>
    </w:p>
    <w:p w14:paraId="2049F834" w14:textId="77777777" w:rsidR="009652D6" w:rsidRDefault="009652D6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</w:p>
    <w:p w14:paraId="7D43BC1A" w14:textId="77777777" w:rsidR="009652D6" w:rsidRPr="006B1165" w:rsidRDefault="009652D6" w:rsidP="006B1165">
      <w:pPr>
        <w:spacing w:after="0" w:line="240" w:lineRule="auto"/>
        <w:ind w:hanging="360"/>
        <w:rPr>
          <w:rFonts w:ascii="Aptos" w:eastAsia="Tahoma" w:hAnsi="Aptos" w:cs="Tahoma"/>
          <w:color w:val="000000" w:themeColor="text1"/>
          <w:sz w:val="21"/>
          <w:szCs w:val="21"/>
        </w:rPr>
      </w:pPr>
    </w:p>
    <w:p w14:paraId="2C541789" w14:textId="77777777" w:rsidR="00EE7B2E" w:rsidRPr="006B1165" w:rsidRDefault="00EE7B2E" w:rsidP="006B1165">
      <w:pPr>
        <w:spacing w:after="0" w:line="240" w:lineRule="auto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</w:p>
    <w:p w14:paraId="2ADB208B" w14:textId="2035002A" w:rsidR="00D144A4" w:rsidRDefault="40C7F140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  <w:r w:rsidRPr="006B1165"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  <w:t>Payment Date(s):</w:t>
      </w:r>
      <w:r w:rsidR="00DB7E83" w:rsidRPr="006B1165"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  <w:t xml:space="preserve"> </w:t>
      </w:r>
    </w:p>
    <w:p w14:paraId="0FCEDB3F" w14:textId="77777777" w:rsidR="009652D6" w:rsidRDefault="009652D6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</w:p>
    <w:p w14:paraId="44F80188" w14:textId="77777777" w:rsidR="009652D6" w:rsidRDefault="009652D6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</w:p>
    <w:p w14:paraId="6163B173" w14:textId="77777777" w:rsidR="009652D6" w:rsidRDefault="009652D6" w:rsidP="006B1165">
      <w:pPr>
        <w:spacing w:after="0" w:line="240" w:lineRule="auto"/>
        <w:ind w:hanging="360"/>
        <w:rPr>
          <w:rFonts w:ascii="Aptos" w:eastAsia="Tahoma" w:hAnsi="Aptos" w:cs="Tahoma"/>
          <w:b/>
          <w:bCs/>
          <w:color w:val="000000" w:themeColor="text1"/>
          <w:sz w:val="21"/>
          <w:szCs w:val="21"/>
        </w:rPr>
      </w:pPr>
    </w:p>
    <w:p w14:paraId="0C28D8D1" w14:textId="77777777" w:rsidR="009652D6" w:rsidRPr="006B1165" w:rsidRDefault="009652D6" w:rsidP="006B1165">
      <w:pPr>
        <w:spacing w:after="0" w:line="240" w:lineRule="auto"/>
        <w:ind w:hanging="360"/>
        <w:rPr>
          <w:rFonts w:ascii="Aptos" w:eastAsia="Tahoma" w:hAnsi="Aptos" w:cs="Tahoma"/>
          <w:color w:val="000000" w:themeColor="text1"/>
          <w:sz w:val="21"/>
          <w:szCs w:val="21"/>
        </w:rPr>
      </w:pPr>
    </w:p>
    <w:p w14:paraId="2C078E63" w14:textId="753CF296" w:rsidR="00D144A4" w:rsidRDefault="00D144A4" w:rsidP="006B1165">
      <w:pPr>
        <w:spacing w:after="0" w:line="240" w:lineRule="auto"/>
      </w:pPr>
    </w:p>
    <w:sectPr w:rsidR="00D144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80DC" w14:textId="77777777" w:rsidR="00E776E6" w:rsidRDefault="00E776E6" w:rsidP="00E1249A">
      <w:pPr>
        <w:spacing w:after="0" w:line="240" w:lineRule="auto"/>
      </w:pPr>
      <w:r>
        <w:separator/>
      </w:r>
    </w:p>
  </w:endnote>
  <w:endnote w:type="continuationSeparator" w:id="0">
    <w:p w14:paraId="09CB891B" w14:textId="77777777" w:rsidR="00E776E6" w:rsidRDefault="00E776E6" w:rsidP="00E12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F2FF" w14:textId="77777777" w:rsidR="00E1249A" w:rsidRDefault="00E124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F9900" w14:textId="77777777" w:rsidR="00E1249A" w:rsidRDefault="00E124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78ACB" w14:textId="77777777" w:rsidR="00E1249A" w:rsidRDefault="00E12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9641F" w14:textId="77777777" w:rsidR="00E776E6" w:rsidRDefault="00E776E6" w:rsidP="00E1249A">
      <w:pPr>
        <w:spacing w:after="0" w:line="240" w:lineRule="auto"/>
      </w:pPr>
      <w:r>
        <w:separator/>
      </w:r>
    </w:p>
  </w:footnote>
  <w:footnote w:type="continuationSeparator" w:id="0">
    <w:p w14:paraId="18F721E3" w14:textId="77777777" w:rsidR="00E776E6" w:rsidRDefault="00E776E6" w:rsidP="00E12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47D8D" w14:textId="77777777" w:rsidR="00E1249A" w:rsidRDefault="00E124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61797" w14:textId="6F70C685" w:rsidR="00E1249A" w:rsidRDefault="00E124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474ED" w14:textId="77777777" w:rsidR="00E1249A" w:rsidRDefault="00E124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70BB"/>
    <w:multiLevelType w:val="multilevel"/>
    <w:tmpl w:val="125A5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5391F"/>
    <w:multiLevelType w:val="multilevel"/>
    <w:tmpl w:val="1E3AF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E3506A"/>
    <w:multiLevelType w:val="multilevel"/>
    <w:tmpl w:val="5352DF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066134"/>
    <w:multiLevelType w:val="multilevel"/>
    <w:tmpl w:val="A49EC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A60145"/>
    <w:multiLevelType w:val="multilevel"/>
    <w:tmpl w:val="A332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7F6D60"/>
    <w:multiLevelType w:val="multilevel"/>
    <w:tmpl w:val="A0AA0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28515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2828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177900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6656953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885999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8350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026699"/>
    <w:rsid w:val="00035839"/>
    <w:rsid w:val="00084738"/>
    <w:rsid w:val="00084BF5"/>
    <w:rsid w:val="0009332F"/>
    <w:rsid w:val="000A7FB1"/>
    <w:rsid w:val="0016697C"/>
    <w:rsid w:val="001708C3"/>
    <w:rsid w:val="001B3519"/>
    <w:rsid w:val="002577D3"/>
    <w:rsid w:val="00297F95"/>
    <w:rsid w:val="00325C0F"/>
    <w:rsid w:val="004248ED"/>
    <w:rsid w:val="0042739E"/>
    <w:rsid w:val="0046447A"/>
    <w:rsid w:val="004B711E"/>
    <w:rsid w:val="00502583"/>
    <w:rsid w:val="00504F43"/>
    <w:rsid w:val="00666139"/>
    <w:rsid w:val="00697390"/>
    <w:rsid w:val="006B1165"/>
    <w:rsid w:val="008231DE"/>
    <w:rsid w:val="00832D72"/>
    <w:rsid w:val="00833052"/>
    <w:rsid w:val="00892DFA"/>
    <w:rsid w:val="008E094C"/>
    <w:rsid w:val="009652D6"/>
    <w:rsid w:val="009F431D"/>
    <w:rsid w:val="00AC650A"/>
    <w:rsid w:val="00B33794"/>
    <w:rsid w:val="00BB3843"/>
    <w:rsid w:val="00C13360"/>
    <w:rsid w:val="00C617D9"/>
    <w:rsid w:val="00D144A4"/>
    <w:rsid w:val="00DB7E83"/>
    <w:rsid w:val="00E1249A"/>
    <w:rsid w:val="00E776E6"/>
    <w:rsid w:val="00E866EC"/>
    <w:rsid w:val="00EE7B2E"/>
    <w:rsid w:val="00F63F81"/>
    <w:rsid w:val="00FB0FAD"/>
    <w:rsid w:val="00FF3317"/>
    <w:rsid w:val="40C7F140"/>
    <w:rsid w:val="53588C5D"/>
    <w:rsid w:val="7802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26699"/>
  <w15:chartTrackingRefBased/>
  <w15:docId w15:val="{0079241E-831E-4338-B2C8-190E9D12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502583"/>
    <w:pPr>
      <w:spacing w:after="0" w:line="240" w:lineRule="auto"/>
    </w:pPr>
    <w:rPr>
      <w:rFonts w:ascii="Aptos" w:eastAsiaTheme="minorHAnsi" w:hAnsi="Aptos" w:cs="Apto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12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49A"/>
  </w:style>
  <w:style w:type="paragraph" w:styleId="Footer">
    <w:name w:val="footer"/>
    <w:basedOn w:val="Normal"/>
    <w:link w:val="FooterChar"/>
    <w:uiPriority w:val="99"/>
    <w:unhideWhenUsed/>
    <w:rsid w:val="00E12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20495AC882A47BC1ED488366CEB39" ma:contentTypeVersion="19" ma:contentTypeDescription="Create a new document." ma:contentTypeScope="" ma:versionID="cf04b610094ef38bb76348e3ada34170">
  <xsd:schema xmlns:xsd="http://www.w3.org/2001/XMLSchema" xmlns:xs="http://www.w3.org/2001/XMLSchema" xmlns:p="http://schemas.microsoft.com/office/2006/metadata/properties" xmlns:ns2="07cc28d1-1015-4451-afb6-ff11a36deaac" xmlns:ns3="6422b601-5d28-4279-af84-0fc40bf0ec8e" targetNamespace="http://schemas.microsoft.com/office/2006/metadata/properties" ma:root="true" ma:fieldsID="9d8f880192e290e92c995b3a5c9b4f38" ns2:_="" ns3:_="">
    <xsd:import namespace="07cc28d1-1015-4451-afb6-ff11a36deaac"/>
    <xsd:import namespace="6422b601-5d28-4279-af84-0fc40bf0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Imag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c28d1-1015-4451-afb6-ff11a36de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Image" ma:index="17" nillable="true" ma:displayName="Image" ma:format="Thumbnail" ma:internalName="Imag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6963a87-7139-4f63-9b27-46f0e2e187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2b601-5d28-4279-af84-0fc40bf0ec8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04c1065-0bd0-46d0-9cb5-4e8f4e04ff83}" ma:internalName="TaxCatchAll" ma:showField="CatchAllData" ma:web="6422b601-5d28-4279-af84-0fc40bf0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2b601-5d28-4279-af84-0fc40bf0ec8e" xsi:nil="true"/>
    <lcf76f155ced4ddcb4097134ff3c332f xmlns="07cc28d1-1015-4451-afb6-ff11a36deaac">
      <Terms xmlns="http://schemas.microsoft.com/office/infopath/2007/PartnerControls"/>
    </lcf76f155ced4ddcb4097134ff3c332f>
    <Image xmlns="07cc28d1-1015-4451-afb6-ff11a36deaac" xsi:nil="true"/>
    <SharedWithUsers xmlns="6422b601-5d28-4279-af84-0fc40bf0ec8e">
      <UserInfo>
        <DisplayName/>
        <AccountId xsi:nil="true"/>
        <AccountType/>
      </UserInfo>
    </SharedWithUsers>
    <MediaLengthInSeconds xmlns="07cc28d1-1015-4451-afb6-ff11a36dea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7CA045-1D38-41C8-A6BB-ED30549D3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c28d1-1015-4451-afb6-ff11a36deaac"/>
    <ds:schemaRef ds:uri="6422b601-5d28-4279-af84-0fc40bf0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BA78A-1532-4C96-81BF-8DB037549C5F}">
  <ds:schemaRefs>
    <ds:schemaRef ds:uri="http://schemas.microsoft.com/office/2006/metadata/properties"/>
    <ds:schemaRef ds:uri="http://schemas.microsoft.com/office/infopath/2007/PartnerControls"/>
    <ds:schemaRef ds:uri="6422b601-5d28-4279-af84-0fc40bf0ec8e"/>
    <ds:schemaRef ds:uri="07cc28d1-1015-4451-afb6-ff11a36deaac"/>
  </ds:schemaRefs>
</ds:datastoreItem>
</file>

<file path=customXml/itemProps3.xml><?xml version="1.0" encoding="utf-8"?>
<ds:datastoreItem xmlns:ds="http://schemas.openxmlformats.org/officeDocument/2006/customXml" ds:itemID="{834C9C57-E8BE-45DE-9145-4443104B2AA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be32f68-c72d-420d-b5bd-750c63a268e4}" enabled="0" method="" siteId="{abe32f68-c72d-420d-b5bd-750c63a268e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Mares, Ava</dc:creator>
  <cp:keywords/>
  <dc:description/>
  <cp:lastModifiedBy>Dorff, Sherrie</cp:lastModifiedBy>
  <cp:revision>3</cp:revision>
  <dcterms:created xsi:type="dcterms:W3CDTF">2026-07-22T20:29:00Z</dcterms:created>
  <dcterms:modified xsi:type="dcterms:W3CDTF">2026-07-22T20:40:00Z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0x01010088420495AC882A47BC1ED488366CEB39</vt:lpwstr>
  </property>
  <property fmtid="{D5CDD505-2E9C-101B-9397-08002B2CF9AE}" pid="3" name="Order">
    <vt:r8>1093800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