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6B20F" w14:textId="6EC69D88" w:rsidR="006C5B20" w:rsidRPr="00425DDC" w:rsidRDefault="006C5B20" w:rsidP="0098086F">
      <w:pPr>
        <w:outlineLvl w:val="0"/>
        <w:rPr>
          <w:rFonts w:ascii="Arial" w:hAnsi="Arial" w:cs="Arial"/>
          <w:sz w:val="20"/>
          <w:szCs w:val="20"/>
        </w:rPr>
      </w:pPr>
      <w:r w:rsidRPr="00425DDC">
        <w:rPr>
          <w:rFonts w:ascii="Arial" w:hAnsi="Arial" w:cs="Arial"/>
          <w:sz w:val="20"/>
          <w:szCs w:val="20"/>
        </w:rPr>
        <w:t xml:space="preserve">TRACKING NUMBER:  </w:t>
      </w:r>
      <w:r w:rsidRPr="00425DDC">
        <w:rPr>
          <w:rFonts w:ascii="Arial" w:hAnsi="Arial" w:cs="Arial"/>
          <w:sz w:val="20"/>
          <w:szCs w:val="20"/>
          <w:u w:val="single"/>
        </w:rPr>
        <w:t>MTA</w:t>
      </w:r>
      <w:r w:rsidR="00A97B53" w:rsidRPr="00425DDC">
        <w:rPr>
          <w:rFonts w:ascii="Arial" w:hAnsi="Arial" w:cs="Arial"/>
          <w:sz w:val="20"/>
          <w:szCs w:val="20"/>
          <w:u w:val="single"/>
        </w:rPr>
        <w:t>-</w:t>
      </w:r>
      <w:r w:rsidR="00BC2FB5">
        <w:rPr>
          <w:rFonts w:ascii="Arial" w:hAnsi="Arial" w:cs="Arial"/>
          <w:sz w:val="20"/>
          <w:szCs w:val="20"/>
          <w:u w:val="single"/>
        </w:rPr>
        <w:t>NPRI</w:t>
      </w:r>
      <w:bookmarkStart w:id="0" w:name="_GoBack"/>
      <w:bookmarkEnd w:id="0"/>
      <w:r w:rsidR="00A97B53" w:rsidRPr="00425DDC">
        <w:rPr>
          <w:rFonts w:ascii="Arial" w:hAnsi="Arial" w:cs="Arial"/>
          <w:sz w:val="20"/>
          <w:szCs w:val="20"/>
          <w:u w:val="single"/>
        </w:rPr>
        <w:t>-0</w:t>
      </w:r>
      <w:r w:rsidR="00CF1560" w:rsidRPr="00425DDC">
        <w:rPr>
          <w:rFonts w:ascii="Arial" w:hAnsi="Arial" w:cs="Arial"/>
          <w:sz w:val="20"/>
          <w:szCs w:val="20"/>
          <w:u w:val="single"/>
        </w:rPr>
        <w:t>0</w:t>
      </w:r>
      <w:r w:rsidR="00A97B53" w:rsidRPr="00425DDC">
        <w:rPr>
          <w:rFonts w:ascii="Arial" w:hAnsi="Arial" w:cs="Arial"/>
          <w:sz w:val="20"/>
          <w:szCs w:val="20"/>
          <w:u w:val="single"/>
        </w:rPr>
        <w:t>-000</w:t>
      </w:r>
      <w:r w:rsidR="00CF1560" w:rsidRPr="00425DDC">
        <w:rPr>
          <w:rFonts w:ascii="Arial" w:hAnsi="Arial" w:cs="Arial"/>
          <w:sz w:val="20"/>
          <w:szCs w:val="20"/>
          <w:u w:val="single"/>
        </w:rPr>
        <w:t>0</w:t>
      </w:r>
    </w:p>
    <w:p w14:paraId="6829CA2E" w14:textId="77777777" w:rsidR="006C5B20" w:rsidRPr="00425DDC" w:rsidRDefault="006C5B20">
      <w:pPr>
        <w:rPr>
          <w:rFonts w:ascii="Arial" w:hAnsi="Arial" w:cs="Arial"/>
          <w:sz w:val="20"/>
          <w:szCs w:val="20"/>
        </w:rPr>
      </w:pPr>
    </w:p>
    <w:p w14:paraId="263E33A9" w14:textId="2EFE3F6A" w:rsidR="00153AB7" w:rsidRPr="00425DDC" w:rsidRDefault="00D2563C">
      <w:pPr>
        <w:rPr>
          <w:rFonts w:ascii="Arial" w:hAnsi="Arial" w:cs="Arial"/>
          <w:sz w:val="20"/>
          <w:szCs w:val="20"/>
        </w:rPr>
      </w:pPr>
      <w:r w:rsidRPr="00425DDC">
        <w:rPr>
          <w:rFonts w:ascii="Arial" w:hAnsi="Arial" w:cs="Arial"/>
          <w:sz w:val="20"/>
          <w:szCs w:val="20"/>
        </w:rPr>
        <w:t xml:space="preserve">This </w:t>
      </w:r>
      <w:r w:rsidR="00E91D1B" w:rsidRPr="00425DDC">
        <w:rPr>
          <w:rFonts w:ascii="Arial" w:hAnsi="Arial" w:cs="Arial"/>
          <w:sz w:val="20"/>
          <w:szCs w:val="20"/>
        </w:rPr>
        <w:t xml:space="preserve">Material Transfer </w:t>
      </w:r>
      <w:r w:rsidRPr="00425DDC">
        <w:rPr>
          <w:rFonts w:ascii="Arial" w:hAnsi="Arial" w:cs="Arial"/>
          <w:sz w:val="20"/>
          <w:szCs w:val="20"/>
        </w:rPr>
        <w:t>Agreement</w:t>
      </w:r>
      <w:r w:rsidR="00E91D1B" w:rsidRPr="00425DDC">
        <w:rPr>
          <w:rFonts w:ascii="Arial" w:hAnsi="Arial" w:cs="Arial"/>
          <w:sz w:val="20"/>
          <w:szCs w:val="20"/>
        </w:rPr>
        <w:t xml:space="preserve"> (“</w:t>
      </w:r>
      <w:r w:rsidR="00E91D1B" w:rsidRPr="00425DDC">
        <w:rPr>
          <w:rFonts w:ascii="Arial" w:hAnsi="Arial" w:cs="Arial"/>
          <w:b/>
          <w:sz w:val="20"/>
          <w:szCs w:val="20"/>
        </w:rPr>
        <w:t>Agreement</w:t>
      </w:r>
      <w:r w:rsidR="00E91D1B" w:rsidRPr="00425DDC">
        <w:rPr>
          <w:rFonts w:ascii="Arial" w:hAnsi="Arial" w:cs="Arial"/>
          <w:sz w:val="20"/>
          <w:szCs w:val="20"/>
        </w:rPr>
        <w:t>”)</w:t>
      </w:r>
      <w:r w:rsidRPr="00425DDC">
        <w:rPr>
          <w:rFonts w:ascii="Arial" w:hAnsi="Arial" w:cs="Arial"/>
          <w:sz w:val="20"/>
          <w:szCs w:val="20"/>
        </w:rPr>
        <w:t xml:space="preserve"> </w:t>
      </w:r>
      <w:r w:rsidR="0031506D" w:rsidRPr="00425DDC">
        <w:rPr>
          <w:rFonts w:ascii="Arial" w:hAnsi="Arial" w:cs="Arial"/>
          <w:sz w:val="20"/>
          <w:szCs w:val="20"/>
        </w:rPr>
        <w:t>is</w:t>
      </w:r>
      <w:r w:rsidRPr="00425DDC">
        <w:rPr>
          <w:rFonts w:ascii="Arial" w:hAnsi="Arial" w:cs="Arial"/>
          <w:sz w:val="20"/>
          <w:szCs w:val="20"/>
        </w:rPr>
        <w:t xml:space="preserve"> effective </w:t>
      </w:r>
      <w:r w:rsidR="0098086F" w:rsidRPr="00425DDC">
        <w:rPr>
          <w:rFonts w:ascii="Arial" w:hAnsi="Arial" w:cs="Arial"/>
          <w:sz w:val="20"/>
          <w:szCs w:val="20"/>
          <w:u w:val="single"/>
        </w:rPr>
        <w:t xml:space="preserve">                                  </w:t>
      </w:r>
      <w:r w:rsidR="008B64F4" w:rsidRPr="00425DDC">
        <w:rPr>
          <w:rFonts w:ascii="Arial" w:hAnsi="Arial" w:cs="Arial"/>
          <w:sz w:val="20"/>
          <w:szCs w:val="20"/>
          <w:u w:val="single"/>
        </w:rPr>
        <w:t xml:space="preserve"> (“</w:t>
      </w:r>
      <w:r w:rsidR="008B64F4" w:rsidRPr="00425DDC">
        <w:rPr>
          <w:rFonts w:ascii="Arial" w:hAnsi="Arial" w:cs="Arial"/>
          <w:b/>
          <w:sz w:val="20"/>
          <w:szCs w:val="20"/>
          <w:u w:val="single"/>
        </w:rPr>
        <w:t>Effective Date</w:t>
      </w:r>
      <w:r w:rsidR="008B64F4" w:rsidRPr="00425DDC">
        <w:rPr>
          <w:rFonts w:ascii="Arial" w:hAnsi="Arial" w:cs="Arial"/>
          <w:sz w:val="20"/>
          <w:szCs w:val="20"/>
          <w:u w:val="single"/>
        </w:rPr>
        <w:t>”)</w:t>
      </w:r>
      <w:r w:rsidRPr="00425DDC">
        <w:rPr>
          <w:rFonts w:ascii="Arial" w:hAnsi="Arial" w:cs="Arial"/>
          <w:sz w:val="20"/>
          <w:szCs w:val="20"/>
        </w:rPr>
        <w:t xml:space="preserve"> between </w:t>
      </w:r>
      <w:r w:rsidR="0098086F" w:rsidRPr="00425DDC">
        <w:rPr>
          <w:rFonts w:ascii="Arial" w:hAnsi="Arial" w:cs="Arial"/>
          <w:sz w:val="20"/>
          <w:szCs w:val="20"/>
          <w:u w:val="single"/>
        </w:rPr>
        <w:t xml:space="preserve">                                                     </w:t>
      </w:r>
      <w:r w:rsidRPr="00425DDC">
        <w:rPr>
          <w:rFonts w:ascii="Arial" w:hAnsi="Arial" w:cs="Arial"/>
          <w:sz w:val="20"/>
          <w:szCs w:val="20"/>
        </w:rPr>
        <w:t>("</w:t>
      </w:r>
      <w:r w:rsidRPr="00425DDC">
        <w:rPr>
          <w:rFonts w:ascii="Arial" w:hAnsi="Arial" w:cs="Arial"/>
          <w:b/>
          <w:sz w:val="20"/>
          <w:szCs w:val="20"/>
        </w:rPr>
        <w:t>Transferee</w:t>
      </w:r>
      <w:r w:rsidRPr="00425DDC">
        <w:rPr>
          <w:rFonts w:ascii="Arial" w:hAnsi="Arial" w:cs="Arial"/>
          <w:sz w:val="20"/>
          <w:szCs w:val="20"/>
        </w:rPr>
        <w:t>"</w:t>
      </w:r>
      <w:r w:rsidR="003B6DE0" w:rsidRPr="00425DDC">
        <w:rPr>
          <w:rFonts w:ascii="Arial" w:hAnsi="Arial" w:cs="Arial"/>
          <w:sz w:val="20"/>
          <w:szCs w:val="20"/>
        </w:rPr>
        <w:t>)</w:t>
      </w:r>
      <w:r w:rsidRPr="00425DDC">
        <w:rPr>
          <w:rFonts w:ascii="Arial" w:hAnsi="Arial" w:cs="Arial"/>
          <w:sz w:val="20"/>
          <w:szCs w:val="20"/>
        </w:rPr>
        <w:t xml:space="preserve">, a </w:t>
      </w:r>
      <w:r w:rsidR="0098086F" w:rsidRPr="00425DDC">
        <w:rPr>
          <w:rFonts w:ascii="Arial" w:hAnsi="Arial" w:cs="Arial"/>
          <w:sz w:val="20"/>
          <w:szCs w:val="20"/>
          <w:u w:val="single"/>
        </w:rPr>
        <w:t xml:space="preserve">                           </w:t>
      </w:r>
      <w:r w:rsidRPr="00425DDC">
        <w:rPr>
          <w:rFonts w:ascii="Arial" w:hAnsi="Arial" w:cs="Arial"/>
          <w:sz w:val="20"/>
          <w:szCs w:val="20"/>
        </w:rPr>
        <w:t xml:space="preserve"> corporation located at </w:t>
      </w:r>
      <w:r w:rsidR="0098086F" w:rsidRPr="00425DDC">
        <w:rPr>
          <w:rFonts w:ascii="Arial" w:hAnsi="Arial" w:cs="Arial"/>
          <w:sz w:val="20"/>
          <w:szCs w:val="20"/>
          <w:u w:val="single"/>
        </w:rPr>
        <w:t xml:space="preserve">             </w:t>
      </w:r>
      <w:r w:rsidRPr="00425DDC">
        <w:rPr>
          <w:rFonts w:ascii="Arial" w:hAnsi="Arial" w:cs="Arial"/>
          <w:sz w:val="20"/>
          <w:szCs w:val="20"/>
        </w:rPr>
        <w:t>, and Marquette University ("</w:t>
      </w:r>
      <w:r w:rsidRPr="00425DDC">
        <w:rPr>
          <w:rFonts w:ascii="Arial" w:hAnsi="Arial" w:cs="Arial"/>
          <w:b/>
          <w:sz w:val="20"/>
          <w:szCs w:val="20"/>
        </w:rPr>
        <w:t>MU</w:t>
      </w:r>
      <w:r w:rsidRPr="00425DDC">
        <w:rPr>
          <w:rFonts w:ascii="Arial" w:hAnsi="Arial" w:cs="Arial"/>
          <w:sz w:val="20"/>
          <w:szCs w:val="20"/>
        </w:rPr>
        <w:t>"), a Wisconsin nonprofit, nonstock corporation located 1324</w:t>
      </w:r>
      <w:r w:rsidR="00B6697E" w:rsidRPr="00425DDC">
        <w:rPr>
          <w:rFonts w:ascii="Arial" w:hAnsi="Arial" w:cs="Arial"/>
          <w:sz w:val="20"/>
          <w:szCs w:val="20"/>
        </w:rPr>
        <w:t xml:space="preserve"> W. Wisconsin Avenue, Suite 341</w:t>
      </w:r>
      <w:r w:rsidRPr="00425DDC">
        <w:rPr>
          <w:rFonts w:ascii="Arial" w:hAnsi="Arial" w:cs="Arial"/>
          <w:sz w:val="20"/>
          <w:szCs w:val="20"/>
        </w:rPr>
        <w:t>, Milwaukee, WI 53233.</w:t>
      </w:r>
    </w:p>
    <w:p w14:paraId="3B5091EB" w14:textId="77777777" w:rsidR="00D2563C" w:rsidRPr="00425DDC" w:rsidRDefault="00D2563C">
      <w:pPr>
        <w:rPr>
          <w:rFonts w:ascii="Arial" w:hAnsi="Arial" w:cs="Arial"/>
          <w:sz w:val="20"/>
          <w:szCs w:val="20"/>
        </w:rPr>
      </w:pPr>
    </w:p>
    <w:p w14:paraId="1CFAAEB4" w14:textId="65D345E5" w:rsidR="00D2563C" w:rsidRPr="00425DDC" w:rsidRDefault="00D2563C">
      <w:pPr>
        <w:rPr>
          <w:rFonts w:ascii="Arial" w:hAnsi="Arial" w:cs="Arial"/>
          <w:sz w:val="20"/>
          <w:szCs w:val="20"/>
        </w:rPr>
      </w:pPr>
      <w:r w:rsidRPr="00425DDC">
        <w:rPr>
          <w:rFonts w:ascii="Arial" w:hAnsi="Arial" w:cs="Arial"/>
          <w:sz w:val="20"/>
          <w:szCs w:val="20"/>
        </w:rPr>
        <w:t>The materials identified below</w:t>
      </w:r>
      <w:r w:rsidR="007019AD" w:rsidRPr="00425DDC">
        <w:rPr>
          <w:rFonts w:ascii="Arial" w:hAnsi="Arial" w:cs="Arial"/>
          <w:sz w:val="20"/>
          <w:szCs w:val="20"/>
        </w:rPr>
        <w:t xml:space="preserve">, which include any know-how or data provided by MU, </w:t>
      </w:r>
      <w:r w:rsidRPr="00425DDC">
        <w:rPr>
          <w:rFonts w:ascii="Arial" w:hAnsi="Arial" w:cs="Arial"/>
          <w:sz w:val="20"/>
          <w:szCs w:val="20"/>
        </w:rPr>
        <w:t>("</w:t>
      </w:r>
      <w:r w:rsidRPr="00425DDC">
        <w:rPr>
          <w:rFonts w:ascii="Arial" w:hAnsi="Arial" w:cs="Arial"/>
          <w:b/>
          <w:sz w:val="20"/>
          <w:szCs w:val="20"/>
        </w:rPr>
        <w:t>Materials</w:t>
      </w:r>
      <w:r w:rsidRPr="00425DDC">
        <w:rPr>
          <w:rFonts w:ascii="Arial" w:hAnsi="Arial" w:cs="Arial"/>
          <w:sz w:val="20"/>
          <w:szCs w:val="20"/>
        </w:rPr>
        <w:t xml:space="preserve">"), have resulted from the research efforts of </w:t>
      </w:r>
      <w:r w:rsidR="0031506D" w:rsidRPr="00425DDC">
        <w:rPr>
          <w:rFonts w:ascii="Arial" w:hAnsi="Arial" w:cs="Arial"/>
          <w:sz w:val="20"/>
          <w:szCs w:val="20"/>
        </w:rPr>
        <w:t>Dr. _______________________</w:t>
      </w:r>
      <w:r w:rsidRPr="00425DDC">
        <w:rPr>
          <w:rFonts w:ascii="Arial" w:hAnsi="Arial" w:cs="Arial"/>
          <w:sz w:val="20"/>
          <w:szCs w:val="20"/>
        </w:rPr>
        <w:t>, a professor at MU</w:t>
      </w:r>
      <w:r w:rsidR="009025F1" w:rsidRPr="00425DDC">
        <w:rPr>
          <w:rFonts w:ascii="Arial" w:hAnsi="Arial" w:cs="Arial"/>
          <w:sz w:val="20"/>
          <w:szCs w:val="20"/>
        </w:rPr>
        <w:t xml:space="preserve"> ("</w:t>
      </w:r>
      <w:r w:rsidR="009025F1" w:rsidRPr="00425DDC">
        <w:rPr>
          <w:rFonts w:ascii="Arial" w:hAnsi="Arial" w:cs="Arial"/>
          <w:b/>
          <w:sz w:val="20"/>
          <w:szCs w:val="20"/>
        </w:rPr>
        <w:t>MU Professor</w:t>
      </w:r>
      <w:r w:rsidR="009025F1" w:rsidRPr="00425DDC">
        <w:rPr>
          <w:rFonts w:ascii="Arial" w:hAnsi="Arial" w:cs="Arial"/>
          <w:sz w:val="20"/>
          <w:szCs w:val="20"/>
        </w:rPr>
        <w:t>")</w:t>
      </w:r>
      <w:r w:rsidRPr="00425DDC">
        <w:rPr>
          <w:rFonts w:ascii="Arial" w:hAnsi="Arial" w:cs="Arial"/>
          <w:sz w:val="20"/>
          <w:szCs w:val="20"/>
        </w:rPr>
        <w:t xml:space="preserve">, working either alone or together with other researchers at MU.  </w:t>
      </w:r>
      <w:r w:rsidR="00497B8E" w:rsidRPr="00757BEA">
        <w:rPr>
          <w:rFonts w:ascii="Arial" w:hAnsi="Arial" w:cs="Arial"/>
          <w:sz w:val="20"/>
        </w:rPr>
        <w:t>The Material</w:t>
      </w:r>
      <w:r w:rsidR="00F000F9">
        <w:rPr>
          <w:rFonts w:ascii="Arial" w:hAnsi="Arial" w:cs="Arial"/>
          <w:sz w:val="20"/>
        </w:rPr>
        <w:t xml:space="preserve"> and </w:t>
      </w:r>
      <w:r w:rsidR="00497B8E" w:rsidRPr="00757BEA">
        <w:rPr>
          <w:rFonts w:ascii="Arial" w:hAnsi="Arial" w:cs="Arial"/>
          <w:sz w:val="20"/>
        </w:rPr>
        <w:t>any substance that is replicated or derived unmodified from the Material, is proprietary to MU and is provided on a non-exclusive basis and subject to availability.</w:t>
      </w:r>
      <w:r w:rsidR="004E5DF7">
        <w:rPr>
          <w:rFonts w:ascii="Arial" w:hAnsi="Arial" w:cs="Arial"/>
          <w:sz w:val="20"/>
        </w:rPr>
        <w:t xml:space="preserve"> </w:t>
      </w:r>
      <w:r w:rsidRPr="00425DDC">
        <w:rPr>
          <w:rFonts w:ascii="Arial" w:hAnsi="Arial" w:cs="Arial"/>
          <w:sz w:val="20"/>
          <w:szCs w:val="20"/>
        </w:rPr>
        <w:t>The Materials are identified as follows:</w:t>
      </w:r>
    </w:p>
    <w:p w14:paraId="580CEA0F" w14:textId="77777777" w:rsidR="00D2563C" w:rsidRPr="00425DDC" w:rsidRDefault="00D2563C" w:rsidP="00CF1560">
      <w:pPr>
        <w:rPr>
          <w:rFonts w:ascii="Arial" w:hAnsi="Arial" w:cs="Arial"/>
          <w:b/>
          <w:bCs/>
          <w:sz w:val="20"/>
          <w:szCs w:val="20"/>
          <w:u w:val="single"/>
        </w:rPr>
      </w:pPr>
    </w:p>
    <w:p w14:paraId="027C23E9" w14:textId="77777777" w:rsidR="00CF1560" w:rsidRPr="00425DDC" w:rsidRDefault="00CF1560" w:rsidP="00CF1560">
      <w:pPr>
        <w:outlineLvl w:val="0"/>
        <w:rPr>
          <w:rFonts w:ascii="Arial" w:hAnsi="Arial" w:cs="Arial"/>
          <w:b/>
          <w:bCs/>
          <w:sz w:val="20"/>
          <w:szCs w:val="20"/>
          <w:u w:val="single"/>
        </w:rPr>
      </w:pPr>
      <w:r w:rsidRPr="00425DDC">
        <w:rPr>
          <w:rFonts w:ascii="Arial" w:hAnsi="Arial" w:cs="Arial"/>
          <w:bCs/>
          <w:sz w:val="20"/>
          <w:szCs w:val="20"/>
        </w:rPr>
        <w:tab/>
      </w:r>
      <w:r w:rsidRPr="00425DDC">
        <w:rPr>
          <w:rFonts w:ascii="Arial" w:hAnsi="Arial" w:cs="Arial"/>
          <w:bCs/>
          <w:sz w:val="20"/>
          <w:szCs w:val="20"/>
        </w:rPr>
        <w:tab/>
      </w:r>
      <w:r w:rsidRPr="00425DDC">
        <w:rPr>
          <w:rFonts w:ascii="Arial" w:hAnsi="Arial" w:cs="Arial"/>
          <w:bCs/>
          <w:sz w:val="20"/>
          <w:szCs w:val="20"/>
        </w:rPr>
        <w:tab/>
      </w:r>
      <w:r w:rsidRPr="00425DDC">
        <w:rPr>
          <w:rFonts w:ascii="Arial" w:hAnsi="Arial" w:cs="Arial"/>
          <w:b/>
          <w:bCs/>
          <w:sz w:val="20"/>
          <w:szCs w:val="20"/>
          <w:u w:val="single"/>
        </w:rPr>
        <w:t xml:space="preserve">                                                                                            </w:t>
      </w:r>
    </w:p>
    <w:p w14:paraId="6F7A48AE" w14:textId="77777777" w:rsidR="00D2563C" w:rsidRPr="00425DDC" w:rsidRDefault="00D2563C">
      <w:pPr>
        <w:rPr>
          <w:rFonts w:ascii="Arial" w:hAnsi="Arial" w:cs="Arial"/>
          <w:bCs/>
          <w:sz w:val="20"/>
          <w:szCs w:val="20"/>
        </w:rPr>
      </w:pPr>
    </w:p>
    <w:p w14:paraId="41432D67" w14:textId="23AC4DFB" w:rsidR="00D2563C" w:rsidRPr="00425DDC" w:rsidRDefault="00D2563C">
      <w:pPr>
        <w:rPr>
          <w:rFonts w:ascii="Arial" w:hAnsi="Arial" w:cs="Arial"/>
          <w:bCs/>
          <w:sz w:val="20"/>
          <w:szCs w:val="20"/>
        </w:rPr>
      </w:pPr>
      <w:r w:rsidRPr="00425DDC">
        <w:rPr>
          <w:rFonts w:ascii="Arial" w:hAnsi="Arial" w:cs="Arial"/>
          <w:bCs/>
          <w:sz w:val="20"/>
          <w:szCs w:val="20"/>
        </w:rPr>
        <w:t xml:space="preserve">Subject to the full execution of this </w:t>
      </w:r>
      <w:r w:rsidR="00E91D1B" w:rsidRPr="00425DDC">
        <w:rPr>
          <w:rFonts w:ascii="Arial" w:hAnsi="Arial" w:cs="Arial"/>
          <w:bCs/>
          <w:sz w:val="20"/>
          <w:szCs w:val="20"/>
        </w:rPr>
        <w:t>A</w:t>
      </w:r>
      <w:r w:rsidRPr="00425DDC">
        <w:rPr>
          <w:rFonts w:ascii="Arial" w:hAnsi="Arial" w:cs="Arial"/>
          <w:bCs/>
          <w:sz w:val="20"/>
          <w:szCs w:val="20"/>
        </w:rPr>
        <w:t xml:space="preserve">greement, </w:t>
      </w:r>
      <w:r w:rsidR="0080424C" w:rsidRPr="00425DDC">
        <w:rPr>
          <w:rFonts w:ascii="Arial" w:hAnsi="Arial" w:cs="Arial"/>
          <w:bCs/>
          <w:sz w:val="20"/>
          <w:szCs w:val="20"/>
        </w:rPr>
        <w:t>MU will</w:t>
      </w:r>
      <w:r w:rsidRPr="00425DDC">
        <w:rPr>
          <w:rFonts w:ascii="Arial" w:hAnsi="Arial" w:cs="Arial"/>
          <w:bCs/>
          <w:sz w:val="20"/>
          <w:szCs w:val="20"/>
        </w:rPr>
        <w:t xml:space="preserve"> provide to Transferee a sample of the Materials.  Transferee agrees to receive the Materials subject to the following terms and conditions:</w:t>
      </w:r>
    </w:p>
    <w:p w14:paraId="4931B271" w14:textId="77777777" w:rsidR="00D2563C" w:rsidRPr="00425DDC" w:rsidRDefault="00D2563C">
      <w:pPr>
        <w:rPr>
          <w:rFonts w:ascii="Arial" w:hAnsi="Arial" w:cs="Arial"/>
          <w:bCs/>
          <w:sz w:val="20"/>
          <w:szCs w:val="20"/>
        </w:rPr>
      </w:pPr>
    </w:p>
    <w:p w14:paraId="33065CA1" w14:textId="055FB134" w:rsidR="00327114" w:rsidRPr="00757BEA" w:rsidRDefault="00327114" w:rsidP="00A36F82">
      <w:pPr>
        <w:numPr>
          <w:ilvl w:val="0"/>
          <w:numId w:val="3"/>
        </w:numPr>
        <w:spacing w:after="200"/>
        <w:ind w:left="720"/>
        <w:rPr>
          <w:rFonts w:ascii="Arial" w:hAnsi="Arial" w:cs="Arial"/>
          <w:sz w:val="20"/>
        </w:rPr>
      </w:pPr>
      <w:r w:rsidRPr="00757BEA">
        <w:rPr>
          <w:rFonts w:ascii="Arial" w:hAnsi="Arial" w:cs="Arial"/>
          <w:sz w:val="20"/>
        </w:rPr>
        <w:t>The Material</w:t>
      </w:r>
      <w:r>
        <w:rPr>
          <w:rFonts w:ascii="Arial" w:hAnsi="Arial" w:cs="Arial"/>
          <w:sz w:val="20"/>
        </w:rPr>
        <w:t xml:space="preserve"> may</w:t>
      </w:r>
      <w:r w:rsidRPr="00757BEA">
        <w:rPr>
          <w:rFonts w:ascii="Arial" w:hAnsi="Arial" w:cs="Arial"/>
          <w:sz w:val="20"/>
        </w:rPr>
        <w:t xml:space="preserve"> be used solely for teaching and academic research purposes and will not be used for any commercial purposes.  The Material will be used in connection with the following </w:t>
      </w:r>
      <w:r w:rsidR="002630F5">
        <w:rPr>
          <w:rFonts w:ascii="Arial" w:hAnsi="Arial" w:cs="Arial"/>
          <w:sz w:val="20"/>
        </w:rPr>
        <w:t>project (“</w:t>
      </w:r>
      <w:r w:rsidR="002630F5">
        <w:rPr>
          <w:rFonts w:ascii="Arial" w:hAnsi="Arial" w:cs="Arial"/>
          <w:b/>
          <w:bCs/>
          <w:sz w:val="20"/>
        </w:rPr>
        <w:t>Research</w:t>
      </w:r>
      <w:r w:rsidR="00FD7C0D">
        <w:rPr>
          <w:rFonts w:ascii="Arial" w:hAnsi="Arial" w:cs="Arial"/>
          <w:b/>
          <w:bCs/>
          <w:sz w:val="20"/>
        </w:rPr>
        <w:t xml:space="preserve"> Project</w:t>
      </w:r>
      <w:r w:rsidR="00FD7C0D">
        <w:rPr>
          <w:rFonts w:ascii="Arial" w:hAnsi="Arial" w:cs="Arial"/>
          <w:sz w:val="20"/>
        </w:rPr>
        <w:t>”)</w:t>
      </w:r>
      <w:r w:rsidRPr="00757BEA">
        <w:rPr>
          <w:rFonts w:ascii="Arial" w:hAnsi="Arial" w:cs="Arial"/>
          <w:sz w:val="20"/>
        </w:rPr>
        <w:t xml:space="preserve"> described with specificity as follows (use attachment page if necessary):</w:t>
      </w:r>
    </w:p>
    <w:p w14:paraId="129773B8" w14:textId="661B8005" w:rsidR="00D2563C" w:rsidRPr="00327114" w:rsidRDefault="00327114" w:rsidP="00327114">
      <w:pPr>
        <w:spacing w:after="200"/>
        <w:ind w:left="1080" w:right="720"/>
        <w:rPr>
          <w:rFonts w:ascii="Arial" w:hAnsi="Arial" w:cs="Arial"/>
          <w:sz w:val="20"/>
          <w:u w:val="single"/>
        </w:rPr>
      </w:pPr>
      <w:r w:rsidRPr="00757BEA">
        <w:rPr>
          <w:rFonts w:ascii="Arial" w:hAnsi="Arial" w:cs="Arial"/>
          <w:sz w:val="20"/>
          <w:u w:val="single"/>
        </w:rPr>
        <w:t xml:space="preserve">                                                                                         </w:t>
      </w:r>
    </w:p>
    <w:p w14:paraId="5824C104" w14:textId="77777777" w:rsidR="00EF35E8" w:rsidRDefault="00EF35E8" w:rsidP="00EF35E8">
      <w:pPr>
        <w:ind w:left="720"/>
        <w:rPr>
          <w:rFonts w:ascii="Arial" w:hAnsi="Arial" w:cs="Arial"/>
          <w:bCs/>
          <w:sz w:val="20"/>
          <w:szCs w:val="20"/>
        </w:rPr>
      </w:pPr>
    </w:p>
    <w:p w14:paraId="236FDC5B" w14:textId="77777777" w:rsidR="00B64511" w:rsidRPr="00757BEA" w:rsidRDefault="00B64511" w:rsidP="00EF35E8">
      <w:pPr>
        <w:numPr>
          <w:ilvl w:val="0"/>
          <w:numId w:val="3"/>
        </w:numPr>
        <w:spacing w:after="120"/>
        <w:ind w:left="720"/>
        <w:rPr>
          <w:rFonts w:ascii="Arial" w:hAnsi="Arial" w:cs="Arial"/>
          <w:sz w:val="20"/>
        </w:rPr>
      </w:pPr>
      <w:r w:rsidRPr="00757BEA">
        <w:rPr>
          <w:rFonts w:ascii="Arial" w:hAnsi="Arial" w:cs="Arial"/>
          <w:sz w:val="20"/>
        </w:rPr>
        <w:t xml:space="preserve">THIS MATERIAL MAY NOT BE USED IN HUMAN SUBJECTS. </w:t>
      </w:r>
    </w:p>
    <w:p w14:paraId="156549E1" w14:textId="30E2DFB2" w:rsidR="00B64511" w:rsidRPr="00757BEA" w:rsidRDefault="00B64511" w:rsidP="00B64511">
      <w:pPr>
        <w:ind w:left="1080"/>
        <w:rPr>
          <w:rFonts w:ascii="Arial" w:hAnsi="Arial" w:cs="Arial"/>
          <w:sz w:val="20"/>
        </w:rPr>
      </w:pPr>
      <w:r w:rsidRPr="00757BEA">
        <w:rPr>
          <w:rFonts w:ascii="Arial" w:hAnsi="Arial" w:cs="Arial"/>
          <w:sz w:val="20"/>
        </w:rPr>
        <w:t>2(a)</w:t>
      </w:r>
      <w:r w:rsidR="00EF35E8">
        <w:rPr>
          <w:rFonts w:ascii="Arial" w:hAnsi="Arial" w:cs="Arial"/>
          <w:sz w:val="20"/>
        </w:rPr>
        <w:t xml:space="preserve">.  </w:t>
      </w:r>
      <w:r w:rsidRPr="00757BEA">
        <w:rPr>
          <w:rFonts w:ascii="Arial" w:hAnsi="Arial" w:cs="Arial"/>
          <w:sz w:val="20"/>
        </w:rPr>
        <w:t>Was the Material collected according to 45 CFR Part 46, "Protection of Human Subjects</w:t>
      </w:r>
      <w:r w:rsidR="00D66F3D">
        <w:rPr>
          <w:rFonts w:ascii="Arial" w:hAnsi="Arial" w:cs="Arial"/>
          <w:sz w:val="20"/>
        </w:rPr>
        <w:t>?</w:t>
      </w:r>
      <w:r w:rsidRPr="00757BEA">
        <w:rPr>
          <w:rFonts w:ascii="Arial" w:hAnsi="Arial" w:cs="Arial"/>
          <w:sz w:val="20"/>
        </w:rPr>
        <w:t>"</w:t>
      </w:r>
    </w:p>
    <w:p w14:paraId="69D006C4" w14:textId="582C08FB" w:rsidR="00B64511" w:rsidRPr="00757BEA" w:rsidRDefault="00F277F7" w:rsidP="000F12EE">
      <w:pPr>
        <w:ind w:left="1080"/>
        <w:rPr>
          <w:rFonts w:ascii="Arial" w:hAnsi="Arial" w:cs="Arial"/>
          <w:sz w:val="20"/>
        </w:rPr>
      </w:pPr>
      <w:r>
        <w:rPr>
          <w:rFonts w:ascii="Arial" w:hAnsi="Arial" w:cs="Arial"/>
          <w:sz w:val="20"/>
        </w:rPr>
        <w:t>___</w:t>
      </w:r>
      <w:r w:rsidR="00B64511" w:rsidRPr="00757BEA">
        <w:rPr>
          <w:rFonts w:ascii="Arial" w:hAnsi="Arial" w:cs="Arial"/>
          <w:sz w:val="20"/>
        </w:rPr>
        <w:t>Yes (Please provide Assurance Number:</w:t>
      </w:r>
      <w:r w:rsidR="00B64511" w:rsidRPr="00757BEA">
        <w:rPr>
          <w:rFonts w:ascii="Arial" w:hAnsi="Arial" w:cs="Arial"/>
          <w:sz w:val="20"/>
          <w:u w:val="single"/>
        </w:rPr>
        <w:t xml:space="preserve">                        </w:t>
      </w:r>
      <w:proofErr w:type="gramStart"/>
      <w:r w:rsidR="00B64511" w:rsidRPr="00757BEA">
        <w:rPr>
          <w:rFonts w:ascii="Arial" w:hAnsi="Arial" w:cs="Arial"/>
          <w:sz w:val="20"/>
          <w:u w:val="single"/>
        </w:rPr>
        <w:t xml:space="preserve"> </w:t>
      </w:r>
      <w:r w:rsidR="00B64511" w:rsidRPr="00757BEA">
        <w:rPr>
          <w:rFonts w:ascii="Arial" w:hAnsi="Arial" w:cs="Arial"/>
          <w:sz w:val="20"/>
        </w:rPr>
        <w:t xml:space="preserve"> )</w:t>
      </w:r>
      <w:proofErr w:type="gramEnd"/>
    </w:p>
    <w:p w14:paraId="6CA078B9" w14:textId="77777777" w:rsidR="00B64511" w:rsidRPr="00757BEA" w:rsidRDefault="00B64511" w:rsidP="00C4506B">
      <w:pPr>
        <w:ind w:left="1080"/>
        <w:rPr>
          <w:rFonts w:ascii="Arial" w:hAnsi="Arial" w:cs="Arial"/>
          <w:sz w:val="20"/>
        </w:rPr>
      </w:pPr>
      <w:r w:rsidRPr="00757BEA">
        <w:rPr>
          <w:rFonts w:ascii="Arial" w:hAnsi="Arial" w:cs="Arial"/>
          <w:sz w:val="20"/>
          <w:u w:val="single"/>
        </w:rPr>
        <w:t xml:space="preserve">      </w:t>
      </w:r>
      <w:r w:rsidRPr="00757BEA">
        <w:rPr>
          <w:rFonts w:ascii="Arial" w:hAnsi="Arial" w:cs="Arial"/>
          <w:sz w:val="20"/>
        </w:rPr>
        <w:tab/>
        <w:t>No</w:t>
      </w:r>
    </w:p>
    <w:p w14:paraId="63444425" w14:textId="77777777" w:rsidR="00B64511" w:rsidRPr="00757BEA" w:rsidRDefault="00B64511" w:rsidP="00F277F7">
      <w:pPr>
        <w:spacing w:after="200"/>
        <w:ind w:left="1080"/>
        <w:rPr>
          <w:rFonts w:ascii="Arial" w:hAnsi="Arial" w:cs="Arial"/>
          <w:sz w:val="20"/>
        </w:rPr>
      </w:pPr>
      <w:r w:rsidRPr="00757BEA">
        <w:rPr>
          <w:rFonts w:ascii="Arial" w:hAnsi="Arial" w:cs="Arial"/>
          <w:sz w:val="20"/>
          <w:u w:val="single"/>
        </w:rPr>
        <w:t xml:space="preserve">      </w:t>
      </w:r>
      <w:r w:rsidRPr="00757BEA">
        <w:rPr>
          <w:rFonts w:ascii="Arial" w:hAnsi="Arial" w:cs="Arial"/>
          <w:sz w:val="20"/>
        </w:rPr>
        <w:tab/>
        <w:t xml:space="preserve">Not Applicable (Materials not collected from humans) </w:t>
      </w:r>
    </w:p>
    <w:p w14:paraId="374F913A" w14:textId="45DA949D" w:rsidR="00A36F82" w:rsidRDefault="00D274C0" w:rsidP="00A36F82">
      <w:pPr>
        <w:numPr>
          <w:ilvl w:val="0"/>
          <w:numId w:val="3"/>
        </w:numPr>
        <w:spacing w:before="240"/>
        <w:ind w:left="720"/>
        <w:rPr>
          <w:rFonts w:ascii="Arial" w:hAnsi="Arial" w:cs="Arial"/>
          <w:sz w:val="20"/>
        </w:rPr>
      </w:pPr>
      <w:r>
        <w:rPr>
          <w:rFonts w:ascii="Arial" w:hAnsi="Arial" w:cs="Arial"/>
          <w:sz w:val="20"/>
        </w:rPr>
        <w:t>Transferee</w:t>
      </w:r>
      <w:r w:rsidRPr="00757BEA">
        <w:rPr>
          <w:rFonts w:ascii="Arial" w:hAnsi="Arial" w:cs="Arial"/>
          <w:sz w:val="20"/>
        </w:rPr>
        <w:t xml:space="preserve"> and the </w:t>
      </w:r>
      <w:r>
        <w:rPr>
          <w:rFonts w:ascii="Arial" w:hAnsi="Arial" w:cs="Arial"/>
          <w:sz w:val="20"/>
        </w:rPr>
        <w:t>Transferee</w:t>
      </w:r>
      <w:r w:rsidRPr="00757BEA">
        <w:rPr>
          <w:rFonts w:ascii="Arial" w:hAnsi="Arial" w:cs="Arial"/>
          <w:sz w:val="20"/>
        </w:rPr>
        <w:t xml:space="preserve"> </w:t>
      </w:r>
      <w:r>
        <w:rPr>
          <w:rFonts w:ascii="Arial" w:hAnsi="Arial" w:cs="Arial"/>
          <w:sz w:val="20"/>
        </w:rPr>
        <w:t>S</w:t>
      </w:r>
      <w:r w:rsidRPr="00757BEA">
        <w:rPr>
          <w:rFonts w:ascii="Arial" w:hAnsi="Arial" w:cs="Arial"/>
          <w:sz w:val="20"/>
        </w:rPr>
        <w:t>cientist</w:t>
      </w:r>
      <w:r>
        <w:rPr>
          <w:rFonts w:ascii="Arial" w:hAnsi="Arial" w:cs="Arial"/>
          <w:sz w:val="20"/>
        </w:rPr>
        <w:t xml:space="preserve">, </w:t>
      </w:r>
      <w:r w:rsidR="001408F4">
        <w:rPr>
          <w:rFonts w:ascii="Arial" w:hAnsi="Arial" w:cs="Arial"/>
          <w:sz w:val="20"/>
        </w:rPr>
        <w:t>____________________</w:t>
      </w:r>
      <w:r w:rsidR="002630F5">
        <w:rPr>
          <w:rFonts w:ascii="Arial" w:hAnsi="Arial" w:cs="Arial"/>
          <w:sz w:val="20"/>
        </w:rPr>
        <w:t xml:space="preserve"> (“</w:t>
      </w:r>
      <w:r w:rsidR="002630F5">
        <w:rPr>
          <w:rFonts w:ascii="Arial" w:hAnsi="Arial" w:cs="Arial"/>
          <w:b/>
          <w:bCs/>
          <w:sz w:val="20"/>
        </w:rPr>
        <w:t>Transferee Scientist</w:t>
      </w:r>
      <w:r w:rsidR="002630F5">
        <w:rPr>
          <w:rFonts w:ascii="Arial" w:hAnsi="Arial" w:cs="Arial"/>
          <w:sz w:val="20"/>
        </w:rPr>
        <w:t>”)</w:t>
      </w:r>
      <w:r w:rsidRPr="00757BEA">
        <w:rPr>
          <w:rFonts w:ascii="Arial" w:hAnsi="Arial" w:cs="Arial"/>
          <w:sz w:val="20"/>
        </w:rPr>
        <w:t xml:space="preserve"> </w:t>
      </w:r>
      <w:r>
        <w:rPr>
          <w:rFonts w:ascii="Arial" w:hAnsi="Arial" w:cs="Arial"/>
          <w:sz w:val="20"/>
        </w:rPr>
        <w:t>will</w:t>
      </w:r>
      <w:r w:rsidRPr="00757BEA">
        <w:rPr>
          <w:rFonts w:ascii="Arial" w:hAnsi="Arial" w:cs="Arial"/>
          <w:sz w:val="20"/>
        </w:rPr>
        <w:t xml:space="preserve"> use the Material only in </w:t>
      </w:r>
      <w:r>
        <w:rPr>
          <w:rFonts w:ascii="Arial" w:hAnsi="Arial" w:cs="Arial"/>
          <w:sz w:val="20"/>
        </w:rPr>
        <w:t>Transferee</w:t>
      </w:r>
      <w:r w:rsidRPr="00757BEA">
        <w:rPr>
          <w:rFonts w:ascii="Arial" w:hAnsi="Arial" w:cs="Arial"/>
          <w:sz w:val="20"/>
        </w:rPr>
        <w:t xml:space="preserve">'s laboratories and solely for the Research Project, to be conducted by the </w:t>
      </w:r>
      <w:r>
        <w:rPr>
          <w:rFonts w:ascii="Arial" w:hAnsi="Arial" w:cs="Arial"/>
          <w:sz w:val="20"/>
        </w:rPr>
        <w:t>Transferee</w:t>
      </w:r>
      <w:r w:rsidRPr="00757BEA">
        <w:rPr>
          <w:rFonts w:ascii="Arial" w:hAnsi="Arial" w:cs="Arial"/>
          <w:sz w:val="20"/>
        </w:rPr>
        <w:t xml:space="preserve"> Scientist and any of </w:t>
      </w:r>
      <w:r>
        <w:rPr>
          <w:rFonts w:ascii="Arial" w:hAnsi="Arial" w:cs="Arial"/>
          <w:sz w:val="20"/>
        </w:rPr>
        <w:t>Transferee</w:t>
      </w:r>
      <w:r w:rsidRPr="00757BEA">
        <w:rPr>
          <w:rFonts w:ascii="Arial" w:hAnsi="Arial" w:cs="Arial"/>
          <w:sz w:val="20"/>
        </w:rPr>
        <w:t xml:space="preserve">'s employees under the </w:t>
      </w:r>
      <w:r>
        <w:rPr>
          <w:rFonts w:ascii="Arial" w:hAnsi="Arial" w:cs="Arial"/>
          <w:sz w:val="20"/>
        </w:rPr>
        <w:t>Transferee</w:t>
      </w:r>
      <w:r w:rsidRPr="00757BEA">
        <w:rPr>
          <w:rFonts w:ascii="Arial" w:hAnsi="Arial" w:cs="Arial"/>
          <w:sz w:val="20"/>
        </w:rPr>
        <w:t xml:space="preserve"> Scientist's direct supervision, provided that </w:t>
      </w:r>
      <w:r>
        <w:rPr>
          <w:rFonts w:ascii="Arial" w:hAnsi="Arial" w:cs="Arial"/>
          <w:sz w:val="20"/>
        </w:rPr>
        <w:t>Transferee</w:t>
      </w:r>
      <w:r w:rsidRPr="00757BEA">
        <w:rPr>
          <w:rFonts w:ascii="Arial" w:hAnsi="Arial" w:cs="Arial"/>
          <w:sz w:val="20"/>
        </w:rPr>
        <w:t xml:space="preserve">'s employees agree to be bound by the terms of this Agreement.  </w:t>
      </w:r>
      <w:r w:rsidR="00D77FE7">
        <w:rPr>
          <w:rFonts w:ascii="Arial" w:hAnsi="Arial" w:cs="Arial"/>
          <w:sz w:val="20"/>
        </w:rPr>
        <w:t>Transferee</w:t>
      </w:r>
      <w:r w:rsidR="00D77FE7" w:rsidRPr="00757BEA">
        <w:rPr>
          <w:rFonts w:ascii="Arial" w:hAnsi="Arial" w:cs="Arial"/>
          <w:sz w:val="20"/>
        </w:rPr>
        <w:t xml:space="preserve"> agrees to use the Material</w:t>
      </w:r>
      <w:r w:rsidR="00D77FE7">
        <w:rPr>
          <w:rFonts w:ascii="Arial" w:hAnsi="Arial" w:cs="Arial"/>
          <w:sz w:val="20"/>
        </w:rPr>
        <w:t>s</w:t>
      </w:r>
      <w:r w:rsidR="00D77FE7" w:rsidRPr="00757BEA">
        <w:rPr>
          <w:rFonts w:ascii="Arial" w:hAnsi="Arial" w:cs="Arial"/>
          <w:sz w:val="20"/>
        </w:rPr>
        <w:t xml:space="preserve"> in compliance with all applicable statutes, regulations, and guidelines relating to its handling, use, storage, and disposal.</w:t>
      </w:r>
    </w:p>
    <w:p w14:paraId="573F0514" w14:textId="5188883A" w:rsidR="00D2563C" w:rsidRPr="00425DDC" w:rsidRDefault="00217F82" w:rsidP="00A36F82">
      <w:pPr>
        <w:numPr>
          <w:ilvl w:val="0"/>
          <w:numId w:val="3"/>
        </w:numPr>
        <w:spacing w:before="240"/>
        <w:ind w:left="720"/>
        <w:rPr>
          <w:rFonts w:ascii="Arial" w:hAnsi="Arial" w:cs="Arial"/>
          <w:bCs/>
          <w:sz w:val="20"/>
          <w:szCs w:val="20"/>
        </w:rPr>
      </w:pPr>
      <w:r w:rsidRPr="00425DDC">
        <w:rPr>
          <w:rFonts w:ascii="Arial" w:hAnsi="Arial" w:cs="Arial"/>
          <w:bCs/>
          <w:sz w:val="20"/>
          <w:szCs w:val="20"/>
        </w:rPr>
        <w:t>During</w:t>
      </w:r>
      <w:r w:rsidR="00E91D1B" w:rsidRPr="00425DDC">
        <w:rPr>
          <w:rFonts w:ascii="Arial" w:hAnsi="Arial" w:cs="Arial"/>
          <w:bCs/>
          <w:sz w:val="20"/>
          <w:szCs w:val="20"/>
        </w:rPr>
        <w:t xml:space="preserve"> its evaluation, if any other materials or products are derived from, are produced by use of, or wholly or partially incorporate the Materials ("</w:t>
      </w:r>
      <w:r w:rsidR="00E91D1B" w:rsidRPr="00425DDC">
        <w:rPr>
          <w:rFonts w:ascii="Arial" w:hAnsi="Arial" w:cs="Arial"/>
          <w:b/>
          <w:bCs/>
          <w:sz w:val="20"/>
          <w:szCs w:val="20"/>
        </w:rPr>
        <w:t>Derivative Materials</w:t>
      </w:r>
      <w:r w:rsidR="00E91D1B" w:rsidRPr="00425DDC">
        <w:rPr>
          <w:rFonts w:ascii="Arial" w:hAnsi="Arial" w:cs="Arial"/>
          <w:bCs/>
          <w:sz w:val="20"/>
          <w:szCs w:val="20"/>
        </w:rPr>
        <w:t>")</w:t>
      </w:r>
      <w:r w:rsidRPr="00425DDC">
        <w:rPr>
          <w:rFonts w:ascii="Arial" w:hAnsi="Arial" w:cs="Arial"/>
          <w:bCs/>
          <w:sz w:val="20"/>
          <w:szCs w:val="20"/>
        </w:rPr>
        <w:t>, they</w:t>
      </w:r>
      <w:r w:rsidR="00E91D1B" w:rsidRPr="00425DDC">
        <w:rPr>
          <w:rFonts w:ascii="Arial" w:hAnsi="Arial" w:cs="Arial"/>
          <w:bCs/>
          <w:sz w:val="20"/>
          <w:szCs w:val="20"/>
        </w:rPr>
        <w:t xml:space="preserve"> will be treated as Materials for purposes of this Agreement.  </w:t>
      </w:r>
      <w:r w:rsidR="00D2563C" w:rsidRPr="00425DDC">
        <w:rPr>
          <w:rFonts w:ascii="Arial" w:hAnsi="Arial" w:cs="Arial"/>
          <w:bCs/>
          <w:sz w:val="20"/>
          <w:szCs w:val="20"/>
        </w:rPr>
        <w:t xml:space="preserve">Transferee </w:t>
      </w:r>
      <w:r w:rsidR="008B64F4" w:rsidRPr="00425DDC">
        <w:rPr>
          <w:rFonts w:ascii="Arial" w:hAnsi="Arial" w:cs="Arial"/>
          <w:bCs/>
          <w:sz w:val="20"/>
          <w:szCs w:val="20"/>
        </w:rPr>
        <w:t>will</w:t>
      </w:r>
      <w:r w:rsidR="00D2563C" w:rsidRPr="00425DDC">
        <w:rPr>
          <w:rFonts w:ascii="Arial" w:hAnsi="Arial" w:cs="Arial"/>
          <w:bCs/>
          <w:sz w:val="20"/>
          <w:szCs w:val="20"/>
        </w:rPr>
        <w:t xml:space="preserve"> cease use of all the Materials and any </w:t>
      </w:r>
      <w:r w:rsidR="00E91D1B" w:rsidRPr="00425DDC">
        <w:rPr>
          <w:rFonts w:ascii="Arial" w:hAnsi="Arial" w:cs="Arial"/>
          <w:bCs/>
          <w:sz w:val="20"/>
          <w:szCs w:val="20"/>
        </w:rPr>
        <w:t>Derivative</w:t>
      </w:r>
      <w:r w:rsidR="008B64F4" w:rsidRPr="00425DDC">
        <w:rPr>
          <w:rFonts w:ascii="Arial" w:hAnsi="Arial" w:cs="Arial"/>
          <w:bCs/>
          <w:sz w:val="20"/>
          <w:szCs w:val="20"/>
        </w:rPr>
        <w:t xml:space="preserve"> Materials </w:t>
      </w:r>
      <w:r w:rsidR="00D2563C" w:rsidRPr="00425DDC">
        <w:rPr>
          <w:rFonts w:ascii="Arial" w:hAnsi="Arial" w:cs="Arial"/>
          <w:bCs/>
          <w:sz w:val="20"/>
          <w:szCs w:val="20"/>
        </w:rPr>
        <w:t xml:space="preserve"> </w:t>
      </w:r>
      <w:r w:rsidR="00CF1560" w:rsidRPr="005F0226">
        <w:rPr>
          <w:rFonts w:ascii="Arial" w:hAnsi="Arial" w:cs="Arial"/>
          <w:sz w:val="20"/>
          <w:szCs w:val="20"/>
          <w:u w:val="single"/>
        </w:rPr>
        <w:t xml:space="preserve">                  </w:t>
      </w:r>
      <w:proofErr w:type="gramStart"/>
      <w:r w:rsidR="00CF1560" w:rsidRPr="005F0226">
        <w:rPr>
          <w:rFonts w:ascii="Arial" w:hAnsi="Arial" w:cs="Arial"/>
          <w:sz w:val="20"/>
          <w:szCs w:val="20"/>
          <w:u w:val="single"/>
        </w:rPr>
        <w:t xml:space="preserve"> </w:t>
      </w:r>
      <w:r w:rsidR="005F0226" w:rsidRPr="005F0226">
        <w:rPr>
          <w:rFonts w:ascii="Arial" w:hAnsi="Arial" w:cs="Arial"/>
          <w:sz w:val="20"/>
          <w:szCs w:val="20"/>
          <w:u w:val="single"/>
        </w:rPr>
        <w:t xml:space="preserve">  (</w:t>
      </w:r>
      <w:proofErr w:type="gramEnd"/>
      <w:r w:rsidR="00CF1560" w:rsidRPr="00425DDC">
        <w:rPr>
          <w:rFonts w:ascii="Arial" w:hAnsi="Arial" w:cs="Arial"/>
          <w:bCs/>
          <w:sz w:val="20"/>
          <w:szCs w:val="20"/>
          <w:u w:val="single"/>
        </w:rPr>
        <w:t xml:space="preserve">  </w:t>
      </w:r>
      <w:r w:rsidR="00CF1560" w:rsidRPr="00425DDC">
        <w:rPr>
          <w:rFonts w:ascii="Arial" w:hAnsi="Arial" w:cs="Arial"/>
          <w:bCs/>
          <w:sz w:val="20"/>
          <w:szCs w:val="20"/>
        </w:rPr>
        <w:t>)</w:t>
      </w:r>
      <w:r w:rsidR="00F40FEB" w:rsidRPr="00425DDC">
        <w:rPr>
          <w:rFonts w:ascii="Arial" w:hAnsi="Arial" w:cs="Arial"/>
          <w:bCs/>
          <w:sz w:val="20"/>
          <w:szCs w:val="20"/>
        </w:rPr>
        <w:t xml:space="preserve"> </w:t>
      </w:r>
      <w:r w:rsidR="00D2563C" w:rsidRPr="00425DDC">
        <w:rPr>
          <w:rFonts w:ascii="Arial" w:hAnsi="Arial" w:cs="Arial"/>
          <w:bCs/>
          <w:sz w:val="20"/>
          <w:szCs w:val="20"/>
        </w:rPr>
        <w:t xml:space="preserve">days from the </w:t>
      </w:r>
      <w:r w:rsidR="008B64F4" w:rsidRPr="00425DDC">
        <w:rPr>
          <w:rFonts w:ascii="Arial" w:hAnsi="Arial" w:cs="Arial"/>
          <w:bCs/>
          <w:sz w:val="20"/>
          <w:szCs w:val="20"/>
        </w:rPr>
        <w:t>E</w:t>
      </w:r>
      <w:r w:rsidR="00D2563C" w:rsidRPr="00425DDC">
        <w:rPr>
          <w:rFonts w:ascii="Arial" w:hAnsi="Arial" w:cs="Arial"/>
          <w:bCs/>
          <w:sz w:val="20"/>
          <w:szCs w:val="20"/>
        </w:rPr>
        <w:t xml:space="preserve">ffective </w:t>
      </w:r>
      <w:r w:rsidR="008B64F4" w:rsidRPr="00425DDC">
        <w:rPr>
          <w:rFonts w:ascii="Arial" w:hAnsi="Arial" w:cs="Arial"/>
          <w:bCs/>
          <w:sz w:val="20"/>
          <w:szCs w:val="20"/>
        </w:rPr>
        <w:t>D</w:t>
      </w:r>
      <w:r w:rsidR="00D2563C" w:rsidRPr="00425DDC">
        <w:rPr>
          <w:rFonts w:ascii="Arial" w:hAnsi="Arial" w:cs="Arial"/>
          <w:bCs/>
          <w:sz w:val="20"/>
          <w:szCs w:val="20"/>
        </w:rPr>
        <w:t xml:space="preserve">ate, at which time all </w:t>
      </w:r>
      <w:r w:rsidR="007A6279" w:rsidRPr="00425DDC">
        <w:rPr>
          <w:rFonts w:ascii="Arial" w:hAnsi="Arial" w:cs="Arial"/>
          <w:bCs/>
          <w:sz w:val="20"/>
          <w:szCs w:val="20"/>
        </w:rPr>
        <w:t xml:space="preserve">the </w:t>
      </w:r>
      <w:r w:rsidR="00D2563C" w:rsidRPr="00425DDC">
        <w:rPr>
          <w:rFonts w:ascii="Arial" w:hAnsi="Arial" w:cs="Arial"/>
          <w:bCs/>
          <w:sz w:val="20"/>
          <w:szCs w:val="20"/>
        </w:rPr>
        <w:t xml:space="preserve">Materials and </w:t>
      </w:r>
      <w:r w:rsidR="001807DD" w:rsidRPr="00425DDC">
        <w:rPr>
          <w:rFonts w:ascii="Arial" w:hAnsi="Arial" w:cs="Arial"/>
          <w:bCs/>
          <w:sz w:val="20"/>
          <w:szCs w:val="20"/>
        </w:rPr>
        <w:t>D</w:t>
      </w:r>
      <w:r w:rsidR="00D2563C" w:rsidRPr="00425DDC">
        <w:rPr>
          <w:rFonts w:ascii="Arial" w:hAnsi="Arial" w:cs="Arial"/>
          <w:bCs/>
          <w:sz w:val="20"/>
          <w:szCs w:val="20"/>
        </w:rPr>
        <w:t xml:space="preserve">erivative Materials </w:t>
      </w:r>
      <w:r w:rsidR="008B64F4" w:rsidRPr="00425DDC">
        <w:rPr>
          <w:rFonts w:ascii="Arial" w:hAnsi="Arial" w:cs="Arial"/>
          <w:bCs/>
          <w:sz w:val="20"/>
          <w:szCs w:val="20"/>
        </w:rPr>
        <w:t>will</w:t>
      </w:r>
      <w:r w:rsidR="00D2563C" w:rsidRPr="00425DDC">
        <w:rPr>
          <w:rFonts w:ascii="Arial" w:hAnsi="Arial" w:cs="Arial"/>
          <w:bCs/>
          <w:sz w:val="20"/>
          <w:szCs w:val="20"/>
        </w:rPr>
        <w:t xml:space="preserve"> be entirely destroyed</w:t>
      </w:r>
      <w:r w:rsidR="00AC7858">
        <w:rPr>
          <w:rFonts w:ascii="Arial" w:hAnsi="Arial" w:cs="Arial"/>
          <w:bCs/>
          <w:sz w:val="20"/>
          <w:szCs w:val="20"/>
        </w:rPr>
        <w:t xml:space="preserve"> as directed by MU</w:t>
      </w:r>
      <w:r w:rsidR="00D2563C" w:rsidRPr="00425DDC">
        <w:rPr>
          <w:rFonts w:ascii="Arial" w:hAnsi="Arial" w:cs="Arial"/>
          <w:bCs/>
          <w:sz w:val="20"/>
          <w:szCs w:val="20"/>
        </w:rPr>
        <w:t xml:space="preserve">. </w:t>
      </w:r>
    </w:p>
    <w:p w14:paraId="27B2A2B0" w14:textId="77777777" w:rsidR="001807DD" w:rsidRPr="00425DDC" w:rsidRDefault="001807DD" w:rsidP="00A36F82">
      <w:pPr>
        <w:ind w:left="720"/>
        <w:rPr>
          <w:rFonts w:ascii="Arial" w:hAnsi="Arial" w:cs="Arial"/>
          <w:bCs/>
          <w:sz w:val="20"/>
          <w:szCs w:val="20"/>
        </w:rPr>
      </w:pPr>
    </w:p>
    <w:p w14:paraId="0B180C4A" w14:textId="7A232AEA" w:rsidR="001807DD" w:rsidRPr="00425DDC" w:rsidRDefault="001807DD" w:rsidP="0098086F">
      <w:pPr>
        <w:spacing w:after="120"/>
        <w:ind w:left="720" w:hanging="720"/>
        <w:rPr>
          <w:rFonts w:ascii="Arial" w:hAnsi="Arial" w:cs="Arial"/>
          <w:bCs/>
          <w:sz w:val="20"/>
          <w:szCs w:val="20"/>
        </w:rPr>
      </w:pPr>
      <w:r w:rsidRPr="00425DDC">
        <w:rPr>
          <w:rFonts w:ascii="Arial" w:hAnsi="Arial" w:cs="Arial"/>
          <w:bCs/>
          <w:sz w:val="20"/>
          <w:szCs w:val="20"/>
        </w:rPr>
        <w:t>3.</w:t>
      </w:r>
      <w:r w:rsidR="0098086F" w:rsidRPr="00425DDC">
        <w:rPr>
          <w:rFonts w:ascii="Arial" w:hAnsi="Arial" w:cs="Arial"/>
          <w:bCs/>
          <w:sz w:val="20"/>
          <w:szCs w:val="20"/>
        </w:rPr>
        <w:tab/>
      </w:r>
      <w:r w:rsidRPr="00425DDC">
        <w:rPr>
          <w:rFonts w:ascii="Arial" w:hAnsi="Arial" w:cs="Arial"/>
          <w:bCs/>
          <w:sz w:val="20"/>
          <w:szCs w:val="20"/>
        </w:rPr>
        <w:t xml:space="preserve">All Information and Materials supplied by MU </w:t>
      </w:r>
      <w:r w:rsidR="008B64F4" w:rsidRPr="00425DDC">
        <w:rPr>
          <w:rFonts w:ascii="Arial" w:hAnsi="Arial" w:cs="Arial"/>
          <w:bCs/>
          <w:sz w:val="20"/>
          <w:szCs w:val="20"/>
        </w:rPr>
        <w:t>will</w:t>
      </w:r>
      <w:r w:rsidRPr="00425DDC">
        <w:rPr>
          <w:rFonts w:ascii="Arial" w:hAnsi="Arial" w:cs="Arial"/>
          <w:bCs/>
          <w:sz w:val="20"/>
          <w:szCs w:val="20"/>
        </w:rPr>
        <w:t xml:space="preserve"> be deemed to belong to MU and to have been disclosed or provided to Transferee in confidence.  </w:t>
      </w:r>
      <w:r w:rsidR="008B64F4" w:rsidRPr="00425DDC">
        <w:rPr>
          <w:rFonts w:ascii="Arial" w:hAnsi="Arial" w:cs="Arial"/>
          <w:bCs/>
          <w:sz w:val="20"/>
          <w:szCs w:val="20"/>
        </w:rPr>
        <w:t>Transferee agrees that information received from MU relating to the Materials ("</w:t>
      </w:r>
      <w:r w:rsidR="008B64F4" w:rsidRPr="00425DDC">
        <w:rPr>
          <w:rFonts w:ascii="Arial" w:hAnsi="Arial" w:cs="Arial"/>
          <w:b/>
          <w:bCs/>
          <w:sz w:val="20"/>
          <w:szCs w:val="20"/>
        </w:rPr>
        <w:t>Information</w:t>
      </w:r>
      <w:r w:rsidR="008B64F4" w:rsidRPr="00425DDC">
        <w:rPr>
          <w:rFonts w:ascii="Arial" w:hAnsi="Arial" w:cs="Arial"/>
          <w:bCs/>
          <w:sz w:val="20"/>
          <w:szCs w:val="20"/>
        </w:rPr>
        <w:t xml:space="preserve">") will not be used by Transferee or its employees or agents as the basis for any patent application disclosing or claiming any of the same without MU's prior written consent. </w:t>
      </w:r>
      <w:r w:rsidRPr="00425DDC">
        <w:rPr>
          <w:rFonts w:ascii="Arial" w:hAnsi="Arial" w:cs="Arial"/>
          <w:bCs/>
          <w:sz w:val="20"/>
          <w:szCs w:val="20"/>
        </w:rPr>
        <w:t xml:space="preserve">Except as may be authorized in advance in writing by MU, Transferee </w:t>
      </w:r>
      <w:r w:rsidR="008B64F4" w:rsidRPr="00425DDC">
        <w:rPr>
          <w:rFonts w:ascii="Arial" w:hAnsi="Arial" w:cs="Arial"/>
          <w:bCs/>
          <w:sz w:val="20"/>
          <w:szCs w:val="20"/>
        </w:rPr>
        <w:t>will</w:t>
      </w:r>
      <w:r w:rsidRPr="00425DDC">
        <w:rPr>
          <w:rFonts w:ascii="Arial" w:hAnsi="Arial" w:cs="Arial"/>
          <w:bCs/>
          <w:sz w:val="20"/>
          <w:szCs w:val="20"/>
        </w:rPr>
        <w:t xml:space="preserve"> retain all Materials in its secure possession and will not transfer possession of the Materials or Derivative Materials or any results of any study of the Materials ("</w:t>
      </w:r>
      <w:r w:rsidRPr="00425DDC">
        <w:rPr>
          <w:rFonts w:ascii="Arial" w:hAnsi="Arial" w:cs="Arial"/>
          <w:b/>
          <w:bCs/>
          <w:sz w:val="20"/>
          <w:szCs w:val="20"/>
        </w:rPr>
        <w:t>Results</w:t>
      </w:r>
      <w:r w:rsidRPr="00425DDC">
        <w:rPr>
          <w:rFonts w:ascii="Arial" w:hAnsi="Arial" w:cs="Arial"/>
          <w:bCs/>
          <w:sz w:val="20"/>
          <w:szCs w:val="20"/>
        </w:rPr>
        <w:t xml:space="preserve">") to anyone outside Transferee for any purpose.  Transferee </w:t>
      </w:r>
      <w:r w:rsidR="00425DDC">
        <w:rPr>
          <w:rFonts w:ascii="Arial" w:hAnsi="Arial" w:cs="Arial"/>
          <w:bCs/>
          <w:sz w:val="20"/>
          <w:szCs w:val="20"/>
        </w:rPr>
        <w:t xml:space="preserve">will </w:t>
      </w:r>
      <w:r w:rsidR="00D1118B" w:rsidRPr="00425DDC">
        <w:rPr>
          <w:rFonts w:ascii="Arial" w:hAnsi="Arial" w:cs="Arial"/>
          <w:sz w:val="20"/>
          <w:szCs w:val="20"/>
        </w:rPr>
        <w:t>hold the</w:t>
      </w:r>
      <w:r w:rsidR="00D1118B" w:rsidRPr="00425DDC">
        <w:rPr>
          <w:rFonts w:ascii="Arial" w:hAnsi="Arial" w:cs="Arial"/>
          <w:bCs/>
          <w:sz w:val="20"/>
          <w:szCs w:val="20"/>
        </w:rPr>
        <w:t xml:space="preserve"> Materials, Derivative Materials, Information and Results</w:t>
      </w:r>
      <w:r w:rsidR="00D1118B" w:rsidRPr="00425DDC">
        <w:rPr>
          <w:rFonts w:ascii="Arial" w:hAnsi="Arial" w:cs="Arial"/>
          <w:sz w:val="20"/>
          <w:szCs w:val="20"/>
        </w:rPr>
        <w:t xml:space="preserve"> as confidential using the same degree of care as the Transferee uses to protect its own confidential or proprietary material of like importance, but in no event less than a reasonable degree of care</w:t>
      </w:r>
      <w:r w:rsidRPr="00425DDC">
        <w:rPr>
          <w:rFonts w:ascii="Arial" w:hAnsi="Arial" w:cs="Arial"/>
          <w:bCs/>
          <w:sz w:val="20"/>
          <w:szCs w:val="20"/>
        </w:rPr>
        <w:t xml:space="preserve">.  These confidentiality obligations </w:t>
      </w:r>
      <w:r w:rsidR="008B64F4" w:rsidRPr="00425DDC">
        <w:rPr>
          <w:rFonts w:ascii="Arial" w:hAnsi="Arial" w:cs="Arial"/>
          <w:bCs/>
          <w:sz w:val="20"/>
          <w:szCs w:val="20"/>
        </w:rPr>
        <w:t>will</w:t>
      </w:r>
      <w:r w:rsidRPr="00425DDC">
        <w:rPr>
          <w:rFonts w:ascii="Arial" w:hAnsi="Arial" w:cs="Arial"/>
          <w:bCs/>
          <w:sz w:val="20"/>
          <w:szCs w:val="20"/>
        </w:rPr>
        <w:t xml:space="preserve"> not apply to any information that:</w:t>
      </w:r>
    </w:p>
    <w:p w14:paraId="349C17E6" w14:textId="1EC024D6" w:rsidR="001807DD" w:rsidRPr="00425DDC" w:rsidRDefault="001807DD" w:rsidP="0098086F">
      <w:pPr>
        <w:numPr>
          <w:ilvl w:val="0"/>
          <w:numId w:val="2"/>
        </w:numPr>
        <w:spacing w:after="120"/>
        <w:ind w:left="1080" w:right="360"/>
        <w:rPr>
          <w:rFonts w:ascii="Arial" w:hAnsi="Arial" w:cs="Arial"/>
          <w:bCs/>
          <w:sz w:val="20"/>
          <w:szCs w:val="20"/>
        </w:rPr>
      </w:pPr>
      <w:r w:rsidRPr="00425DDC">
        <w:rPr>
          <w:rFonts w:ascii="Arial" w:hAnsi="Arial" w:cs="Arial"/>
          <w:bCs/>
          <w:sz w:val="20"/>
          <w:szCs w:val="20"/>
        </w:rPr>
        <w:lastRenderedPageBreak/>
        <w:t>was known to Transferee prior to the receipt of the Materials or Information or that is developed independently of the Materials and Information</w:t>
      </w:r>
      <w:r w:rsidR="00E91D1B" w:rsidRPr="00425DDC">
        <w:rPr>
          <w:rFonts w:ascii="Arial" w:hAnsi="Arial" w:cs="Arial"/>
          <w:bCs/>
          <w:sz w:val="20"/>
          <w:szCs w:val="20"/>
        </w:rPr>
        <w:t xml:space="preserve"> and without reference to the Materials or Information</w:t>
      </w:r>
      <w:r w:rsidRPr="00425DDC">
        <w:rPr>
          <w:rFonts w:ascii="Arial" w:hAnsi="Arial" w:cs="Arial"/>
          <w:bCs/>
          <w:sz w:val="20"/>
          <w:szCs w:val="20"/>
        </w:rPr>
        <w:t>;</w:t>
      </w:r>
    </w:p>
    <w:p w14:paraId="634DA20D" w14:textId="7B6A80F3" w:rsidR="0080424C" w:rsidRPr="00425DDC" w:rsidRDefault="001807DD" w:rsidP="0098086F">
      <w:pPr>
        <w:numPr>
          <w:ilvl w:val="0"/>
          <w:numId w:val="2"/>
        </w:numPr>
        <w:spacing w:after="120"/>
        <w:ind w:left="1080" w:right="360"/>
        <w:rPr>
          <w:rFonts w:ascii="Arial" w:hAnsi="Arial" w:cs="Arial"/>
          <w:bCs/>
          <w:sz w:val="20"/>
          <w:szCs w:val="20"/>
        </w:rPr>
      </w:pPr>
      <w:r w:rsidRPr="00425DDC">
        <w:rPr>
          <w:rFonts w:ascii="Arial" w:hAnsi="Arial" w:cs="Arial"/>
          <w:bCs/>
          <w:sz w:val="20"/>
          <w:szCs w:val="20"/>
        </w:rPr>
        <w:t xml:space="preserve">becomes known to the public not </w:t>
      </w:r>
      <w:r w:rsidR="001C34DD" w:rsidRPr="00425DDC">
        <w:rPr>
          <w:rFonts w:ascii="Arial" w:hAnsi="Arial" w:cs="Arial"/>
          <w:bCs/>
          <w:sz w:val="20"/>
          <w:szCs w:val="20"/>
        </w:rPr>
        <w:t>because of</w:t>
      </w:r>
      <w:r w:rsidRPr="00425DDC">
        <w:rPr>
          <w:rFonts w:ascii="Arial" w:hAnsi="Arial" w:cs="Arial"/>
          <w:bCs/>
          <w:sz w:val="20"/>
          <w:szCs w:val="20"/>
        </w:rPr>
        <w:t xml:space="preserve"> any action or inaction by Transferee;</w:t>
      </w:r>
    </w:p>
    <w:p w14:paraId="344EC236" w14:textId="77777777" w:rsidR="001807DD" w:rsidRPr="00425DDC" w:rsidRDefault="001807DD" w:rsidP="0098086F">
      <w:pPr>
        <w:numPr>
          <w:ilvl w:val="0"/>
          <w:numId w:val="2"/>
        </w:numPr>
        <w:spacing w:after="120"/>
        <w:ind w:left="1080" w:right="360"/>
        <w:rPr>
          <w:rFonts w:ascii="Arial" w:hAnsi="Arial" w:cs="Arial"/>
          <w:bCs/>
          <w:sz w:val="20"/>
          <w:szCs w:val="20"/>
        </w:rPr>
      </w:pPr>
      <w:r w:rsidRPr="00425DDC">
        <w:rPr>
          <w:rFonts w:ascii="Arial" w:hAnsi="Arial" w:cs="Arial"/>
          <w:bCs/>
          <w:sz w:val="20"/>
          <w:szCs w:val="20"/>
        </w:rPr>
        <w:t>Transferee acquir</w:t>
      </w:r>
      <w:r w:rsidR="0080424C" w:rsidRPr="00425DDC">
        <w:rPr>
          <w:rFonts w:ascii="Arial" w:hAnsi="Arial" w:cs="Arial"/>
          <w:bCs/>
          <w:sz w:val="20"/>
          <w:szCs w:val="20"/>
        </w:rPr>
        <w:t>e</w:t>
      </w:r>
      <w:r w:rsidRPr="00425DDC">
        <w:rPr>
          <w:rFonts w:ascii="Arial" w:hAnsi="Arial" w:cs="Arial"/>
          <w:bCs/>
          <w:sz w:val="20"/>
          <w:szCs w:val="20"/>
        </w:rPr>
        <w:t xml:space="preserve">s from </w:t>
      </w:r>
      <w:r w:rsidR="0080424C" w:rsidRPr="00425DDC">
        <w:rPr>
          <w:rFonts w:ascii="Arial" w:hAnsi="Arial" w:cs="Arial"/>
          <w:bCs/>
          <w:sz w:val="20"/>
          <w:szCs w:val="20"/>
        </w:rPr>
        <w:t>a third party who has the right to disclose to Transferee;</w:t>
      </w:r>
    </w:p>
    <w:p w14:paraId="017C4598" w14:textId="77777777" w:rsidR="0080424C" w:rsidRPr="00425DDC" w:rsidRDefault="0080424C">
      <w:pPr>
        <w:rPr>
          <w:rFonts w:ascii="Arial" w:hAnsi="Arial" w:cs="Arial"/>
          <w:bCs/>
          <w:sz w:val="20"/>
          <w:szCs w:val="20"/>
        </w:rPr>
      </w:pPr>
    </w:p>
    <w:p w14:paraId="1786973C" w14:textId="120486E5" w:rsidR="0080424C" w:rsidRDefault="0080424C" w:rsidP="0098086F">
      <w:pPr>
        <w:ind w:left="720" w:hanging="720"/>
        <w:rPr>
          <w:rFonts w:ascii="Arial" w:hAnsi="Arial" w:cs="Arial"/>
          <w:bCs/>
          <w:sz w:val="20"/>
          <w:szCs w:val="20"/>
        </w:rPr>
      </w:pPr>
      <w:r w:rsidRPr="00425DDC">
        <w:rPr>
          <w:rFonts w:ascii="Arial" w:hAnsi="Arial" w:cs="Arial"/>
          <w:bCs/>
          <w:sz w:val="20"/>
          <w:szCs w:val="20"/>
        </w:rPr>
        <w:t>4.</w:t>
      </w:r>
      <w:r w:rsidR="0098086F" w:rsidRPr="00425DDC">
        <w:rPr>
          <w:rFonts w:ascii="Arial" w:hAnsi="Arial" w:cs="Arial"/>
          <w:bCs/>
          <w:sz w:val="20"/>
          <w:szCs w:val="20"/>
        </w:rPr>
        <w:tab/>
      </w:r>
      <w:r w:rsidR="00B64822">
        <w:rPr>
          <w:rFonts w:ascii="Arial" w:hAnsi="Arial" w:cs="Arial"/>
          <w:sz w:val="20"/>
        </w:rPr>
        <w:t>Transferee</w:t>
      </w:r>
      <w:r w:rsidR="00B64822" w:rsidRPr="00757BEA">
        <w:rPr>
          <w:rFonts w:ascii="Arial" w:hAnsi="Arial" w:cs="Arial"/>
          <w:sz w:val="20"/>
        </w:rPr>
        <w:t xml:space="preserve"> and the </w:t>
      </w:r>
      <w:r w:rsidR="00B64822">
        <w:rPr>
          <w:rFonts w:ascii="Arial" w:hAnsi="Arial" w:cs="Arial"/>
          <w:sz w:val="20"/>
        </w:rPr>
        <w:t>Transferee</w:t>
      </w:r>
      <w:r w:rsidR="00B64822" w:rsidRPr="00757BEA">
        <w:rPr>
          <w:rFonts w:ascii="Arial" w:hAnsi="Arial" w:cs="Arial"/>
          <w:sz w:val="20"/>
        </w:rPr>
        <w:t xml:space="preserve"> Scientist </w:t>
      </w:r>
      <w:r w:rsidR="00B64822">
        <w:rPr>
          <w:rFonts w:ascii="Arial" w:hAnsi="Arial" w:cs="Arial"/>
          <w:sz w:val="20"/>
        </w:rPr>
        <w:t>will</w:t>
      </w:r>
      <w:r w:rsidR="00B64822" w:rsidRPr="00757BEA">
        <w:rPr>
          <w:rFonts w:ascii="Arial" w:hAnsi="Arial" w:cs="Arial"/>
          <w:sz w:val="20"/>
        </w:rPr>
        <w:t xml:space="preserve"> not distribute the Material to others without MU's prior written consent.  The </w:t>
      </w:r>
      <w:r w:rsidR="00B64822">
        <w:rPr>
          <w:rFonts w:ascii="Arial" w:hAnsi="Arial" w:cs="Arial"/>
          <w:sz w:val="20"/>
        </w:rPr>
        <w:t>Transferee</w:t>
      </w:r>
      <w:r w:rsidR="00B64822" w:rsidRPr="00757BEA">
        <w:rPr>
          <w:rFonts w:ascii="Arial" w:hAnsi="Arial" w:cs="Arial"/>
          <w:sz w:val="20"/>
        </w:rPr>
        <w:t xml:space="preserve"> and the </w:t>
      </w:r>
      <w:r w:rsidR="00B64822">
        <w:rPr>
          <w:rFonts w:ascii="Arial" w:hAnsi="Arial" w:cs="Arial"/>
          <w:sz w:val="20"/>
        </w:rPr>
        <w:t>Transferee</w:t>
      </w:r>
      <w:r w:rsidR="00B64822" w:rsidRPr="00757BEA">
        <w:rPr>
          <w:rFonts w:ascii="Arial" w:hAnsi="Arial" w:cs="Arial"/>
          <w:sz w:val="20"/>
        </w:rPr>
        <w:t xml:space="preserve"> Scientist </w:t>
      </w:r>
      <w:r w:rsidR="00B64822">
        <w:rPr>
          <w:rFonts w:ascii="Arial" w:hAnsi="Arial" w:cs="Arial"/>
          <w:sz w:val="20"/>
        </w:rPr>
        <w:t>will</w:t>
      </w:r>
      <w:r w:rsidR="00B64822" w:rsidRPr="00757BEA">
        <w:rPr>
          <w:rFonts w:ascii="Arial" w:hAnsi="Arial" w:cs="Arial"/>
          <w:sz w:val="20"/>
        </w:rPr>
        <w:t xml:space="preserve"> refer all third</w:t>
      </w:r>
      <w:r w:rsidR="00B64822">
        <w:rPr>
          <w:rFonts w:ascii="Arial" w:hAnsi="Arial" w:cs="Arial"/>
          <w:sz w:val="20"/>
        </w:rPr>
        <w:t>-</w:t>
      </w:r>
      <w:r w:rsidR="00B64822" w:rsidRPr="00757BEA">
        <w:rPr>
          <w:rFonts w:ascii="Arial" w:hAnsi="Arial" w:cs="Arial"/>
          <w:sz w:val="20"/>
        </w:rPr>
        <w:t xml:space="preserve">party inquiries regarding or requests for the Material to MU. </w:t>
      </w:r>
      <w:r w:rsidRPr="00425DDC">
        <w:rPr>
          <w:rFonts w:ascii="Arial" w:hAnsi="Arial" w:cs="Arial"/>
          <w:bCs/>
          <w:sz w:val="20"/>
          <w:szCs w:val="20"/>
        </w:rPr>
        <w:t xml:space="preserve"> </w:t>
      </w:r>
      <w:r w:rsidR="00F47A44" w:rsidRPr="00757BEA">
        <w:rPr>
          <w:rFonts w:ascii="Arial" w:hAnsi="Arial" w:cs="Arial"/>
          <w:sz w:val="20"/>
        </w:rPr>
        <w:t xml:space="preserve">No express or implied licenses or other rights are provided to the </w:t>
      </w:r>
      <w:r w:rsidR="00F47A44">
        <w:rPr>
          <w:rFonts w:ascii="Arial" w:hAnsi="Arial" w:cs="Arial"/>
          <w:sz w:val="20"/>
        </w:rPr>
        <w:t>Transferee</w:t>
      </w:r>
      <w:r w:rsidR="00F47A44" w:rsidRPr="00757BEA">
        <w:rPr>
          <w:rFonts w:ascii="Arial" w:hAnsi="Arial" w:cs="Arial"/>
          <w:sz w:val="20"/>
        </w:rPr>
        <w:t xml:space="preserve"> under any patents, patent applications, trade secrets, or other proprietary rights of MU.  </w:t>
      </w:r>
      <w:r w:rsidR="00F47A44">
        <w:rPr>
          <w:rFonts w:ascii="Arial" w:hAnsi="Arial" w:cs="Arial"/>
          <w:sz w:val="20"/>
        </w:rPr>
        <w:t>Transferee</w:t>
      </w:r>
      <w:r w:rsidR="00F47A44" w:rsidRPr="00757BEA">
        <w:rPr>
          <w:rFonts w:ascii="Arial" w:hAnsi="Arial" w:cs="Arial"/>
          <w:sz w:val="20"/>
        </w:rPr>
        <w:t xml:space="preserve"> will notify MU in writing prior to filing any patent application arising from the use of, or derived from, the Material.</w:t>
      </w:r>
      <w:r w:rsidR="00F47A44">
        <w:rPr>
          <w:rFonts w:ascii="Arial" w:hAnsi="Arial" w:cs="Arial"/>
          <w:sz w:val="20"/>
        </w:rPr>
        <w:t xml:space="preserve"> </w:t>
      </w:r>
    </w:p>
    <w:p w14:paraId="2164A96C" w14:textId="77777777" w:rsidR="0080424C" w:rsidRPr="00425DDC" w:rsidRDefault="0080424C">
      <w:pPr>
        <w:rPr>
          <w:rFonts w:ascii="Arial" w:hAnsi="Arial" w:cs="Arial"/>
          <w:bCs/>
          <w:sz w:val="20"/>
          <w:szCs w:val="20"/>
        </w:rPr>
      </w:pPr>
    </w:p>
    <w:p w14:paraId="2DC4644C" w14:textId="2AA01CF9" w:rsidR="00410882" w:rsidRPr="00425DDC" w:rsidRDefault="0080424C" w:rsidP="00F47A44">
      <w:pPr>
        <w:ind w:left="720" w:hanging="720"/>
        <w:rPr>
          <w:rFonts w:ascii="Arial" w:hAnsi="Arial" w:cs="Arial"/>
          <w:bCs/>
          <w:sz w:val="20"/>
          <w:szCs w:val="20"/>
        </w:rPr>
      </w:pPr>
      <w:r w:rsidRPr="00425DDC">
        <w:rPr>
          <w:rFonts w:ascii="Arial" w:hAnsi="Arial" w:cs="Arial"/>
          <w:bCs/>
          <w:sz w:val="20"/>
          <w:szCs w:val="20"/>
        </w:rPr>
        <w:t>5.</w:t>
      </w:r>
      <w:r w:rsidR="0098086F" w:rsidRPr="00425DDC">
        <w:rPr>
          <w:rFonts w:ascii="Arial" w:hAnsi="Arial" w:cs="Arial"/>
          <w:bCs/>
          <w:sz w:val="20"/>
          <w:szCs w:val="20"/>
        </w:rPr>
        <w:tab/>
      </w:r>
      <w:r w:rsidR="0062309F" w:rsidRPr="00425DDC">
        <w:rPr>
          <w:rFonts w:ascii="Arial" w:hAnsi="Arial" w:cs="Arial"/>
          <w:bCs/>
          <w:sz w:val="20"/>
          <w:szCs w:val="20"/>
        </w:rPr>
        <w:t>Transferee</w:t>
      </w:r>
      <w:r w:rsidR="00410882" w:rsidRPr="00425DDC">
        <w:rPr>
          <w:rFonts w:ascii="Arial" w:hAnsi="Arial" w:cs="Arial"/>
          <w:bCs/>
          <w:sz w:val="20"/>
          <w:szCs w:val="20"/>
        </w:rPr>
        <w:t xml:space="preserve"> acknowledges and agrees that the Materials are experimental and are supplied to Transferee </w:t>
      </w:r>
      <w:r w:rsidR="009176A4" w:rsidRPr="00425DDC">
        <w:rPr>
          <w:rFonts w:ascii="Arial" w:hAnsi="Arial" w:cs="Arial"/>
          <w:bCs/>
          <w:sz w:val="20"/>
          <w:szCs w:val="20"/>
        </w:rPr>
        <w:t xml:space="preserve">WITHOUT </w:t>
      </w:r>
      <w:r w:rsidR="00410882" w:rsidRPr="00425DDC">
        <w:rPr>
          <w:rFonts w:ascii="Arial" w:hAnsi="Arial" w:cs="Arial"/>
          <w:bCs/>
          <w:sz w:val="20"/>
          <w:szCs w:val="20"/>
        </w:rPr>
        <w:t>ANY WARRANTIES, EXPRESS OR IMPLIED, INCLUDING ANY WARRANTY OF TITLE, MERCHANTABILITY</w:t>
      </w:r>
      <w:r w:rsidR="000A2C33">
        <w:rPr>
          <w:rFonts w:ascii="Arial" w:hAnsi="Arial" w:cs="Arial"/>
          <w:bCs/>
          <w:sz w:val="20"/>
          <w:szCs w:val="20"/>
        </w:rPr>
        <w:t>,</w:t>
      </w:r>
      <w:r w:rsidR="00410882" w:rsidRPr="00425DDC">
        <w:rPr>
          <w:rFonts w:ascii="Arial" w:hAnsi="Arial" w:cs="Arial"/>
          <w:bCs/>
          <w:sz w:val="20"/>
          <w:szCs w:val="20"/>
        </w:rPr>
        <w:t xml:space="preserve"> FITNESS FOR A PARTICULAR PURPOSE OR </w:t>
      </w:r>
      <w:r w:rsidR="00B00F82">
        <w:rPr>
          <w:rFonts w:ascii="Arial" w:hAnsi="Arial" w:cs="Arial"/>
          <w:bCs/>
          <w:sz w:val="20"/>
          <w:szCs w:val="20"/>
        </w:rPr>
        <w:t>NON</w:t>
      </w:r>
      <w:r w:rsidR="000A2C33">
        <w:rPr>
          <w:rFonts w:ascii="Arial" w:hAnsi="Arial" w:cs="Arial"/>
          <w:bCs/>
          <w:sz w:val="20"/>
          <w:szCs w:val="20"/>
        </w:rPr>
        <w:t>-</w:t>
      </w:r>
      <w:r w:rsidR="00410882" w:rsidRPr="00425DDC">
        <w:rPr>
          <w:rFonts w:ascii="Arial" w:hAnsi="Arial" w:cs="Arial"/>
          <w:bCs/>
          <w:sz w:val="20"/>
          <w:szCs w:val="20"/>
        </w:rPr>
        <w:t>INFRINGEMENT OF THIRD</w:t>
      </w:r>
      <w:r w:rsidR="00B9382E">
        <w:rPr>
          <w:rFonts w:ascii="Arial" w:hAnsi="Arial" w:cs="Arial"/>
          <w:bCs/>
          <w:sz w:val="20"/>
          <w:szCs w:val="20"/>
        </w:rPr>
        <w:t>-</w:t>
      </w:r>
      <w:r w:rsidR="00410882" w:rsidRPr="00425DDC">
        <w:rPr>
          <w:rFonts w:ascii="Arial" w:hAnsi="Arial" w:cs="Arial"/>
          <w:bCs/>
          <w:sz w:val="20"/>
          <w:szCs w:val="20"/>
        </w:rPr>
        <w:t xml:space="preserve">PARTY RIGHTS.  Transferee agrees to rely solely upon its own opinion of the Materials </w:t>
      </w:r>
      <w:r w:rsidR="001C34DD">
        <w:rPr>
          <w:rFonts w:ascii="Arial" w:hAnsi="Arial" w:cs="Arial"/>
          <w:bCs/>
          <w:sz w:val="20"/>
          <w:szCs w:val="20"/>
        </w:rPr>
        <w:t>regarding</w:t>
      </w:r>
      <w:r w:rsidR="00410882" w:rsidRPr="00425DDC">
        <w:rPr>
          <w:rFonts w:ascii="Arial" w:hAnsi="Arial" w:cs="Arial"/>
          <w:bCs/>
          <w:sz w:val="20"/>
          <w:szCs w:val="20"/>
        </w:rPr>
        <w:t xml:space="preserve"> their safety and suit</w:t>
      </w:r>
      <w:r w:rsidR="00A15FA7" w:rsidRPr="00425DDC">
        <w:rPr>
          <w:rFonts w:ascii="Arial" w:hAnsi="Arial" w:cs="Arial"/>
          <w:bCs/>
          <w:sz w:val="20"/>
          <w:szCs w:val="20"/>
        </w:rPr>
        <w:t>ability for any purpose.  MU makes no representations that the use of the Materials will not infringe any patent or proprietary rights of third parties.</w:t>
      </w:r>
    </w:p>
    <w:p w14:paraId="62488173" w14:textId="77777777" w:rsidR="00410882" w:rsidRPr="00425DDC" w:rsidRDefault="00410882">
      <w:pPr>
        <w:rPr>
          <w:rFonts w:ascii="Arial" w:hAnsi="Arial" w:cs="Arial"/>
          <w:bCs/>
          <w:sz w:val="20"/>
          <w:szCs w:val="20"/>
        </w:rPr>
      </w:pPr>
    </w:p>
    <w:p w14:paraId="129B0610" w14:textId="75A1A00B" w:rsidR="00410882" w:rsidRDefault="00410882" w:rsidP="00297254">
      <w:pPr>
        <w:numPr>
          <w:ilvl w:val="0"/>
          <w:numId w:val="3"/>
        </w:numPr>
        <w:ind w:left="720"/>
        <w:rPr>
          <w:rFonts w:ascii="Arial" w:hAnsi="Arial" w:cs="Arial"/>
          <w:bCs/>
          <w:sz w:val="20"/>
          <w:szCs w:val="20"/>
        </w:rPr>
      </w:pPr>
      <w:r w:rsidRPr="00425DDC">
        <w:rPr>
          <w:rFonts w:ascii="Arial" w:hAnsi="Arial" w:cs="Arial"/>
          <w:bCs/>
          <w:sz w:val="20"/>
          <w:szCs w:val="20"/>
        </w:rPr>
        <w:t>Transferee agrees to waive all claims against MU and</w:t>
      </w:r>
      <w:r w:rsidR="00CA6C66">
        <w:rPr>
          <w:rFonts w:ascii="Arial" w:hAnsi="Arial" w:cs="Arial"/>
          <w:bCs/>
          <w:sz w:val="20"/>
          <w:szCs w:val="20"/>
        </w:rPr>
        <w:t xml:space="preserve">, </w:t>
      </w:r>
      <w:r w:rsidR="004E3EDB">
        <w:rPr>
          <w:rFonts w:ascii="Arial" w:hAnsi="Arial" w:cs="Arial"/>
          <w:iCs/>
          <w:sz w:val="20"/>
          <w:szCs w:val="20"/>
        </w:rPr>
        <w:t>t</w:t>
      </w:r>
      <w:r w:rsidR="00CA6C66" w:rsidRPr="00757BEA">
        <w:rPr>
          <w:rFonts w:ascii="Arial" w:hAnsi="Arial" w:cs="Arial"/>
          <w:iCs/>
          <w:sz w:val="20"/>
          <w:szCs w:val="20"/>
        </w:rPr>
        <w:t>o the extent permitted by law,</w:t>
      </w:r>
      <w:r w:rsidRPr="00425DDC">
        <w:rPr>
          <w:rFonts w:ascii="Arial" w:hAnsi="Arial" w:cs="Arial"/>
          <w:bCs/>
          <w:sz w:val="20"/>
          <w:szCs w:val="20"/>
        </w:rPr>
        <w:t xml:space="preserve"> to defend and indemnify MU and its employees or agents from all claims asserted by any third party and any damages and recoveries resulting therefrom arising from the use, storage, or handling of the Materials by</w:t>
      </w:r>
      <w:r w:rsidR="00F3308E">
        <w:rPr>
          <w:rFonts w:ascii="Arial" w:hAnsi="Arial" w:cs="Arial"/>
          <w:bCs/>
          <w:sz w:val="20"/>
          <w:szCs w:val="20"/>
        </w:rPr>
        <w:t>,</w:t>
      </w:r>
      <w:r w:rsidRPr="00425DDC">
        <w:rPr>
          <w:rFonts w:ascii="Arial" w:hAnsi="Arial" w:cs="Arial"/>
          <w:bCs/>
          <w:sz w:val="20"/>
          <w:szCs w:val="20"/>
        </w:rPr>
        <w:t xml:space="preserve"> caused </w:t>
      </w:r>
      <w:r w:rsidR="00F3308E">
        <w:rPr>
          <w:rFonts w:ascii="Arial" w:hAnsi="Arial" w:cs="Arial"/>
          <w:bCs/>
          <w:sz w:val="20"/>
          <w:szCs w:val="20"/>
        </w:rPr>
        <w:t>by</w:t>
      </w:r>
      <w:r w:rsidR="005D681F">
        <w:rPr>
          <w:rFonts w:ascii="Arial" w:hAnsi="Arial" w:cs="Arial"/>
          <w:bCs/>
          <w:sz w:val="20"/>
          <w:szCs w:val="20"/>
        </w:rPr>
        <w:t>,</w:t>
      </w:r>
      <w:r w:rsidR="00F3308E">
        <w:rPr>
          <w:rFonts w:ascii="Arial" w:hAnsi="Arial" w:cs="Arial"/>
          <w:bCs/>
          <w:sz w:val="20"/>
          <w:szCs w:val="20"/>
        </w:rPr>
        <w:t xml:space="preserve"> </w:t>
      </w:r>
      <w:r w:rsidRPr="00425DDC">
        <w:rPr>
          <w:rFonts w:ascii="Arial" w:hAnsi="Arial" w:cs="Arial"/>
          <w:bCs/>
          <w:sz w:val="20"/>
          <w:szCs w:val="20"/>
        </w:rPr>
        <w:t>or allowed by</w:t>
      </w:r>
      <w:r w:rsidR="005D681F">
        <w:rPr>
          <w:rFonts w:ascii="Arial" w:hAnsi="Arial" w:cs="Arial"/>
          <w:bCs/>
          <w:sz w:val="20"/>
          <w:szCs w:val="20"/>
        </w:rPr>
        <w:t>,</w:t>
      </w:r>
      <w:r w:rsidRPr="00425DDC">
        <w:rPr>
          <w:rFonts w:ascii="Arial" w:hAnsi="Arial" w:cs="Arial"/>
          <w:bCs/>
          <w:sz w:val="20"/>
          <w:szCs w:val="20"/>
        </w:rPr>
        <w:t xml:space="preserve"> Transferee.  </w:t>
      </w:r>
    </w:p>
    <w:p w14:paraId="2944A425" w14:textId="77777777" w:rsidR="00297254" w:rsidRDefault="00297254" w:rsidP="00297254">
      <w:pPr>
        <w:ind w:left="1080"/>
        <w:rPr>
          <w:rFonts w:ascii="Arial" w:hAnsi="Arial" w:cs="Arial"/>
          <w:bCs/>
          <w:sz w:val="20"/>
          <w:szCs w:val="20"/>
        </w:rPr>
      </w:pPr>
    </w:p>
    <w:p w14:paraId="6044578C" w14:textId="268572ED" w:rsidR="00410882" w:rsidRPr="00297254" w:rsidRDefault="005D0F50" w:rsidP="00297254">
      <w:pPr>
        <w:numPr>
          <w:ilvl w:val="0"/>
          <w:numId w:val="3"/>
        </w:numPr>
        <w:spacing w:after="200"/>
        <w:ind w:left="720"/>
        <w:rPr>
          <w:rFonts w:ascii="Arial" w:hAnsi="Arial" w:cs="Arial"/>
          <w:sz w:val="20"/>
        </w:rPr>
      </w:pPr>
      <w:r>
        <w:rPr>
          <w:rFonts w:ascii="Arial" w:hAnsi="Arial" w:cs="Arial"/>
          <w:sz w:val="20"/>
        </w:rPr>
        <w:t>Transferee</w:t>
      </w:r>
      <w:r w:rsidR="005B33E1" w:rsidRPr="00757BEA">
        <w:rPr>
          <w:rFonts w:ascii="Arial" w:hAnsi="Arial" w:cs="Arial"/>
          <w:sz w:val="20"/>
        </w:rPr>
        <w:t xml:space="preserve"> will acknowledge or cite the MU </w:t>
      </w:r>
      <w:r w:rsidR="00297254">
        <w:rPr>
          <w:rFonts w:ascii="Arial" w:hAnsi="Arial" w:cs="Arial"/>
          <w:sz w:val="20"/>
        </w:rPr>
        <w:t>Professor</w:t>
      </w:r>
      <w:r w:rsidR="005B33E1" w:rsidRPr="00757BEA">
        <w:rPr>
          <w:rFonts w:ascii="Arial" w:hAnsi="Arial" w:cs="Arial"/>
          <w:sz w:val="20"/>
        </w:rPr>
        <w:t xml:space="preserve"> as the source of the Material in all presentations and manuscripts reporting use of it.  </w:t>
      </w:r>
    </w:p>
    <w:p w14:paraId="38DF777E" w14:textId="0380B3F5" w:rsidR="009176A4" w:rsidRPr="00425DDC" w:rsidRDefault="009176A4" w:rsidP="0098086F">
      <w:pPr>
        <w:ind w:left="720" w:hanging="720"/>
        <w:rPr>
          <w:rFonts w:ascii="Arial" w:hAnsi="Arial" w:cs="Arial"/>
          <w:bCs/>
          <w:sz w:val="20"/>
          <w:szCs w:val="20"/>
        </w:rPr>
      </w:pPr>
      <w:r w:rsidRPr="00425DDC">
        <w:rPr>
          <w:rFonts w:ascii="Arial" w:hAnsi="Arial" w:cs="Arial"/>
          <w:bCs/>
          <w:sz w:val="20"/>
          <w:szCs w:val="20"/>
        </w:rPr>
        <w:t>7.</w:t>
      </w:r>
      <w:r w:rsidR="0098086F" w:rsidRPr="00425DDC">
        <w:rPr>
          <w:rFonts w:ascii="Arial" w:hAnsi="Arial" w:cs="Arial"/>
          <w:bCs/>
          <w:sz w:val="20"/>
          <w:szCs w:val="20"/>
        </w:rPr>
        <w:tab/>
      </w:r>
      <w:r w:rsidR="00A15FA7" w:rsidRPr="00425DDC">
        <w:rPr>
          <w:rFonts w:ascii="Arial" w:hAnsi="Arial" w:cs="Arial"/>
          <w:bCs/>
          <w:sz w:val="20"/>
          <w:szCs w:val="20"/>
        </w:rPr>
        <w:t xml:space="preserve">This Agreement </w:t>
      </w:r>
      <w:r w:rsidR="00E91D1B" w:rsidRPr="00425DDC">
        <w:rPr>
          <w:rFonts w:ascii="Arial" w:hAnsi="Arial" w:cs="Arial"/>
          <w:bCs/>
          <w:sz w:val="20"/>
          <w:szCs w:val="20"/>
        </w:rPr>
        <w:t>may not be assigned</w:t>
      </w:r>
      <w:r w:rsidR="00A15FA7" w:rsidRPr="00425DDC">
        <w:rPr>
          <w:rFonts w:ascii="Arial" w:hAnsi="Arial" w:cs="Arial"/>
          <w:bCs/>
          <w:sz w:val="20"/>
          <w:szCs w:val="20"/>
        </w:rPr>
        <w:t xml:space="preserve">, is governed by the laws of </w:t>
      </w:r>
      <w:r w:rsidR="009453A0" w:rsidRPr="00425DDC">
        <w:rPr>
          <w:rFonts w:ascii="Arial" w:hAnsi="Arial" w:cs="Arial"/>
          <w:bCs/>
          <w:sz w:val="20"/>
          <w:szCs w:val="20"/>
        </w:rPr>
        <w:t>the</w:t>
      </w:r>
      <w:r w:rsidR="00A15FA7" w:rsidRPr="00425DDC">
        <w:rPr>
          <w:rFonts w:ascii="Arial" w:hAnsi="Arial" w:cs="Arial"/>
          <w:bCs/>
          <w:sz w:val="20"/>
          <w:szCs w:val="20"/>
        </w:rPr>
        <w:t xml:space="preserve"> State of Wisconsi</w:t>
      </w:r>
      <w:r w:rsidR="001C34DD">
        <w:rPr>
          <w:rFonts w:ascii="Arial" w:hAnsi="Arial" w:cs="Arial"/>
          <w:bCs/>
          <w:sz w:val="20"/>
          <w:szCs w:val="20"/>
        </w:rPr>
        <w:t>n</w:t>
      </w:r>
      <w:r w:rsidR="00A15FA7" w:rsidRPr="00425DDC">
        <w:rPr>
          <w:rFonts w:ascii="Arial" w:hAnsi="Arial" w:cs="Arial"/>
          <w:bCs/>
          <w:sz w:val="20"/>
          <w:szCs w:val="20"/>
        </w:rPr>
        <w:t xml:space="preserve"> and may be amended only </w:t>
      </w:r>
      <w:r w:rsidR="00E91D1B" w:rsidRPr="00425DDC">
        <w:rPr>
          <w:rFonts w:ascii="Arial" w:hAnsi="Arial" w:cs="Arial"/>
          <w:bCs/>
          <w:sz w:val="20"/>
          <w:szCs w:val="20"/>
        </w:rPr>
        <w:t>upon the</w:t>
      </w:r>
      <w:r w:rsidR="00A15FA7" w:rsidRPr="00425DDC">
        <w:rPr>
          <w:rFonts w:ascii="Arial" w:hAnsi="Arial" w:cs="Arial"/>
          <w:bCs/>
          <w:sz w:val="20"/>
          <w:szCs w:val="20"/>
        </w:rPr>
        <w:t xml:space="preserve"> written consent of </w:t>
      </w:r>
      <w:r w:rsidR="00E91D1B" w:rsidRPr="00425DDC">
        <w:rPr>
          <w:rFonts w:ascii="Arial" w:hAnsi="Arial" w:cs="Arial"/>
          <w:bCs/>
          <w:sz w:val="20"/>
          <w:szCs w:val="20"/>
        </w:rPr>
        <w:t xml:space="preserve">the </w:t>
      </w:r>
      <w:r w:rsidR="00A15FA7" w:rsidRPr="00425DDC">
        <w:rPr>
          <w:rFonts w:ascii="Arial" w:hAnsi="Arial" w:cs="Arial"/>
          <w:bCs/>
          <w:sz w:val="20"/>
          <w:szCs w:val="20"/>
        </w:rPr>
        <w:t>parties.</w:t>
      </w:r>
      <w:r w:rsidR="00876A11">
        <w:rPr>
          <w:rFonts w:ascii="Arial" w:hAnsi="Arial" w:cs="Arial"/>
          <w:bCs/>
          <w:sz w:val="20"/>
          <w:szCs w:val="20"/>
        </w:rPr>
        <w:t xml:space="preserve">  This Agreement </w:t>
      </w:r>
      <w:r w:rsidR="00876A11" w:rsidRPr="00757BEA">
        <w:rPr>
          <w:rFonts w:ascii="Arial" w:hAnsi="Arial" w:cs="Arial"/>
          <w:sz w:val="20"/>
        </w:rPr>
        <w:t xml:space="preserve">represents the entire </w:t>
      </w:r>
      <w:r w:rsidR="00876A11">
        <w:rPr>
          <w:rFonts w:ascii="Arial" w:hAnsi="Arial" w:cs="Arial"/>
          <w:sz w:val="20"/>
        </w:rPr>
        <w:t>a</w:t>
      </w:r>
      <w:r w:rsidR="00876A11" w:rsidRPr="00757BEA">
        <w:rPr>
          <w:rFonts w:ascii="Arial" w:hAnsi="Arial" w:cs="Arial"/>
          <w:sz w:val="20"/>
        </w:rPr>
        <w:t>greement between the parties and supersede</w:t>
      </w:r>
      <w:r w:rsidR="00876A11">
        <w:rPr>
          <w:rFonts w:ascii="Arial" w:hAnsi="Arial" w:cs="Arial"/>
          <w:sz w:val="20"/>
        </w:rPr>
        <w:t>s</w:t>
      </w:r>
      <w:r w:rsidR="00876A11" w:rsidRPr="00757BEA">
        <w:rPr>
          <w:rFonts w:ascii="Arial" w:hAnsi="Arial" w:cs="Arial"/>
          <w:sz w:val="20"/>
        </w:rPr>
        <w:t xml:space="preserve"> all other </w:t>
      </w:r>
      <w:r w:rsidR="00F3308E">
        <w:rPr>
          <w:rFonts w:ascii="Arial" w:hAnsi="Arial" w:cs="Arial"/>
          <w:sz w:val="20"/>
        </w:rPr>
        <w:t>a</w:t>
      </w:r>
      <w:r w:rsidR="00876A11" w:rsidRPr="00757BEA">
        <w:rPr>
          <w:rFonts w:ascii="Arial" w:hAnsi="Arial" w:cs="Arial"/>
          <w:sz w:val="20"/>
        </w:rPr>
        <w:t>greements between the parties concerning the Material</w:t>
      </w:r>
      <w:r w:rsidR="00186250">
        <w:rPr>
          <w:rFonts w:ascii="Arial" w:hAnsi="Arial" w:cs="Arial"/>
          <w:sz w:val="20"/>
        </w:rPr>
        <w:t>s.</w:t>
      </w:r>
    </w:p>
    <w:p w14:paraId="6FF7EA3F" w14:textId="77777777" w:rsidR="00A15FA7" w:rsidRPr="00425DDC" w:rsidRDefault="00A15FA7">
      <w:pPr>
        <w:rPr>
          <w:rFonts w:ascii="Arial" w:hAnsi="Arial" w:cs="Arial"/>
          <w:bCs/>
          <w:sz w:val="20"/>
          <w:szCs w:val="20"/>
        </w:rPr>
      </w:pPr>
    </w:p>
    <w:p w14:paraId="14E26C0C" w14:textId="6E118C12" w:rsidR="00A15FA7" w:rsidRPr="00425DDC" w:rsidRDefault="00A15FA7" w:rsidP="0098086F">
      <w:pPr>
        <w:ind w:left="720" w:hanging="720"/>
        <w:rPr>
          <w:rFonts w:ascii="Arial" w:hAnsi="Arial" w:cs="Arial"/>
          <w:bCs/>
          <w:sz w:val="20"/>
          <w:szCs w:val="20"/>
        </w:rPr>
      </w:pPr>
      <w:r w:rsidRPr="00425DDC">
        <w:rPr>
          <w:rFonts w:ascii="Arial" w:hAnsi="Arial" w:cs="Arial"/>
          <w:bCs/>
          <w:sz w:val="20"/>
          <w:szCs w:val="20"/>
        </w:rPr>
        <w:t>8.</w:t>
      </w:r>
      <w:r w:rsidR="0098086F" w:rsidRPr="00425DDC">
        <w:rPr>
          <w:rFonts w:ascii="Arial" w:hAnsi="Arial" w:cs="Arial"/>
          <w:bCs/>
          <w:sz w:val="20"/>
          <w:szCs w:val="20"/>
        </w:rPr>
        <w:tab/>
      </w:r>
      <w:r w:rsidRPr="00425DDC">
        <w:rPr>
          <w:rFonts w:ascii="Arial" w:hAnsi="Arial" w:cs="Arial"/>
          <w:bCs/>
          <w:sz w:val="20"/>
          <w:szCs w:val="20"/>
        </w:rPr>
        <w:t xml:space="preserve">No agreement between the parties </w:t>
      </w:r>
      <w:r w:rsidR="008B64F4" w:rsidRPr="00425DDC">
        <w:rPr>
          <w:rFonts w:ascii="Arial" w:hAnsi="Arial" w:cs="Arial"/>
          <w:bCs/>
          <w:sz w:val="20"/>
          <w:szCs w:val="20"/>
        </w:rPr>
        <w:t>will</w:t>
      </w:r>
      <w:r w:rsidRPr="00425DDC">
        <w:rPr>
          <w:rFonts w:ascii="Arial" w:hAnsi="Arial" w:cs="Arial"/>
          <w:bCs/>
          <w:sz w:val="20"/>
          <w:szCs w:val="20"/>
        </w:rPr>
        <w:t xml:space="preserve"> exist unless the duly authorized representatives of Transferee and MU have signed this document within thirty (30) days of the </w:t>
      </w:r>
      <w:r w:rsidR="00E91D1B" w:rsidRPr="00425DDC">
        <w:rPr>
          <w:rFonts w:ascii="Arial" w:hAnsi="Arial" w:cs="Arial"/>
          <w:bCs/>
          <w:sz w:val="20"/>
          <w:szCs w:val="20"/>
        </w:rPr>
        <w:t>E</w:t>
      </w:r>
      <w:r w:rsidRPr="00425DDC">
        <w:rPr>
          <w:rFonts w:ascii="Arial" w:hAnsi="Arial" w:cs="Arial"/>
          <w:bCs/>
          <w:sz w:val="20"/>
          <w:szCs w:val="20"/>
        </w:rPr>
        <w:t xml:space="preserve">ffective </w:t>
      </w:r>
      <w:r w:rsidR="00E91D1B" w:rsidRPr="00425DDC">
        <w:rPr>
          <w:rFonts w:ascii="Arial" w:hAnsi="Arial" w:cs="Arial"/>
          <w:bCs/>
          <w:sz w:val="20"/>
          <w:szCs w:val="20"/>
        </w:rPr>
        <w:t>D</w:t>
      </w:r>
      <w:r w:rsidRPr="00425DDC">
        <w:rPr>
          <w:rFonts w:ascii="Arial" w:hAnsi="Arial" w:cs="Arial"/>
          <w:bCs/>
          <w:sz w:val="20"/>
          <w:szCs w:val="20"/>
        </w:rPr>
        <w:t>ate.</w:t>
      </w:r>
    </w:p>
    <w:p w14:paraId="4D57D742" w14:textId="77777777" w:rsidR="00A15FA7" w:rsidRPr="00425DDC" w:rsidRDefault="00A15FA7">
      <w:pPr>
        <w:rPr>
          <w:rFonts w:ascii="Arial" w:hAnsi="Arial" w:cs="Arial"/>
          <w:bCs/>
          <w:sz w:val="20"/>
          <w:szCs w:val="20"/>
        </w:rPr>
      </w:pPr>
    </w:p>
    <w:p w14:paraId="3DE9E315" w14:textId="031A6446" w:rsidR="00454FBA" w:rsidRPr="00425DDC" w:rsidRDefault="00454FBA" w:rsidP="0098086F">
      <w:pPr>
        <w:spacing w:after="120"/>
        <w:ind w:left="720" w:hanging="720"/>
        <w:outlineLvl w:val="0"/>
        <w:rPr>
          <w:rFonts w:ascii="Arial" w:hAnsi="Arial" w:cs="Arial"/>
          <w:bCs/>
          <w:sz w:val="20"/>
          <w:szCs w:val="20"/>
        </w:rPr>
      </w:pPr>
      <w:r w:rsidRPr="00425DDC">
        <w:rPr>
          <w:rFonts w:ascii="Arial" w:hAnsi="Arial" w:cs="Arial"/>
          <w:bCs/>
          <w:sz w:val="20"/>
          <w:szCs w:val="20"/>
        </w:rPr>
        <w:t>9.</w:t>
      </w:r>
      <w:r w:rsidR="0098086F" w:rsidRPr="00425DDC">
        <w:rPr>
          <w:rFonts w:ascii="Arial" w:hAnsi="Arial" w:cs="Arial"/>
          <w:bCs/>
          <w:sz w:val="20"/>
          <w:szCs w:val="20"/>
        </w:rPr>
        <w:tab/>
      </w:r>
      <w:r w:rsidR="005D0F50">
        <w:rPr>
          <w:rFonts w:ascii="Arial" w:hAnsi="Arial" w:cs="Arial"/>
          <w:bCs/>
          <w:sz w:val="20"/>
          <w:szCs w:val="20"/>
        </w:rPr>
        <w:t>Transferee</w:t>
      </w:r>
      <w:r w:rsidRPr="00425DDC">
        <w:rPr>
          <w:rFonts w:ascii="Arial" w:hAnsi="Arial" w:cs="Arial"/>
          <w:bCs/>
          <w:sz w:val="20"/>
          <w:szCs w:val="20"/>
        </w:rPr>
        <w:t xml:space="preserve"> will pay </w:t>
      </w:r>
      <w:r w:rsidR="00E91D1B" w:rsidRPr="00425DDC">
        <w:rPr>
          <w:rFonts w:ascii="Arial" w:hAnsi="Arial" w:cs="Arial"/>
          <w:bCs/>
          <w:sz w:val="20"/>
          <w:szCs w:val="20"/>
        </w:rPr>
        <w:t xml:space="preserve">a </w:t>
      </w:r>
      <w:r w:rsidRPr="00425DDC">
        <w:rPr>
          <w:rFonts w:ascii="Arial" w:hAnsi="Arial" w:cs="Arial"/>
          <w:bCs/>
          <w:sz w:val="20"/>
          <w:szCs w:val="20"/>
        </w:rPr>
        <w:t xml:space="preserve">fee to reimburse MU for preparation and distribution costs.  The fee is:  </w:t>
      </w:r>
    </w:p>
    <w:p w14:paraId="50B969E1" w14:textId="77777777" w:rsidR="00454FBA" w:rsidRPr="00425DDC" w:rsidRDefault="00454FBA" w:rsidP="00217F82">
      <w:pPr>
        <w:ind w:left="1440"/>
        <w:rPr>
          <w:rFonts w:ascii="Arial" w:hAnsi="Arial" w:cs="Arial"/>
          <w:bCs/>
          <w:sz w:val="20"/>
          <w:szCs w:val="20"/>
        </w:rPr>
      </w:pPr>
      <w:r w:rsidRPr="00425DDC">
        <w:rPr>
          <w:rFonts w:ascii="Arial" w:hAnsi="Arial" w:cs="Arial"/>
          <w:bCs/>
          <w:sz w:val="20"/>
          <w:szCs w:val="20"/>
        </w:rPr>
        <w:t>$_____.</w:t>
      </w:r>
    </w:p>
    <w:p w14:paraId="741FC0FD" w14:textId="77777777" w:rsidR="00454FBA" w:rsidRPr="00425DDC" w:rsidRDefault="00454FBA" w:rsidP="00454FBA">
      <w:pPr>
        <w:rPr>
          <w:rFonts w:ascii="Arial" w:hAnsi="Arial" w:cs="Arial"/>
          <w:bCs/>
          <w:sz w:val="20"/>
          <w:szCs w:val="20"/>
        </w:rPr>
      </w:pPr>
    </w:p>
    <w:p w14:paraId="013BAB77" w14:textId="47063A72" w:rsidR="00454FBA" w:rsidRPr="00425DDC" w:rsidRDefault="00454FBA" w:rsidP="0098086F">
      <w:pPr>
        <w:spacing w:after="120"/>
        <w:ind w:left="720"/>
        <w:rPr>
          <w:rFonts w:ascii="Arial" w:hAnsi="Arial" w:cs="Arial"/>
          <w:bCs/>
          <w:sz w:val="20"/>
          <w:szCs w:val="20"/>
        </w:rPr>
      </w:pPr>
      <w:r w:rsidRPr="00425DDC">
        <w:rPr>
          <w:rFonts w:ascii="Arial" w:hAnsi="Arial" w:cs="Arial"/>
          <w:bCs/>
          <w:sz w:val="20"/>
          <w:szCs w:val="20"/>
        </w:rPr>
        <w:t xml:space="preserve">Payment </w:t>
      </w:r>
      <w:r w:rsidR="008B64F4" w:rsidRPr="00425DDC">
        <w:rPr>
          <w:rFonts w:ascii="Arial" w:hAnsi="Arial" w:cs="Arial"/>
          <w:bCs/>
          <w:sz w:val="20"/>
          <w:szCs w:val="20"/>
        </w:rPr>
        <w:t>will</w:t>
      </w:r>
      <w:r w:rsidRPr="00425DDC">
        <w:rPr>
          <w:rFonts w:ascii="Arial" w:hAnsi="Arial" w:cs="Arial"/>
          <w:bCs/>
          <w:sz w:val="20"/>
          <w:szCs w:val="20"/>
        </w:rPr>
        <w:t xml:space="preserve"> be made to the following address within 30 days of the </w:t>
      </w:r>
      <w:r w:rsidR="00E91D1B" w:rsidRPr="00425DDC">
        <w:rPr>
          <w:rFonts w:ascii="Arial" w:hAnsi="Arial" w:cs="Arial"/>
          <w:bCs/>
          <w:sz w:val="20"/>
          <w:szCs w:val="20"/>
        </w:rPr>
        <w:t>E</w:t>
      </w:r>
      <w:r w:rsidRPr="00425DDC">
        <w:rPr>
          <w:rFonts w:ascii="Arial" w:hAnsi="Arial" w:cs="Arial"/>
          <w:bCs/>
          <w:sz w:val="20"/>
          <w:szCs w:val="20"/>
        </w:rPr>
        <w:t>ffective:</w:t>
      </w:r>
    </w:p>
    <w:p w14:paraId="692DA9F4" w14:textId="77777777" w:rsidR="00454FBA" w:rsidRPr="00425DDC" w:rsidRDefault="00454FBA" w:rsidP="0098086F">
      <w:pPr>
        <w:ind w:left="720"/>
        <w:rPr>
          <w:rFonts w:ascii="Arial" w:hAnsi="Arial" w:cs="Arial"/>
          <w:bCs/>
          <w:sz w:val="20"/>
          <w:szCs w:val="20"/>
        </w:rPr>
      </w:pPr>
      <w:r w:rsidRPr="00425DDC">
        <w:rPr>
          <w:rFonts w:ascii="Arial" w:hAnsi="Arial" w:cs="Arial"/>
          <w:bCs/>
          <w:sz w:val="20"/>
          <w:szCs w:val="20"/>
        </w:rPr>
        <w:t>Attention:  MTA Tracking Number ___________</w:t>
      </w:r>
    </w:p>
    <w:p w14:paraId="17DDD88D" w14:textId="77777777" w:rsidR="00454FBA" w:rsidRPr="00425DDC" w:rsidRDefault="00454FBA" w:rsidP="0098086F">
      <w:pPr>
        <w:ind w:left="720"/>
        <w:rPr>
          <w:rFonts w:ascii="Arial" w:hAnsi="Arial" w:cs="Arial"/>
          <w:bCs/>
          <w:sz w:val="20"/>
          <w:szCs w:val="20"/>
        </w:rPr>
      </w:pPr>
      <w:r w:rsidRPr="00425DDC">
        <w:rPr>
          <w:rFonts w:ascii="Arial" w:hAnsi="Arial" w:cs="Arial"/>
          <w:bCs/>
          <w:sz w:val="20"/>
          <w:szCs w:val="20"/>
        </w:rPr>
        <w:t>Office of the Comptroller</w:t>
      </w:r>
    </w:p>
    <w:p w14:paraId="34C94F2C" w14:textId="77777777" w:rsidR="00454FBA" w:rsidRPr="00425DDC" w:rsidRDefault="00454FBA" w:rsidP="0098086F">
      <w:pPr>
        <w:ind w:left="720"/>
        <w:rPr>
          <w:rFonts w:ascii="Arial" w:hAnsi="Arial" w:cs="Arial"/>
          <w:bCs/>
          <w:sz w:val="20"/>
          <w:szCs w:val="20"/>
        </w:rPr>
      </w:pPr>
      <w:r w:rsidRPr="00425DDC">
        <w:rPr>
          <w:rFonts w:ascii="Arial" w:hAnsi="Arial" w:cs="Arial"/>
          <w:bCs/>
          <w:sz w:val="20"/>
          <w:szCs w:val="20"/>
        </w:rPr>
        <w:t>Marquette University</w:t>
      </w:r>
    </w:p>
    <w:p w14:paraId="29EF1C6F" w14:textId="77777777" w:rsidR="00454FBA" w:rsidRPr="00425DDC" w:rsidRDefault="00454FBA" w:rsidP="0098086F">
      <w:pPr>
        <w:ind w:left="720"/>
        <w:rPr>
          <w:rFonts w:ascii="Arial" w:hAnsi="Arial" w:cs="Arial"/>
          <w:bCs/>
          <w:sz w:val="20"/>
          <w:szCs w:val="20"/>
        </w:rPr>
      </w:pPr>
      <w:r w:rsidRPr="00425DDC">
        <w:rPr>
          <w:rFonts w:ascii="Arial" w:hAnsi="Arial" w:cs="Arial"/>
          <w:bCs/>
          <w:sz w:val="20"/>
          <w:szCs w:val="20"/>
        </w:rPr>
        <w:t>P.O. Box 1881</w:t>
      </w:r>
    </w:p>
    <w:p w14:paraId="552292CF" w14:textId="77777777" w:rsidR="00454FBA" w:rsidRPr="00425DDC" w:rsidRDefault="00454FBA" w:rsidP="0098086F">
      <w:pPr>
        <w:ind w:left="720"/>
        <w:rPr>
          <w:rFonts w:ascii="Arial" w:hAnsi="Arial" w:cs="Arial"/>
          <w:bCs/>
          <w:sz w:val="20"/>
          <w:szCs w:val="20"/>
        </w:rPr>
      </w:pPr>
      <w:r w:rsidRPr="00425DDC">
        <w:rPr>
          <w:rFonts w:ascii="Arial" w:hAnsi="Arial" w:cs="Arial"/>
          <w:bCs/>
          <w:sz w:val="20"/>
          <w:szCs w:val="20"/>
        </w:rPr>
        <w:t>Milwaukee, WI 53201-1881</w:t>
      </w:r>
    </w:p>
    <w:p w14:paraId="2A66E9CA" w14:textId="77777777" w:rsidR="00454FBA" w:rsidRPr="00425DDC" w:rsidRDefault="00454FBA" w:rsidP="0098086F">
      <w:pPr>
        <w:ind w:left="720"/>
        <w:rPr>
          <w:rFonts w:ascii="Arial" w:hAnsi="Arial" w:cs="Arial"/>
          <w:bCs/>
          <w:sz w:val="20"/>
          <w:szCs w:val="20"/>
        </w:rPr>
      </w:pPr>
      <w:r w:rsidRPr="00425DDC">
        <w:rPr>
          <w:rFonts w:ascii="Arial" w:hAnsi="Arial" w:cs="Arial"/>
          <w:bCs/>
          <w:sz w:val="20"/>
          <w:szCs w:val="20"/>
        </w:rPr>
        <w:t>USA</w:t>
      </w:r>
    </w:p>
    <w:p w14:paraId="4923B503" w14:textId="77777777" w:rsidR="00454FBA" w:rsidRPr="00425DDC" w:rsidRDefault="00454FBA">
      <w:pPr>
        <w:rPr>
          <w:rFonts w:ascii="Arial" w:hAnsi="Arial" w:cs="Arial"/>
          <w:bCs/>
          <w:sz w:val="20"/>
          <w:szCs w:val="20"/>
        </w:rPr>
      </w:pPr>
    </w:p>
    <w:p w14:paraId="79E40AA1" w14:textId="54FD1183" w:rsidR="001A4883" w:rsidRPr="00425DDC" w:rsidRDefault="001A4883" w:rsidP="0098086F">
      <w:pPr>
        <w:ind w:left="720" w:hanging="720"/>
        <w:outlineLvl w:val="0"/>
        <w:rPr>
          <w:rFonts w:ascii="Arial" w:hAnsi="Arial" w:cs="Arial"/>
          <w:bCs/>
          <w:sz w:val="20"/>
          <w:szCs w:val="20"/>
        </w:rPr>
      </w:pPr>
      <w:r w:rsidRPr="00425DDC">
        <w:rPr>
          <w:rFonts w:ascii="Arial" w:hAnsi="Arial" w:cs="Arial"/>
          <w:bCs/>
          <w:sz w:val="20"/>
          <w:szCs w:val="20"/>
        </w:rPr>
        <w:t>10.</w:t>
      </w:r>
      <w:r w:rsidR="0098086F" w:rsidRPr="00425DDC">
        <w:rPr>
          <w:rFonts w:ascii="Arial" w:hAnsi="Arial" w:cs="Arial"/>
          <w:bCs/>
          <w:sz w:val="20"/>
          <w:szCs w:val="20"/>
        </w:rPr>
        <w:tab/>
      </w:r>
      <w:r w:rsidR="00E91D1B" w:rsidRPr="00425DDC">
        <w:rPr>
          <w:rFonts w:ascii="Arial" w:hAnsi="Arial" w:cs="Arial"/>
          <w:bCs/>
          <w:sz w:val="20"/>
          <w:szCs w:val="20"/>
        </w:rPr>
        <w:t xml:space="preserve">This Agreement may be signed in counterparts.  </w:t>
      </w:r>
      <w:r w:rsidRPr="00425DDC">
        <w:rPr>
          <w:rFonts w:ascii="Arial" w:hAnsi="Arial" w:cs="Arial"/>
          <w:bCs/>
          <w:sz w:val="20"/>
          <w:szCs w:val="20"/>
        </w:rPr>
        <w:t>An executed original of this Agreement may be delivered by facsimile</w:t>
      </w:r>
      <w:r w:rsidR="00E91D1B" w:rsidRPr="00425DDC">
        <w:rPr>
          <w:rFonts w:ascii="Arial" w:hAnsi="Arial" w:cs="Arial"/>
          <w:bCs/>
          <w:sz w:val="20"/>
          <w:szCs w:val="20"/>
        </w:rPr>
        <w:t>, or in pdf format through electronic mail</w:t>
      </w:r>
      <w:r w:rsidRPr="00425DDC">
        <w:rPr>
          <w:rFonts w:ascii="Arial" w:hAnsi="Arial" w:cs="Arial"/>
          <w:bCs/>
          <w:sz w:val="20"/>
          <w:szCs w:val="20"/>
        </w:rPr>
        <w:t xml:space="preserve">, which </w:t>
      </w:r>
      <w:r w:rsidR="008B64F4" w:rsidRPr="00425DDC">
        <w:rPr>
          <w:rFonts w:ascii="Arial" w:hAnsi="Arial" w:cs="Arial"/>
          <w:bCs/>
          <w:sz w:val="20"/>
          <w:szCs w:val="20"/>
        </w:rPr>
        <w:t>will</w:t>
      </w:r>
      <w:r w:rsidRPr="00425DDC">
        <w:rPr>
          <w:rFonts w:ascii="Arial" w:hAnsi="Arial" w:cs="Arial"/>
          <w:bCs/>
          <w:sz w:val="20"/>
          <w:szCs w:val="20"/>
        </w:rPr>
        <w:t xml:space="preserve"> be binding as an original.</w:t>
      </w:r>
    </w:p>
    <w:p w14:paraId="3C78BAD3" w14:textId="77777777" w:rsidR="001A4883" w:rsidRPr="00425DDC" w:rsidRDefault="001A4883">
      <w:pPr>
        <w:rPr>
          <w:rFonts w:ascii="Arial" w:hAnsi="Arial" w:cs="Arial"/>
          <w:bCs/>
          <w:sz w:val="20"/>
          <w:szCs w:val="20"/>
        </w:rPr>
      </w:pPr>
    </w:p>
    <w:p w14:paraId="7EA3FFB3" w14:textId="77777777" w:rsidR="00A15FA7" w:rsidRPr="00425DDC" w:rsidRDefault="00A15FA7">
      <w:pPr>
        <w:rPr>
          <w:rFonts w:ascii="Arial" w:hAnsi="Arial" w:cs="Arial"/>
          <w:bCs/>
          <w:sz w:val="20"/>
          <w:szCs w:val="20"/>
        </w:rPr>
      </w:pPr>
      <w:r w:rsidRPr="00425DDC">
        <w:rPr>
          <w:rFonts w:ascii="Arial" w:hAnsi="Arial" w:cs="Arial"/>
          <w:bCs/>
          <w:sz w:val="20"/>
          <w:szCs w:val="20"/>
        </w:rPr>
        <w:lastRenderedPageBreak/>
        <w:t>The parties have indicated their acceptance of the terms of this Agreement by the signatures set forth below on the dates indicated.  Each individual signing for a corporate entity hereby personally warrants his or her legal authority to bind that entity.</w:t>
      </w:r>
    </w:p>
    <w:p w14:paraId="74956811" w14:textId="52238A3C" w:rsidR="00A15FA7" w:rsidRDefault="00A15FA7">
      <w:pPr>
        <w:rPr>
          <w:rFonts w:ascii="Arial" w:hAnsi="Arial" w:cs="Arial"/>
          <w:bCs/>
          <w:sz w:val="20"/>
          <w:szCs w:val="20"/>
        </w:rPr>
      </w:pPr>
    </w:p>
    <w:p w14:paraId="22C63FB3" w14:textId="6E0CCE52" w:rsidR="00A15FA7" w:rsidRPr="00425DDC" w:rsidRDefault="00A15FA7" w:rsidP="0098086F">
      <w:pPr>
        <w:outlineLvl w:val="0"/>
        <w:rPr>
          <w:rFonts w:ascii="Arial" w:hAnsi="Arial" w:cs="Arial"/>
          <w:bCs/>
          <w:sz w:val="20"/>
          <w:szCs w:val="20"/>
        </w:rPr>
      </w:pPr>
      <w:r w:rsidRPr="00425DDC">
        <w:rPr>
          <w:rFonts w:ascii="Arial" w:hAnsi="Arial" w:cs="Arial"/>
          <w:bCs/>
          <w:sz w:val="20"/>
          <w:szCs w:val="20"/>
        </w:rPr>
        <w:t>MARQUETTE UNIVERSITY</w:t>
      </w:r>
    </w:p>
    <w:p w14:paraId="2A8682AE" w14:textId="77777777" w:rsidR="00A15FA7" w:rsidRPr="00425DDC" w:rsidRDefault="00A15FA7">
      <w:pPr>
        <w:rPr>
          <w:rFonts w:ascii="Arial" w:hAnsi="Arial" w:cs="Arial"/>
          <w:bCs/>
          <w:sz w:val="20"/>
          <w:szCs w:val="20"/>
        </w:rPr>
      </w:pPr>
    </w:p>
    <w:p w14:paraId="05502016" w14:textId="77777777" w:rsidR="00A15FA7" w:rsidRPr="00425DDC" w:rsidRDefault="00A15FA7">
      <w:pPr>
        <w:rPr>
          <w:rFonts w:ascii="Arial" w:hAnsi="Arial" w:cs="Arial"/>
          <w:bCs/>
          <w:sz w:val="20"/>
          <w:szCs w:val="20"/>
        </w:rPr>
      </w:pPr>
    </w:p>
    <w:p w14:paraId="6DEB9B6B" w14:textId="77777777" w:rsidR="00A15FA7" w:rsidRPr="00425DDC" w:rsidRDefault="00A15FA7">
      <w:pPr>
        <w:rPr>
          <w:rFonts w:ascii="Arial" w:hAnsi="Arial" w:cs="Arial"/>
          <w:bCs/>
          <w:sz w:val="20"/>
          <w:szCs w:val="20"/>
          <w:u w:val="single"/>
        </w:rPr>
      </w:pPr>
      <w:r w:rsidRPr="00425DDC">
        <w:rPr>
          <w:rFonts w:ascii="Arial" w:hAnsi="Arial" w:cs="Arial"/>
          <w:bCs/>
          <w:sz w:val="20"/>
          <w:szCs w:val="20"/>
        </w:rPr>
        <w:t xml:space="preserve">By:  </w:t>
      </w:r>
      <w:r w:rsidR="0098086F" w:rsidRPr="00425DDC">
        <w:rPr>
          <w:rFonts w:ascii="Arial" w:hAnsi="Arial" w:cs="Arial"/>
          <w:bCs/>
          <w:sz w:val="20"/>
          <w:szCs w:val="20"/>
          <w:u w:val="single"/>
        </w:rPr>
        <w:t xml:space="preserve">                                                                                                 </w:t>
      </w:r>
      <w:r w:rsidRPr="00425DDC">
        <w:rPr>
          <w:rFonts w:ascii="Arial" w:hAnsi="Arial" w:cs="Arial"/>
          <w:bCs/>
          <w:sz w:val="20"/>
          <w:szCs w:val="20"/>
        </w:rPr>
        <w:tab/>
        <w:t>Date:</w:t>
      </w:r>
      <w:r w:rsidR="0098086F" w:rsidRPr="00425DDC">
        <w:rPr>
          <w:rFonts w:ascii="Arial" w:hAnsi="Arial" w:cs="Arial"/>
          <w:bCs/>
          <w:sz w:val="20"/>
          <w:szCs w:val="20"/>
        </w:rPr>
        <w:t xml:space="preserve"> </w:t>
      </w:r>
      <w:r w:rsidR="0098086F" w:rsidRPr="00425DDC">
        <w:rPr>
          <w:rFonts w:ascii="Arial" w:hAnsi="Arial" w:cs="Arial"/>
          <w:bCs/>
          <w:sz w:val="20"/>
          <w:szCs w:val="20"/>
          <w:u w:val="single"/>
        </w:rPr>
        <w:t xml:space="preserve">                                             </w:t>
      </w:r>
    </w:p>
    <w:p w14:paraId="02B65741" w14:textId="0B95B03A" w:rsidR="00A15FA7" w:rsidRPr="00425DDC" w:rsidRDefault="00E91D1B" w:rsidP="0098086F">
      <w:pPr>
        <w:ind w:firstLine="720"/>
        <w:rPr>
          <w:rFonts w:ascii="Arial" w:hAnsi="Arial" w:cs="Arial"/>
          <w:bCs/>
          <w:sz w:val="20"/>
          <w:szCs w:val="20"/>
        </w:rPr>
      </w:pPr>
      <w:r w:rsidRPr="00425DDC">
        <w:rPr>
          <w:rFonts w:ascii="Arial" w:hAnsi="Arial" w:cs="Arial"/>
          <w:bCs/>
          <w:sz w:val="20"/>
          <w:szCs w:val="20"/>
        </w:rPr>
        <w:t>Kathy Durben</w:t>
      </w:r>
      <w:r w:rsidR="00A15FA7" w:rsidRPr="00425DDC">
        <w:rPr>
          <w:rFonts w:ascii="Arial" w:hAnsi="Arial" w:cs="Arial"/>
          <w:bCs/>
          <w:sz w:val="20"/>
          <w:szCs w:val="20"/>
        </w:rPr>
        <w:t>, Executive Director, ORSP</w:t>
      </w:r>
    </w:p>
    <w:p w14:paraId="283E0400" w14:textId="77777777" w:rsidR="009176A4" w:rsidRPr="00425DDC" w:rsidRDefault="009176A4">
      <w:pPr>
        <w:rPr>
          <w:rFonts w:ascii="Arial" w:hAnsi="Arial" w:cs="Arial"/>
          <w:bCs/>
          <w:sz w:val="20"/>
          <w:szCs w:val="20"/>
        </w:rPr>
      </w:pPr>
    </w:p>
    <w:p w14:paraId="6E2C2DFF" w14:textId="77777777" w:rsidR="00750595" w:rsidRPr="00425DDC" w:rsidRDefault="00750595">
      <w:pPr>
        <w:rPr>
          <w:rFonts w:ascii="Arial" w:hAnsi="Arial" w:cs="Arial"/>
          <w:bCs/>
          <w:sz w:val="20"/>
          <w:szCs w:val="20"/>
        </w:rPr>
      </w:pPr>
    </w:p>
    <w:p w14:paraId="2FED70BF" w14:textId="2ECC2007" w:rsidR="009176A4" w:rsidRPr="00425DDC" w:rsidRDefault="00750595" w:rsidP="0098086F">
      <w:pPr>
        <w:outlineLvl w:val="0"/>
        <w:rPr>
          <w:rFonts w:ascii="Arial" w:hAnsi="Arial" w:cs="Arial"/>
          <w:bCs/>
          <w:sz w:val="20"/>
          <w:szCs w:val="20"/>
        </w:rPr>
      </w:pPr>
      <w:r w:rsidRPr="00425DDC">
        <w:rPr>
          <w:rFonts w:ascii="Arial" w:hAnsi="Arial" w:cs="Arial"/>
          <w:bCs/>
          <w:sz w:val="20"/>
          <w:szCs w:val="20"/>
        </w:rPr>
        <w:t>TRANSFEREE</w:t>
      </w:r>
      <w:r w:rsidR="0040639F">
        <w:rPr>
          <w:rFonts w:ascii="Arial" w:hAnsi="Arial" w:cs="Arial"/>
          <w:bCs/>
          <w:sz w:val="20"/>
          <w:szCs w:val="20"/>
        </w:rPr>
        <w:t xml:space="preserve">: </w:t>
      </w:r>
    </w:p>
    <w:p w14:paraId="430B1273" w14:textId="77777777" w:rsidR="00750595" w:rsidRPr="00425DDC" w:rsidRDefault="00750595" w:rsidP="00A15FA7">
      <w:pPr>
        <w:rPr>
          <w:rFonts w:ascii="Arial" w:hAnsi="Arial" w:cs="Arial"/>
          <w:bCs/>
          <w:sz w:val="20"/>
          <w:szCs w:val="20"/>
        </w:rPr>
      </w:pPr>
    </w:p>
    <w:p w14:paraId="1ACF8F0F" w14:textId="77777777" w:rsidR="00750595" w:rsidRPr="00425DDC" w:rsidRDefault="00750595" w:rsidP="00A15FA7">
      <w:pPr>
        <w:rPr>
          <w:rFonts w:ascii="Arial" w:hAnsi="Arial" w:cs="Arial"/>
          <w:bCs/>
          <w:sz w:val="20"/>
          <w:szCs w:val="20"/>
        </w:rPr>
      </w:pPr>
    </w:p>
    <w:p w14:paraId="27AFFEA7" w14:textId="77777777" w:rsidR="00A15FA7" w:rsidRPr="00425DDC" w:rsidRDefault="00A15FA7" w:rsidP="00A15FA7">
      <w:pPr>
        <w:rPr>
          <w:rFonts w:ascii="Arial" w:hAnsi="Arial" w:cs="Arial"/>
          <w:bCs/>
          <w:sz w:val="20"/>
          <w:szCs w:val="20"/>
          <w:u w:val="single"/>
        </w:rPr>
      </w:pPr>
      <w:r w:rsidRPr="00425DDC">
        <w:rPr>
          <w:rFonts w:ascii="Arial" w:hAnsi="Arial" w:cs="Arial"/>
          <w:bCs/>
          <w:sz w:val="20"/>
          <w:szCs w:val="20"/>
        </w:rPr>
        <w:t xml:space="preserve">By:  </w:t>
      </w:r>
      <w:r w:rsidR="0098086F" w:rsidRPr="00425DDC">
        <w:rPr>
          <w:rFonts w:ascii="Arial" w:hAnsi="Arial" w:cs="Arial"/>
          <w:bCs/>
          <w:sz w:val="20"/>
          <w:szCs w:val="20"/>
          <w:u w:val="single"/>
        </w:rPr>
        <w:t xml:space="preserve">                                                                                                 </w:t>
      </w:r>
      <w:r w:rsidR="0098086F" w:rsidRPr="00425DDC">
        <w:rPr>
          <w:rFonts w:ascii="Arial" w:hAnsi="Arial" w:cs="Arial"/>
          <w:bCs/>
          <w:sz w:val="20"/>
          <w:szCs w:val="20"/>
        </w:rPr>
        <w:tab/>
        <w:t xml:space="preserve">Date: </w:t>
      </w:r>
      <w:r w:rsidR="0098086F" w:rsidRPr="00425DDC">
        <w:rPr>
          <w:rFonts w:ascii="Arial" w:hAnsi="Arial" w:cs="Arial"/>
          <w:bCs/>
          <w:sz w:val="20"/>
          <w:szCs w:val="20"/>
          <w:u w:val="single"/>
        </w:rPr>
        <w:t xml:space="preserve">                                            </w:t>
      </w:r>
    </w:p>
    <w:p w14:paraId="25C91C18" w14:textId="77777777" w:rsidR="00750595" w:rsidRPr="00425DDC" w:rsidRDefault="00750595" w:rsidP="00A15FA7">
      <w:pPr>
        <w:rPr>
          <w:rFonts w:ascii="Arial" w:hAnsi="Arial" w:cs="Arial"/>
          <w:sz w:val="20"/>
          <w:szCs w:val="20"/>
        </w:rPr>
      </w:pPr>
    </w:p>
    <w:p w14:paraId="2F478CE0" w14:textId="77777777" w:rsidR="001807DD" w:rsidRPr="00425DDC" w:rsidRDefault="00750595" w:rsidP="00A15FA7">
      <w:pPr>
        <w:rPr>
          <w:rFonts w:ascii="Arial" w:hAnsi="Arial" w:cs="Arial"/>
          <w:sz w:val="20"/>
          <w:szCs w:val="20"/>
          <w:u w:val="single"/>
        </w:rPr>
      </w:pPr>
      <w:r w:rsidRPr="00425DDC">
        <w:rPr>
          <w:rFonts w:ascii="Arial" w:hAnsi="Arial" w:cs="Arial"/>
          <w:sz w:val="20"/>
          <w:szCs w:val="20"/>
        </w:rPr>
        <w:t xml:space="preserve">Name and Title: </w:t>
      </w:r>
      <w:r w:rsidR="0098086F" w:rsidRPr="00425DDC">
        <w:rPr>
          <w:rFonts w:ascii="Arial" w:hAnsi="Arial" w:cs="Arial"/>
          <w:sz w:val="20"/>
          <w:szCs w:val="20"/>
          <w:u w:val="single"/>
        </w:rPr>
        <w:t xml:space="preserve">                                                                                                  </w:t>
      </w:r>
    </w:p>
    <w:sectPr w:rsidR="001807DD" w:rsidRPr="00425DDC" w:rsidSect="006909E4">
      <w:headerReference w:type="default" r:id="rId7"/>
      <w:footerReference w:type="default" r:id="rId8"/>
      <w:pgSz w:w="12240" w:h="15840" w:code="1"/>
      <w:pgMar w:top="1795" w:right="1296" w:bottom="1152" w:left="1296" w:header="90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C23AB" w14:textId="77777777" w:rsidR="007D6779" w:rsidRDefault="007D6779">
      <w:r>
        <w:separator/>
      </w:r>
    </w:p>
  </w:endnote>
  <w:endnote w:type="continuationSeparator" w:id="0">
    <w:p w14:paraId="76064A9A" w14:textId="77777777" w:rsidR="007D6779" w:rsidRDefault="007D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8B3B5" w14:textId="5E6A69BB" w:rsidR="007019AD" w:rsidRDefault="000E3080">
    <w:pPr>
      <w:pStyle w:val="Footer"/>
      <w:rPr>
        <w:rFonts w:ascii="Arial" w:hAnsi="Arial" w:cs="Arial"/>
        <w:sz w:val="16"/>
        <w:szCs w:val="16"/>
      </w:rPr>
    </w:pPr>
    <w:r>
      <w:rPr>
        <w:rFonts w:ascii="Arial" w:hAnsi="Arial" w:cs="Arial"/>
        <w:sz w:val="16"/>
        <w:szCs w:val="16"/>
      </w:rPr>
      <w:t>Out</w:t>
    </w:r>
    <w:r w:rsidR="00F03232">
      <w:rPr>
        <w:rFonts w:ascii="Arial" w:hAnsi="Arial" w:cs="Arial"/>
        <w:sz w:val="16"/>
        <w:szCs w:val="16"/>
      </w:rPr>
      <w:t>-</w:t>
    </w:r>
    <w:r>
      <w:rPr>
        <w:rFonts w:ascii="Arial" w:hAnsi="Arial" w:cs="Arial"/>
        <w:sz w:val="16"/>
        <w:szCs w:val="16"/>
      </w:rPr>
      <w:t>Bound</w:t>
    </w:r>
    <w:r w:rsidR="00F03232">
      <w:rPr>
        <w:rFonts w:ascii="Arial" w:hAnsi="Arial" w:cs="Arial"/>
        <w:sz w:val="16"/>
        <w:szCs w:val="16"/>
      </w:rPr>
      <w:t xml:space="preserve"> </w:t>
    </w:r>
    <w:r>
      <w:rPr>
        <w:rFonts w:ascii="Arial" w:hAnsi="Arial" w:cs="Arial"/>
        <w:sz w:val="16"/>
        <w:szCs w:val="16"/>
      </w:rPr>
      <w:t>MTA</w:t>
    </w:r>
    <w:r w:rsidR="00F03232">
      <w:rPr>
        <w:rFonts w:ascii="Arial" w:hAnsi="Arial" w:cs="Arial"/>
        <w:sz w:val="16"/>
        <w:szCs w:val="16"/>
      </w:rPr>
      <w:t xml:space="preserve"> (</w:t>
    </w:r>
    <w:r w:rsidR="00BC2FB5">
      <w:rPr>
        <w:rFonts w:ascii="Arial" w:hAnsi="Arial" w:cs="Arial"/>
        <w:sz w:val="16"/>
        <w:szCs w:val="16"/>
      </w:rPr>
      <w:t>Non-Profit Research Institution</w:t>
    </w:r>
    <w:r w:rsidR="00F03232">
      <w:rPr>
        <w:rFonts w:ascii="Arial" w:hAnsi="Arial" w:cs="Arial"/>
        <w:sz w:val="16"/>
        <w:szCs w:val="16"/>
      </w:rPr>
      <w:t>)</w:t>
    </w:r>
    <w:r w:rsidR="007019AD" w:rsidRPr="00A4295E">
      <w:rPr>
        <w:rFonts w:ascii="Arial" w:hAnsi="Arial" w:cs="Arial"/>
        <w:sz w:val="16"/>
        <w:szCs w:val="16"/>
      </w:rPr>
      <w:tab/>
      <w:t xml:space="preserve">Page </w:t>
    </w:r>
    <w:r w:rsidR="00932BAD" w:rsidRPr="00A4295E">
      <w:rPr>
        <w:rStyle w:val="PageNumber"/>
        <w:rFonts w:ascii="Arial" w:hAnsi="Arial" w:cs="Arial"/>
        <w:sz w:val="16"/>
        <w:szCs w:val="16"/>
      </w:rPr>
      <w:fldChar w:fldCharType="begin"/>
    </w:r>
    <w:r w:rsidR="007019AD" w:rsidRPr="00A4295E">
      <w:rPr>
        <w:rStyle w:val="PageNumber"/>
        <w:rFonts w:ascii="Arial" w:hAnsi="Arial" w:cs="Arial"/>
        <w:sz w:val="16"/>
        <w:szCs w:val="16"/>
      </w:rPr>
      <w:instrText xml:space="preserve"> PAGE </w:instrText>
    </w:r>
    <w:r w:rsidR="00932BAD" w:rsidRPr="00A4295E">
      <w:rPr>
        <w:rStyle w:val="PageNumber"/>
        <w:rFonts w:ascii="Arial" w:hAnsi="Arial" w:cs="Arial"/>
        <w:sz w:val="16"/>
        <w:szCs w:val="16"/>
      </w:rPr>
      <w:fldChar w:fldCharType="separate"/>
    </w:r>
    <w:r>
      <w:rPr>
        <w:rStyle w:val="PageNumber"/>
        <w:rFonts w:ascii="Arial" w:hAnsi="Arial" w:cs="Arial"/>
        <w:noProof/>
        <w:sz w:val="16"/>
        <w:szCs w:val="16"/>
      </w:rPr>
      <w:t>1</w:t>
    </w:r>
    <w:r w:rsidR="00932BAD" w:rsidRPr="00A4295E">
      <w:rPr>
        <w:rStyle w:val="PageNumber"/>
        <w:rFonts w:ascii="Arial" w:hAnsi="Arial" w:cs="Arial"/>
        <w:sz w:val="16"/>
        <w:szCs w:val="16"/>
      </w:rPr>
      <w:fldChar w:fldCharType="end"/>
    </w:r>
    <w:r w:rsidR="007019AD" w:rsidRPr="00A4295E">
      <w:rPr>
        <w:rStyle w:val="PageNumber"/>
        <w:rFonts w:ascii="Arial" w:hAnsi="Arial" w:cs="Arial"/>
        <w:sz w:val="16"/>
        <w:szCs w:val="16"/>
      </w:rPr>
      <w:t xml:space="preserve"> of </w:t>
    </w:r>
    <w:r w:rsidR="00932BAD" w:rsidRPr="00A4295E">
      <w:rPr>
        <w:rStyle w:val="PageNumber"/>
        <w:rFonts w:ascii="Arial" w:hAnsi="Arial" w:cs="Arial"/>
        <w:sz w:val="16"/>
        <w:szCs w:val="16"/>
      </w:rPr>
      <w:fldChar w:fldCharType="begin"/>
    </w:r>
    <w:r w:rsidR="007019AD" w:rsidRPr="00A4295E">
      <w:rPr>
        <w:rStyle w:val="PageNumber"/>
        <w:rFonts w:ascii="Arial" w:hAnsi="Arial" w:cs="Arial"/>
        <w:sz w:val="16"/>
        <w:szCs w:val="16"/>
      </w:rPr>
      <w:instrText xml:space="preserve"> NUMPAGES </w:instrText>
    </w:r>
    <w:r w:rsidR="00932BAD" w:rsidRPr="00A4295E">
      <w:rPr>
        <w:rStyle w:val="PageNumber"/>
        <w:rFonts w:ascii="Arial" w:hAnsi="Arial" w:cs="Arial"/>
        <w:sz w:val="16"/>
        <w:szCs w:val="16"/>
      </w:rPr>
      <w:fldChar w:fldCharType="separate"/>
    </w:r>
    <w:r>
      <w:rPr>
        <w:rStyle w:val="PageNumber"/>
        <w:rFonts w:ascii="Arial" w:hAnsi="Arial" w:cs="Arial"/>
        <w:noProof/>
        <w:sz w:val="16"/>
        <w:szCs w:val="16"/>
      </w:rPr>
      <w:t>2</w:t>
    </w:r>
    <w:r w:rsidR="00932BAD" w:rsidRPr="00A4295E">
      <w:rPr>
        <w:rStyle w:val="PageNumber"/>
        <w:rFonts w:ascii="Arial" w:hAnsi="Arial" w:cs="Arial"/>
        <w:sz w:val="16"/>
        <w:szCs w:val="16"/>
      </w:rPr>
      <w:fldChar w:fldCharType="end"/>
    </w:r>
    <w:r w:rsidR="007019AD" w:rsidRPr="00A4295E">
      <w:rPr>
        <w:rFonts w:ascii="Arial" w:hAnsi="Arial" w:cs="Arial"/>
        <w:sz w:val="16"/>
        <w:szCs w:val="16"/>
      </w:rPr>
      <w:t xml:space="preserve"> </w:t>
    </w:r>
    <w:r w:rsidR="007019AD" w:rsidRPr="00A4295E">
      <w:rPr>
        <w:rFonts w:ascii="Arial" w:hAnsi="Arial" w:cs="Arial"/>
        <w:sz w:val="16"/>
        <w:szCs w:val="16"/>
      </w:rPr>
      <w:tab/>
      <w:t xml:space="preserve">OGC </w:t>
    </w:r>
    <w:r w:rsidR="00220FEC">
      <w:rPr>
        <w:rFonts w:ascii="Arial" w:hAnsi="Arial" w:cs="Arial"/>
        <w:sz w:val="16"/>
        <w:szCs w:val="16"/>
      </w:rPr>
      <w:t>12</w:t>
    </w:r>
    <w:r w:rsidR="00E91D1B">
      <w:rPr>
        <w:rFonts w:ascii="Arial" w:hAnsi="Arial" w:cs="Arial"/>
        <w:sz w:val="16"/>
        <w:szCs w:val="16"/>
      </w:rPr>
      <w:t>/201</w:t>
    </w:r>
    <w:r w:rsidR="00F03232">
      <w:rPr>
        <w:rFonts w:ascii="Arial" w:hAnsi="Arial" w:cs="Arial"/>
        <w:sz w:val="16"/>
        <w:szCs w:val="16"/>
      </w:rPr>
      <w:t>9</w:t>
    </w:r>
  </w:p>
  <w:p w14:paraId="71B3338B" w14:textId="77777777" w:rsidR="000E3080" w:rsidRDefault="000E3080">
    <w:pPr>
      <w:pStyle w:val="Footer"/>
      <w:rPr>
        <w:rFonts w:ascii="Arial" w:hAnsi="Arial" w:cs="Arial"/>
        <w:sz w:val="16"/>
        <w:szCs w:val="16"/>
      </w:rPr>
    </w:pPr>
  </w:p>
  <w:p w14:paraId="02CD4107" w14:textId="77777777" w:rsidR="007019AD" w:rsidRPr="00A4295E" w:rsidRDefault="007019A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0D96F" w14:textId="77777777" w:rsidR="007D6779" w:rsidRDefault="007D6779">
      <w:r>
        <w:separator/>
      </w:r>
    </w:p>
  </w:footnote>
  <w:footnote w:type="continuationSeparator" w:id="0">
    <w:p w14:paraId="605F5F82" w14:textId="77777777" w:rsidR="007D6779" w:rsidRDefault="007D6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65942" w14:textId="34C921D0" w:rsidR="007019AD" w:rsidRDefault="00BC2FB5" w:rsidP="00D2563C">
    <w:pPr>
      <w:pStyle w:val="Header"/>
      <w:jc w:val="center"/>
      <w:rPr>
        <w:rFonts w:ascii="Arial" w:hAnsi="Arial" w:cs="Arial"/>
      </w:rPr>
    </w:pPr>
    <w:r>
      <w:rPr>
        <w:rFonts w:ascii="Arial" w:hAnsi="Arial" w:cs="Arial"/>
      </w:rPr>
      <w:t xml:space="preserve">OUTGOING </w:t>
    </w:r>
    <w:r w:rsidR="007019AD" w:rsidRPr="00D2563C">
      <w:rPr>
        <w:rFonts w:ascii="Arial" w:hAnsi="Arial" w:cs="Arial"/>
      </w:rPr>
      <w:t>MATERIAL TRANSFER AGREEMENT</w:t>
    </w:r>
  </w:p>
  <w:p w14:paraId="4D8A623C" w14:textId="77777777" w:rsidR="00DB672A" w:rsidRPr="00D2563C" w:rsidRDefault="00DB672A" w:rsidP="00D2563C">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33A8F"/>
    <w:multiLevelType w:val="hybridMultilevel"/>
    <w:tmpl w:val="734C83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0C4502"/>
    <w:multiLevelType w:val="hybridMultilevel"/>
    <w:tmpl w:val="8C1EF39C"/>
    <w:lvl w:ilvl="0" w:tplc="4B36C8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5D2CC9"/>
    <w:multiLevelType w:val="hybridMultilevel"/>
    <w:tmpl w:val="522010B8"/>
    <w:lvl w:ilvl="0" w:tplc="5CF816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563C"/>
    <w:rsid w:val="0000274F"/>
    <w:rsid w:val="000102C3"/>
    <w:rsid w:val="00011959"/>
    <w:rsid w:val="00012B89"/>
    <w:rsid w:val="00014A3F"/>
    <w:rsid w:val="00014CF2"/>
    <w:rsid w:val="00015252"/>
    <w:rsid w:val="000168D3"/>
    <w:rsid w:val="000210C4"/>
    <w:rsid w:val="00023B6F"/>
    <w:rsid w:val="00024A58"/>
    <w:rsid w:val="0003127D"/>
    <w:rsid w:val="00031595"/>
    <w:rsid w:val="00032C1F"/>
    <w:rsid w:val="00032DE7"/>
    <w:rsid w:val="00043291"/>
    <w:rsid w:val="000445BD"/>
    <w:rsid w:val="00045377"/>
    <w:rsid w:val="00051332"/>
    <w:rsid w:val="00054EFA"/>
    <w:rsid w:val="0005633E"/>
    <w:rsid w:val="0006115B"/>
    <w:rsid w:val="00061CAC"/>
    <w:rsid w:val="00062ED7"/>
    <w:rsid w:val="00065022"/>
    <w:rsid w:val="000654B4"/>
    <w:rsid w:val="00065D6B"/>
    <w:rsid w:val="00067EB0"/>
    <w:rsid w:val="00070AC1"/>
    <w:rsid w:val="000710B7"/>
    <w:rsid w:val="000734A7"/>
    <w:rsid w:val="00077E5B"/>
    <w:rsid w:val="000807C0"/>
    <w:rsid w:val="000836D3"/>
    <w:rsid w:val="000855F4"/>
    <w:rsid w:val="00086EBF"/>
    <w:rsid w:val="00090333"/>
    <w:rsid w:val="00091D15"/>
    <w:rsid w:val="00093574"/>
    <w:rsid w:val="000939F2"/>
    <w:rsid w:val="000A1691"/>
    <w:rsid w:val="000A1715"/>
    <w:rsid w:val="000A2C33"/>
    <w:rsid w:val="000A3EF9"/>
    <w:rsid w:val="000B3CCA"/>
    <w:rsid w:val="000B3D1A"/>
    <w:rsid w:val="000B528B"/>
    <w:rsid w:val="000B5554"/>
    <w:rsid w:val="000C0C2D"/>
    <w:rsid w:val="000C0D75"/>
    <w:rsid w:val="000C57E5"/>
    <w:rsid w:val="000C5C51"/>
    <w:rsid w:val="000C6063"/>
    <w:rsid w:val="000C6B83"/>
    <w:rsid w:val="000D1E4D"/>
    <w:rsid w:val="000D24AD"/>
    <w:rsid w:val="000D3D70"/>
    <w:rsid w:val="000E032F"/>
    <w:rsid w:val="000E0856"/>
    <w:rsid w:val="000E3080"/>
    <w:rsid w:val="000E3DD7"/>
    <w:rsid w:val="000E4465"/>
    <w:rsid w:val="000F0BA3"/>
    <w:rsid w:val="000F0CA0"/>
    <w:rsid w:val="000F12EE"/>
    <w:rsid w:val="000F344E"/>
    <w:rsid w:val="000F4F24"/>
    <w:rsid w:val="000F6827"/>
    <w:rsid w:val="000F7CB1"/>
    <w:rsid w:val="001055D2"/>
    <w:rsid w:val="00105674"/>
    <w:rsid w:val="001060BF"/>
    <w:rsid w:val="00113263"/>
    <w:rsid w:val="001156C6"/>
    <w:rsid w:val="00125EFD"/>
    <w:rsid w:val="00126FA5"/>
    <w:rsid w:val="001336AA"/>
    <w:rsid w:val="00134E38"/>
    <w:rsid w:val="0014079C"/>
    <w:rsid w:val="001408F4"/>
    <w:rsid w:val="0014121F"/>
    <w:rsid w:val="001418FF"/>
    <w:rsid w:val="00144D51"/>
    <w:rsid w:val="0014589D"/>
    <w:rsid w:val="0014627E"/>
    <w:rsid w:val="00147648"/>
    <w:rsid w:val="00147749"/>
    <w:rsid w:val="00150103"/>
    <w:rsid w:val="00152CFB"/>
    <w:rsid w:val="00153AB7"/>
    <w:rsid w:val="00155231"/>
    <w:rsid w:val="00155B29"/>
    <w:rsid w:val="00156E14"/>
    <w:rsid w:val="00157B5B"/>
    <w:rsid w:val="001620E8"/>
    <w:rsid w:val="00162C4C"/>
    <w:rsid w:val="0016513E"/>
    <w:rsid w:val="00167475"/>
    <w:rsid w:val="00171C96"/>
    <w:rsid w:val="00173AFD"/>
    <w:rsid w:val="00177158"/>
    <w:rsid w:val="001774C7"/>
    <w:rsid w:val="00177BCC"/>
    <w:rsid w:val="001807DD"/>
    <w:rsid w:val="001817DB"/>
    <w:rsid w:val="00181FB0"/>
    <w:rsid w:val="00182687"/>
    <w:rsid w:val="00182E24"/>
    <w:rsid w:val="00182F17"/>
    <w:rsid w:val="00184010"/>
    <w:rsid w:val="00184DFD"/>
    <w:rsid w:val="00184E68"/>
    <w:rsid w:val="00184FC9"/>
    <w:rsid w:val="00185C11"/>
    <w:rsid w:val="00186250"/>
    <w:rsid w:val="00186417"/>
    <w:rsid w:val="00186A38"/>
    <w:rsid w:val="00192726"/>
    <w:rsid w:val="00193559"/>
    <w:rsid w:val="001963FE"/>
    <w:rsid w:val="001A1306"/>
    <w:rsid w:val="001A481B"/>
    <w:rsid w:val="001A4883"/>
    <w:rsid w:val="001A56F5"/>
    <w:rsid w:val="001A68C1"/>
    <w:rsid w:val="001A77FF"/>
    <w:rsid w:val="001B568F"/>
    <w:rsid w:val="001B6D47"/>
    <w:rsid w:val="001C34DD"/>
    <w:rsid w:val="001C3EBF"/>
    <w:rsid w:val="001C449D"/>
    <w:rsid w:val="001C78EE"/>
    <w:rsid w:val="001D12AE"/>
    <w:rsid w:val="001D1694"/>
    <w:rsid w:val="001D23A9"/>
    <w:rsid w:val="001D2473"/>
    <w:rsid w:val="001D2B5C"/>
    <w:rsid w:val="001D2F6E"/>
    <w:rsid w:val="001D4850"/>
    <w:rsid w:val="001D51A7"/>
    <w:rsid w:val="001D5231"/>
    <w:rsid w:val="001D597A"/>
    <w:rsid w:val="001D7CDB"/>
    <w:rsid w:val="001E0B77"/>
    <w:rsid w:val="001E188C"/>
    <w:rsid w:val="001E52C3"/>
    <w:rsid w:val="001E6366"/>
    <w:rsid w:val="001E7E9C"/>
    <w:rsid w:val="001F06FA"/>
    <w:rsid w:val="001F3680"/>
    <w:rsid w:val="001F441F"/>
    <w:rsid w:val="001F4BAC"/>
    <w:rsid w:val="001F5E85"/>
    <w:rsid w:val="001F6FB4"/>
    <w:rsid w:val="001F73A1"/>
    <w:rsid w:val="001F74CA"/>
    <w:rsid w:val="002003CB"/>
    <w:rsid w:val="00200C56"/>
    <w:rsid w:val="00202F01"/>
    <w:rsid w:val="00202F20"/>
    <w:rsid w:val="0020726D"/>
    <w:rsid w:val="002074E4"/>
    <w:rsid w:val="00210B96"/>
    <w:rsid w:val="00212F9D"/>
    <w:rsid w:val="002133A4"/>
    <w:rsid w:val="00214A29"/>
    <w:rsid w:val="0021782D"/>
    <w:rsid w:val="00217C21"/>
    <w:rsid w:val="00217F82"/>
    <w:rsid w:val="00220FEC"/>
    <w:rsid w:val="00221B72"/>
    <w:rsid w:val="0022475E"/>
    <w:rsid w:val="00230831"/>
    <w:rsid w:val="00230EED"/>
    <w:rsid w:val="00230F76"/>
    <w:rsid w:val="00231C57"/>
    <w:rsid w:val="00231D47"/>
    <w:rsid w:val="002331B8"/>
    <w:rsid w:val="002348FD"/>
    <w:rsid w:val="00234D35"/>
    <w:rsid w:val="00234FEF"/>
    <w:rsid w:val="002369F8"/>
    <w:rsid w:val="00236FEE"/>
    <w:rsid w:val="00237156"/>
    <w:rsid w:val="0024083B"/>
    <w:rsid w:val="00244249"/>
    <w:rsid w:val="0024426F"/>
    <w:rsid w:val="00245786"/>
    <w:rsid w:val="00245C94"/>
    <w:rsid w:val="002479D1"/>
    <w:rsid w:val="00247CC5"/>
    <w:rsid w:val="00250DAA"/>
    <w:rsid w:val="0025457D"/>
    <w:rsid w:val="00255E06"/>
    <w:rsid w:val="00256C0B"/>
    <w:rsid w:val="00256EF5"/>
    <w:rsid w:val="002579C8"/>
    <w:rsid w:val="00257C47"/>
    <w:rsid w:val="00262010"/>
    <w:rsid w:val="002627E8"/>
    <w:rsid w:val="00263069"/>
    <w:rsid w:val="002630F5"/>
    <w:rsid w:val="00263966"/>
    <w:rsid w:val="00264E32"/>
    <w:rsid w:val="002650E7"/>
    <w:rsid w:val="00270534"/>
    <w:rsid w:val="00270B6A"/>
    <w:rsid w:val="00272D69"/>
    <w:rsid w:val="002744B9"/>
    <w:rsid w:val="00274D9D"/>
    <w:rsid w:val="00277826"/>
    <w:rsid w:val="002818B3"/>
    <w:rsid w:val="00282CD9"/>
    <w:rsid w:val="00283AE3"/>
    <w:rsid w:val="00283B65"/>
    <w:rsid w:val="00285747"/>
    <w:rsid w:val="002900DC"/>
    <w:rsid w:val="00290D5C"/>
    <w:rsid w:val="00295A62"/>
    <w:rsid w:val="00296CB0"/>
    <w:rsid w:val="00297254"/>
    <w:rsid w:val="0029755A"/>
    <w:rsid w:val="002A1BD8"/>
    <w:rsid w:val="002A259D"/>
    <w:rsid w:val="002A4BB4"/>
    <w:rsid w:val="002A5B51"/>
    <w:rsid w:val="002B5F3B"/>
    <w:rsid w:val="002C084C"/>
    <w:rsid w:val="002C1676"/>
    <w:rsid w:val="002C22AA"/>
    <w:rsid w:val="002C36EF"/>
    <w:rsid w:val="002C4CBF"/>
    <w:rsid w:val="002C509E"/>
    <w:rsid w:val="002C5567"/>
    <w:rsid w:val="002C602F"/>
    <w:rsid w:val="002C77B7"/>
    <w:rsid w:val="002C7D57"/>
    <w:rsid w:val="002D01D7"/>
    <w:rsid w:val="002D064A"/>
    <w:rsid w:val="002D07F8"/>
    <w:rsid w:val="002D0CBF"/>
    <w:rsid w:val="002D191E"/>
    <w:rsid w:val="002D2D13"/>
    <w:rsid w:val="002D6F27"/>
    <w:rsid w:val="002D7193"/>
    <w:rsid w:val="002E2F9D"/>
    <w:rsid w:val="002E3213"/>
    <w:rsid w:val="002E4F1C"/>
    <w:rsid w:val="002E59D4"/>
    <w:rsid w:val="002E7137"/>
    <w:rsid w:val="002E772A"/>
    <w:rsid w:val="002E77F7"/>
    <w:rsid w:val="002F1CF0"/>
    <w:rsid w:val="002F44A4"/>
    <w:rsid w:val="002F4BEE"/>
    <w:rsid w:val="0030281C"/>
    <w:rsid w:val="003035D7"/>
    <w:rsid w:val="003037D1"/>
    <w:rsid w:val="00303A54"/>
    <w:rsid w:val="00303B6E"/>
    <w:rsid w:val="00303B9C"/>
    <w:rsid w:val="003046C8"/>
    <w:rsid w:val="003049E1"/>
    <w:rsid w:val="00307993"/>
    <w:rsid w:val="00311FAC"/>
    <w:rsid w:val="00313192"/>
    <w:rsid w:val="0031506D"/>
    <w:rsid w:val="00317516"/>
    <w:rsid w:val="00317CCF"/>
    <w:rsid w:val="00320450"/>
    <w:rsid w:val="00320D75"/>
    <w:rsid w:val="003231FE"/>
    <w:rsid w:val="00325344"/>
    <w:rsid w:val="00327114"/>
    <w:rsid w:val="0032767E"/>
    <w:rsid w:val="003301DF"/>
    <w:rsid w:val="00331114"/>
    <w:rsid w:val="0033376C"/>
    <w:rsid w:val="003338B1"/>
    <w:rsid w:val="00335F1C"/>
    <w:rsid w:val="0034140F"/>
    <w:rsid w:val="00342676"/>
    <w:rsid w:val="00344274"/>
    <w:rsid w:val="00345C46"/>
    <w:rsid w:val="003464BD"/>
    <w:rsid w:val="00347E42"/>
    <w:rsid w:val="0035023A"/>
    <w:rsid w:val="00350AA4"/>
    <w:rsid w:val="00352E7A"/>
    <w:rsid w:val="00354458"/>
    <w:rsid w:val="00354F61"/>
    <w:rsid w:val="00356CE4"/>
    <w:rsid w:val="00360516"/>
    <w:rsid w:val="00360E58"/>
    <w:rsid w:val="00361769"/>
    <w:rsid w:val="0036337A"/>
    <w:rsid w:val="00363ED1"/>
    <w:rsid w:val="0036581B"/>
    <w:rsid w:val="003665FC"/>
    <w:rsid w:val="00367406"/>
    <w:rsid w:val="00367A58"/>
    <w:rsid w:val="00370375"/>
    <w:rsid w:val="00373853"/>
    <w:rsid w:val="003742AD"/>
    <w:rsid w:val="003760F9"/>
    <w:rsid w:val="00376241"/>
    <w:rsid w:val="00377CE6"/>
    <w:rsid w:val="003803C6"/>
    <w:rsid w:val="00384C6D"/>
    <w:rsid w:val="00387977"/>
    <w:rsid w:val="00390BEA"/>
    <w:rsid w:val="00390D4A"/>
    <w:rsid w:val="00391769"/>
    <w:rsid w:val="00393241"/>
    <w:rsid w:val="0039617D"/>
    <w:rsid w:val="00396A92"/>
    <w:rsid w:val="003977EB"/>
    <w:rsid w:val="00397CCF"/>
    <w:rsid w:val="003A15F0"/>
    <w:rsid w:val="003A3561"/>
    <w:rsid w:val="003A3AB4"/>
    <w:rsid w:val="003A4A95"/>
    <w:rsid w:val="003B0EDA"/>
    <w:rsid w:val="003B1A26"/>
    <w:rsid w:val="003B1F82"/>
    <w:rsid w:val="003B2116"/>
    <w:rsid w:val="003B2426"/>
    <w:rsid w:val="003B3B4B"/>
    <w:rsid w:val="003B4B1A"/>
    <w:rsid w:val="003B5661"/>
    <w:rsid w:val="003B6DE0"/>
    <w:rsid w:val="003B70ED"/>
    <w:rsid w:val="003B7888"/>
    <w:rsid w:val="003C2FF3"/>
    <w:rsid w:val="003C4BDE"/>
    <w:rsid w:val="003C50FA"/>
    <w:rsid w:val="003C568B"/>
    <w:rsid w:val="003C5739"/>
    <w:rsid w:val="003C797E"/>
    <w:rsid w:val="003C7CD0"/>
    <w:rsid w:val="003C7F96"/>
    <w:rsid w:val="003D4781"/>
    <w:rsid w:val="003D598E"/>
    <w:rsid w:val="003D647A"/>
    <w:rsid w:val="003D76C2"/>
    <w:rsid w:val="003E3573"/>
    <w:rsid w:val="003E5298"/>
    <w:rsid w:val="003F09A6"/>
    <w:rsid w:val="003F2BB2"/>
    <w:rsid w:val="003F2C18"/>
    <w:rsid w:val="003F475E"/>
    <w:rsid w:val="003F48F0"/>
    <w:rsid w:val="003F5E33"/>
    <w:rsid w:val="00400E88"/>
    <w:rsid w:val="00400EE3"/>
    <w:rsid w:val="00401FC4"/>
    <w:rsid w:val="004035D4"/>
    <w:rsid w:val="004054C1"/>
    <w:rsid w:val="0040639F"/>
    <w:rsid w:val="00406890"/>
    <w:rsid w:val="004103B1"/>
    <w:rsid w:val="00410882"/>
    <w:rsid w:val="00410B36"/>
    <w:rsid w:val="00411A31"/>
    <w:rsid w:val="00411CDC"/>
    <w:rsid w:val="00415A5D"/>
    <w:rsid w:val="0041624F"/>
    <w:rsid w:val="00416BAB"/>
    <w:rsid w:val="00417008"/>
    <w:rsid w:val="004207B6"/>
    <w:rsid w:val="00420B7A"/>
    <w:rsid w:val="00421B95"/>
    <w:rsid w:val="0042233C"/>
    <w:rsid w:val="00422F4D"/>
    <w:rsid w:val="00423BBA"/>
    <w:rsid w:val="00423EA3"/>
    <w:rsid w:val="004242AF"/>
    <w:rsid w:val="00424EEA"/>
    <w:rsid w:val="00425AF6"/>
    <w:rsid w:val="00425DDC"/>
    <w:rsid w:val="00426A7E"/>
    <w:rsid w:val="004273B7"/>
    <w:rsid w:val="00427AD1"/>
    <w:rsid w:val="004323F9"/>
    <w:rsid w:val="00435D8B"/>
    <w:rsid w:val="00437E48"/>
    <w:rsid w:val="00437FB5"/>
    <w:rsid w:val="0044171B"/>
    <w:rsid w:val="004458DE"/>
    <w:rsid w:val="0044658E"/>
    <w:rsid w:val="00447799"/>
    <w:rsid w:val="0044785E"/>
    <w:rsid w:val="00451D37"/>
    <w:rsid w:val="00452CF4"/>
    <w:rsid w:val="004549C6"/>
    <w:rsid w:val="00454FBA"/>
    <w:rsid w:val="00456018"/>
    <w:rsid w:val="00456C0C"/>
    <w:rsid w:val="00457174"/>
    <w:rsid w:val="004607BD"/>
    <w:rsid w:val="004628E8"/>
    <w:rsid w:val="0046313E"/>
    <w:rsid w:val="00464430"/>
    <w:rsid w:val="00465777"/>
    <w:rsid w:val="00465B73"/>
    <w:rsid w:val="00466766"/>
    <w:rsid w:val="004717F1"/>
    <w:rsid w:val="00475925"/>
    <w:rsid w:val="00476714"/>
    <w:rsid w:val="00481803"/>
    <w:rsid w:val="00485354"/>
    <w:rsid w:val="00491062"/>
    <w:rsid w:val="004927D3"/>
    <w:rsid w:val="0049286F"/>
    <w:rsid w:val="00492FED"/>
    <w:rsid w:val="0049309D"/>
    <w:rsid w:val="00496A47"/>
    <w:rsid w:val="00497B8E"/>
    <w:rsid w:val="004A2701"/>
    <w:rsid w:val="004B028B"/>
    <w:rsid w:val="004B076D"/>
    <w:rsid w:val="004C1768"/>
    <w:rsid w:val="004C1D5F"/>
    <w:rsid w:val="004C371E"/>
    <w:rsid w:val="004C5379"/>
    <w:rsid w:val="004C63C6"/>
    <w:rsid w:val="004C7081"/>
    <w:rsid w:val="004D0A5B"/>
    <w:rsid w:val="004D0D4C"/>
    <w:rsid w:val="004D0F77"/>
    <w:rsid w:val="004D35CB"/>
    <w:rsid w:val="004D59DE"/>
    <w:rsid w:val="004D6EF7"/>
    <w:rsid w:val="004D710E"/>
    <w:rsid w:val="004D711A"/>
    <w:rsid w:val="004E3B9A"/>
    <w:rsid w:val="004E3EDB"/>
    <w:rsid w:val="004E5DF7"/>
    <w:rsid w:val="004E7EBE"/>
    <w:rsid w:val="004F1C6F"/>
    <w:rsid w:val="004F3C35"/>
    <w:rsid w:val="004F7369"/>
    <w:rsid w:val="004F74B3"/>
    <w:rsid w:val="0050306C"/>
    <w:rsid w:val="00505465"/>
    <w:rsid w:val="00506404"/>
    <w:rsid w:val="00507C08"/>
    <w:rsid w:val="00514C91"/>
    <w:rsid w:val="00515610"/>
    <w:rsid w:val="0051671B"/>
    <w:rsid w:val="00517501"/>
    <w:rsid w:val="00517FBA"/>
    <w:rsid w:val="00520DA2"/>
    <w:rsid w:val="0052352C"/>
    <w:rsid w:val="00525E06"/>
    <w:rsid w:val="00527484"/>
    <w:rsid w:val="00527F0F"/>
    <w:rsid w:val="0053103D"/>
    <w:rsid w:val="00531309"/>
    <w:rsid w:val="00532F70"/>
    <w:rsid w:val="005331C0"/>
    <w:rsid w:val="00533D6C"/>
    <w:rsid w:val="005371FA"/>
    <w:rsid w:val="0054288C"/>
    <w:rsid w:val="00542A50"/>
    <w:rsid w:val="00545D99"/>
    <w:rsid w:val="00547528"/>
    <w:rsid w:val="00552E50"/>
    <w:rsid w:val="00552ECB"/>
    <w:rsid w:val="005544EA"/>
    <w:rsid w:val="00557C9B"/>
    <w:rsid w:val="00561D42"/>
    <w:rsid w:val="00564161"/>
    <w:rsid w:val="00567CB9"/>
    <w:rsid w:val="00567FC4"/>
    <w:rsid w:val="005707E2"/>
    <w:rsid w:val="00571D46"/>
    <w:rsid w:val="00572D1F"/>
    <w:rsid w:val="00573039"/>
    <w:rsid w:val="00573850"/>
    <w:rsid w:val="00573DC8"/>
    <w:rsid w:val="00577C33"/>
    <w:rsid w:val="00582255"/>
    <w:rsid w:val="00586186"/>
    <w:rsid w:val="0059345B"/>
    <w:rsid w:val="00593A16"/>
    <w:rsid w:val="005A2066"/>
    <w:rsid w:val="005A5297"/>
    <w:rsid w:val="005A6DA6"/>
    <w:rsid w:val="005B1FD3"/>
    <w:rsid w:val="005B33E1"/>
    <w:rsid w:val="005B3979"/>
    <w:rsid w:val="005B5345"/>
    <w:rsid w:val="005B6630"/>
    <w:rsid w:val="005B7540"/>
    <w:rsid w:val="005C1152"/>
    <w:rsid w:val="005C398C"/>
    <w:rsid w:val="005C3A1A"/>
    <w:rsid w:val="005C51FC"/>
    <w:rsid w:val="005C5989"/>
    <w:rsid w:val="005C5A00"/>
    <w:rsid w:val="005C5F0F"/>
    <w:rsid w:val="005C731F"/>
    <w:rsid w:val="005C748E"/>
    <w:rsid w:val="005D004A"/>
    <w:rsid w:val="005D0F50"/>
    <w:rsid w:val="005D110E"/>
    <w:rsid w:val="005D1D56"/>
    <w:rsid w:val="005D204B"/>
    <w:rsid w:val="005D241E"/>
    <w:rsid w:val="005D4DD5"/>
    <w:rsid w:val="005D681F"/>
    <w:rsid w:val="005E021B"/>
    <w:rsid w:val="005E195A"/>
    <w:rsid w:val="005E2529"/>
    <w:rsid w:val="005F0226"/>
    <w:rsid w:val="005F06E4"/>
    <w:rsid w:val="005F5CB7"/>
    <w:rsid w:val="005F60EC"/>
    <w:rsid w:val="00604232"/>
    <w:rsid w:val="006055BF"/>
    <w:rsid w:val="00612F5B"/>
    <w:rsid w:val="0061304B"/>
    <w:rsid w:val="00613D18"/>
    <w:rsid w:val="00613F89"/>
    <w:rsid w:val="00620C87"/>
    <w:rsid w:val="00621996"/>
    <w:rsid w:val="0062266D"/>
    <w:rsid w:val="006228EF"/>
    <w:rsid w:val="0062309F"/>
    <w:rsid w:val="00624FA5"/>
    <w:rsid w:val="006256C4"/>
    <w:rsid w:val="00626927"/>
    <w:rsid w:val="006315B9"/>
    <w:rsid w:val="00631CF7"/>
    <w:rsid w:val="00633C42"/>
    <w:rsid w:val="00633E0B"/>
    <w:rsid w:val="0063751A"/>
    <w:rsid w:val="00637883"/>
    <w:rsid w:val="00640E43"/>
    <w:rsid w:val="006462CB"/>
    <w:rsid w:val="00646C97"/>
    <w:rsid w:val="0064773F"/>
    <w:rsid w:val="006478CA"/>
    <w:rsid w:val="00650D64"/>
    <w:rsid w:val="00651284"/>
    <w:rsid w:val="0065233D"/>
    <w:rsid w:val="006540BC"/>
    <w:rsid w:val="00654959"/>
    <w:rsid w:val="00654C81"/>
    <w:rsid w:val="00654F32"/>
    <w:rsid w:val="006563B4"/>
    <w:rsid w:val="00657AF1"/>
    <w:rsid w:val="00663F81"/>
    <w:rsid w:val="006640E6"/>
    <w:rsid w:val="00670268"/>
    <w:rsid w:val="00671219"/>
    <w:rsid w:val="006729D8"/>
    <w:rsid w:val="00674C91"/>
    <w:rsid w:val="0067546E"/>
    <w:rsid w:val="00683B1F"/>
    <w:rsid w:val="00683F75"/>
    <w:rsid w:val="00687A40"/>
    <w:rsid w:val="006909E4"/>
    <w:rsid w:val="0069102B"/>
    <w:rsid w:val="00692302"/>
    <w:rsid w:val="00695298"/>
    <w:rsid w:val="006A004D"/>
    <w:rsid w:val="006A190F"/>
    <w:rsid w:val="006A26A7"/>
    <w:rsid w:val="006A48D2"/>
    <w:rsid w:val="006A6AE4"/>
    <w:rsid w:val="006A7956"/>
    <w:rsid w:val="006B10B7"/>
    <w:rsid w:val="006B25AC"/>
    <w:rsid w:val="006B4ECE"/>
    <w:rsid w:val="006B50A0"/>
    <w:rsid w:val="006B61B7"/>
    <w:rsid w:val="006B6C53"/>
    <w:rsid w:val="006B7AD5"/>
    <w:rsid w:val="006C0A5B"/>
    <w:rsid w:val="006C168C"/>
    <w:rsid w:val="006C1FCD"/>
    <w:rsid w:val="006C3A13"/>
    <w:rsid w:val="006C4152"/>
    <w:rsid w:val="006C4561"/>
    <w:rsid w:val="006C5B20"/>
    <w:rsid w:val="006C7973"/>
    <w:rsid w:val="006D1274"/>
    <w:rsid w:val="006D37BB"/>
    <w:rsid w:val="006D4A23"/>
    <w:rsid w:val="006D572F"/>
    <w:rsid w:val="006D6643"/>
    <w:rsid w:val="006E1881"/>
    <w:rsid w:val="006E2418"/>
    <w:rsid w:val="006E2F6E"/>
    <w:rsid w:val="006E488D"/>
    <w:rsid w:val="006F1B33"/>
    <w:rsid w:val="006F1CCE"/>
    <w:rsid w:val="006F5527"/>
    <w:rsid w:val="006F596C"/>
    <w:rsid w:val="007001E6"/>
    <w:rsid w:val="007018DE"/>
    <w:rsid w:val="007019AD"/>
    <w:rsid w:val="00701ACA"/>
    <w:rsid w:val="0070230D"/>
    <w:rsid w:val="00702A41"/>
    <w:rsid w:val="00703239"/>
    <w:rsid w:val="00704D6A"/>
    <w:rsid w:val="00705DD9"/>
    <w:rsid w:val="00706DA6"/>
    <w:rsid w:val="00710560"/>
    <w:rsid w:val="0071166D"/>
    <w:rsid w:val="00712CBC"/>
    <w:rsid w:val="007137FC"/>
    <w:rsid w:val="00715E5B"/>
    <w:rsid w:val="00717C8A"/>
    <w:rsid w:val="007209D3"/>
    <w:rsid w:val="00721616"/>
    <w:rsid w:val="00721D92"/>
    <w:rsid w:val="0072209E"/>
    <w:rsid w:val="00723F2B"/>
    <w:rsid w:val="00724E83"/>
    <w:rsid w:val="007267C7"/>
    <w:rsid w:val="0072719B"/>
    <w:rsid w:val="00730763"/>
    <w:rsid w:val="007356F9"/>
    <w:rsid w:val="0073782B"/>
    <w:rsid w:val="00737E3C"/>
    <w:rsid w:val="00744D00"/>
    <w:rsid w:val="007457C9"/>
    <w:rsid w:val="00745BFB"/>
    <w:rsid w:val="00745F15"/>
    <w:rsid w:val="00747719"/>
    <w:rsid w:val="00747CC0"/>
    <w:rsid w:val="007503D9"/>
    <w:rsid w:val="00750595"/>
    <w:rsid w:val="00751AF6"/>
    <w:rsid w:val="0075247A"/>
    <w:rsid w:val="0075454A"/>
    <w:rsid w:val="00757AA0"/>
    <w:rsid w:val="00760041"/>
    <w:rsid w:val="00764843"/>
    <w:rsid w:val="00765386"/>
    <w:rsid w:val="00765439"/>
    <w:rsid w:val="00767C06"/>
    <w:rsid w:val="00771517"/>
    <w:rsid w:val="00771E59"/>
    <w:rsid w:val="00774D47"/>
    <w:rsid w:val="00775224"/>
    <w:rsid w:val="00775CAD"/>
    <w:rsid w:val="00776A1C"/>
    <w:rsid w:val="00776C25"/>
    <w:rsid w:val="00777197"/>
    <w:rsid w:val="0078501D"/>
    <w:rsid w:val="0078552D"/>
    <w:rsid w:val="00791CEF"/>
    <w:rsid w:val="00792BB0"/>
    <w:rsid w:val="007939D0"/>
    <w:rsid w:val="00794E1F"/>
    <w:rsid w:val="00794F0E"/>
    <w:rsid w:val="00795326"/>
    <w:rsid w:val="0079566B"/>
    <w:rsid w:val="00796627"/>
    <w:rsid w:val="00796760"/>
    <w:rsid w:val="00796D66"/>
    <w:rsid w:val="007975B7"/>
    <w:rsid w:val="00797C04"/>
    <w:rsid w:val="007A1DE7"/>
    <w:rsid w:val="007A4722"/>
    <w:rsid w:val="007A4883"/>
    <w:rsid w:val="007A6279"/>
    <w:rsid w:val="007B05FF"/>
    <w:rsid w:val="007B2A77"/>
    <w:rsid w:val="007B2F54"/>
    <w:rsid w:val="007B3FC6"/>
    <w:rsid w:val="007B4F00"/>
    <w:rsid w:val="007B5819"/>
    <w:rsid w:val="007C5BF1"/>
    <w:rsid w:val="007C7218"/>
    <w:rsid w:val="007D07BC"/>
    <w:rsid w:val="007D6779"/>
    <w:rsid w:val="007E19AD"/>
    <w:rsid w:val="007E37C7"/>
    <w:rsid w:val="007E60ED"/>
    <w:rsid w:val="007E7D03"/>
    <w:rsid w:val="007F03BC"/>
    <w:rsid w:val="007F2054"/>
    <w:rsid w:val="007F31AB"/>
    <w:rsid w:val="007F31BE"/>
    <w:rsid w:val="007F3794"/>
    <w:rsid w:val="007F4023"/>
    <w:rsid w:val="007F54B1"/>
    <w:rsid w:val="007F572B"/>
    <w:rsid w:val="007F585A"/>
    <w:rsid w:val="00800287"/>
    <w:rsid w:val="008012A5"/>
    <w:rsid w:val="0080424C"/>
    <w:rsid w:val="00804DA1"/>
    <w:rsid w:val="00805CF4"/>
    <w:rsid w:val="00806769"/>
    <w:rsid w:val="00806F6B"/>
    <w:rsid w:val="00810133"/>
    <w:rsid w:val="008101B9"/>
    <w:rsid w:val="00810FA2"/>
    <w:rsid w:val="00811994"/>
    <w:rsid w:val="00811ED4"/>
    <w:rsid w:val="00814985"/>
    <w:rsid w:val="0081506E"/>
    <w:rsid w:val="00815317"/>
    <w:rsid w:val="00823A30"/>
    <w:rsid w:val="00823E8E"/>
    <w:rsid w:val="00824AE5"/>
    <w:rsid w:val="008262E7"/>
    <w:rsid w:val="00826338"/>
    <w:rsid w:val="008278B9"/>
    <w:rsid w:val="008305D3"/>
    <w:rsid w:val="008320F1"/>
    <w:rsid w:val="00836040"/>
    <w:rsid w:val="008379D1"/>
    <w:rsid w:val="00842EBB"/>
    <w:rsid w:val="00843C46"/>
    <w:rsid w:val="00845BE9"/>
    <w:rsid w:val="00845DCF"/>
    <w:rsid w:val="00846D7B"/>
    <w:rsid w:val="00847280"/>
    <w:rsid w:val="00847819"/>
    <w:rsid w:val="00850802"/>
    <w:rsid w:val="00851847"/>
    <w:rsid w:val="0085206D"/>
    <w:rsid w:val="00853075"/>
    <w:rsid w:val="00853B07"/>
    <w:rsid w:val="00857A94"/>
    <w:rsid w:val="00860A04"/>
    <w:rsid w:val="00860A51"/>
    <w:rsid w:val="00862B95"/>
    <w:rsid w:val="00863C03"/>
    <w:rsid w:val="008644B0"/>
    <w:rsid w:val="008705BA"/>
    <w:rsid w:val="008710BB"/>
    <w:rsid w:val="00875184"/>
    <w:rsid w:val="0087545F"/>
    <w:rsid w:val="00876A11"/>
    <w:rsid w:val="0087716F"/>
    <w:rsid w:val="008828E0"/>
    <w:rsid w:val="00882A38"/>
    <w:rsid w:val="00885B3A"/>
    <w:rsid w:val="00891030"/>
    <w:rsid w:val="00892699"/>
    <w:rsid w:val="00894746"/>
    <w:rsid w:val="00897442"/>
    <w:rsid w:val="0089780E"/>
    <w:rsid w:val="008A152A"/>
    <w:rsid w:val="008A4C02"/>
    <w:rsid w:val="008A547F"/>
    <w:rsid w:val="008A690F"/>
    <w:rsid w:val="008B21A5"/>
    <w:rsid w:val="008B35B2"/>
    <w:rsid w:val="008B5398"/>
    <w:rsid w:val="008B64F4"/>
    <w:rsid w:val="008B6ABE"/>
    <w:rsid w:val="008B7183"/>
    <w:rsid w:val="008B77F6"/>
    <w:rsid w:val="008C41D0"/>
    <w:rsid w:val="008D1263"/>
    <w:rsid w:val="008D2482"/>
    <w:rsid w:val="008D4555"/>
    <w:rsid w:val="008D57F4"/>
    <w:rsid w:val="008D7EF0"/>
    <w:rsid w:val="008E0AEE"/>
    <w:rsid w:val="008E25BE"/>
    <w:rsid w:val="008E6508"/>
    <w:rsid w:val="008F0FE1"/>
    <w:rsid w:val="008F3EDB"/>
    <w:rsid w:val="008F71AC"/>
    <w:rsid w:val="009005E7"/>
    <w:rsid w:val="009018FF"/>
    <w:rsid w:val="00901E80"/>
    <w:rsid w:val="009020BF"/>
    <w:rsid w:val="009025F1"/>
    <w:rsid w:val="00904441"/>
    <w:rsid w:val="00906296"/>
    <w:rsid w:val="00911F2B"/>
    <w:rsid w:val="009121C9"/>
    <w:rsid w:val="00912945"/>
    <w:rsid w:val="00915A9B"/>
    <w:rsid w:val="00915CBE"/>
    <w:rsid w:val="00916506"/>
    <w:rsid w:val="009176A4"/>
    <w:rsid w:val="009200AF"/>
    <w:rsid w:val="009208E4"/>
    <w:rsid w:val="00920BAB"/>
    <w:rsid w:val="00922522"/>
    <w:rsid w:val="009247AA"/>
    <w:rsid w:val="00925032"/>
    <w:rsid w:val="009254E6"/>
    <w:rsid w:val="009323BD"/>
    <w:rsid w:val="00932BAD"/>
    <w:rsid w:val="00933D66"/>
    <w:rsid w:val="0093731A"/>
    <w:rsid w:val="009403F2"/>
    <w:rsid w:val="00944315"/>
    <w:rsid w:val="009453A0"/>
    <w:rsid w:val="00946BA2"/>
    <w:rsid w:val="0094748A"/>
    <w:rsid w:val="00947F4A"/>
    <w:rsid w:val="009508A2"/>
    <w:rsid w:val="0095332F"/>
    <w:rsid w:val="009536E8"/>
    <w:rsid w:val="00953B66"/>
    <w:rsid w:val="0096167F"/>
    <w:rsid w:val="00962084"/>
    <w:rsid w:val="00962EE5"/>
    <w:rsid w:val="009631E1"/>
    <w:rsid w:val="009646C6"/>
    <w:rsid w:val="00972FD3"/>
    <w:rsid w:val="009745EA"/>
    <w:rsid w:val="00974D46"/>
    <w:rsid w:val="00976E1B"/>
    <w:rsid w:val="009779F4"/>
    <w:rsid w:val="00980246"/>
    <w:rsid w:val="0098086F"/>
    <w:rsid w:val="009809CE"/>
    <w:rsid w:val="0098114F"/>
    <w:rsid w:val="00981B18"/>
    <w:rsid w:val="00985919"/>
    <w:rsid w:val="00986279"/>
    <w:rsid w:val="009867AE"/>
    <w:rsid w:val="00986D33"/>
    <w:rsid w:val="00990B28"/>
    <w:rsid w:val="00993E21"/>
    <w:rsid w:val="009947F2"/>
    <w:rsid w:val="00994C12"/>
    <w:rsid w:val="00994F35"/>
    <w:rsid w:val="00995ADC"/>
    <w:rsid w:val="00995C0B"/>
    <w:rsid w:val="00996DE5"/>
    <w:rsid w:val="00997760"/>
    <w:rsid w:val="009A3A1B"/>
    <w:rsid w:val="009A71DD"/>
    <w:rsid w:val="009A7359"/>
    <w:rsid w:val="009A7C3B"/>
    <w:rsid w:val="009B089B"/>
    <w:rsid w:val="009B13BD"/>
    <w:rsid w:val="009B2B5B"/>
    <w:rsid w:val="009B2DE3"/>
    <w:rsid w:val="009B5006"/>
    <w:rsid w:val="009B5237"/>
    <w:rsid w:val="009C1E9A"/>
    <w:rsid w:val="009C409B"/>
    <w:rsid w:val="009D197D"/>
    <w:rsid w:val="009D1B23"/>
    <w:rsid w:val="009D7EDD"/>
    <w:rsid w:val="009E175C"/>
    <w:rsid w:val="009E2C96"/>
    <w:rsid w:val="009E2E9C"/>
    <w:rsid w:val="009E3C6F"/>
    <w:rsid w:val="009E6092"/>
    <w:rsid w:val="009F1607"/>
    <w:rsid w:val="009F2CFE"/>
    <w:rsid w:val="009F2E95"/>
    <w:rsid w:val="009F3145"/>
    <w:rsid w:val="009F34AE"/>
    <w:rsid w:val="009F4E6B"/>
    <w:rsid w:val="009F4ECF"/>
    <w:rsid w:val="009F70D4"/>
    <w:rsid w:val="00A034C9"/>
    <w:rsid w:val="00A05333"/>
    <w:rsid w:val="00A0640E"/>
    <w:rsid w:val="00A104A6"/>
    <w:rsid w:val="00A11917"/>
    <w:rsid w:val="00A140A5"/>
    <w:rsid w:val="00A14612"/>
    <w:rsid w:val="00A15E48"/>
    <w:rsid w:val="00A15FA7"/>
    <w:rsid w:val="00A1661D"/>
    <w:rsid w:val="00A214B4"/>
    <w:rsid w:val="00A22193"/>
    <w:rsid w:val="00A23AAB"/>
    <w:rsid w:val="00A3077B"/>
    <w:rsid w:val="00A3239A"/>
    <w:rsid w:val="00A33D49"/>
    <w:rsid w:val="00A34D62"/>
    <w:rsid w:val="00A36F7A"/>
    <w:rsid w:val="00A36F82"/>
    <w:rsid w:val="00A40810"/>
    <w:rsid w:val="00A4295E"/>
    <w:rsid w:val="00A42968"/>
    <w:rsid w:val="00A50FE7"/>
    <w:rsid w:val="00A52BF9"/>
    <w:rsid w:val="00A54791"/>
    <w:rsid w:val="00A55F6E"/>
    <w:rsid w:val="00A56023"/>
    <w:rsid w:val="00A56112"/>
    <w:rsid w:val="00A56805"/>
    <w:rsid w:val="00A56AA9"/>
    <w:rsid w:val="00A56ABB"/>
    <w:rsid w:val="00A6044A"/>
    <w:rsid w:val="00A6293C"/>
    <w:rsid w:val="00A63F39"/>
    <w:rsid w:val="00A64375"/>
    <w:rsid w:val="00A653F2"/>
    <w:rsid w:val="00A67576"/>
    <w:rsid w:val="00A67FED"/>
    <w:rsid w:val="00A7056F"/>
    <w:rsid w:val="00A75A01"/>
    <w:rsid w:val="00A76AE3"/>
    <w:rsid w:val="00A77877"/>
    <w:rsid w:val="00A81DD5"/>
    <w:rsid w:val="00A83041"/>
    <w:rsid w:val="00A837E4"/>
    <w:rsid w:val="00A8651A"/>
    <w:rsid w:val="00A9075D"/>
    <w:rsid w:val="00A973BA"/>
    <w:rsid w:val="00A97B53"/>
    <w:rsid w:val="00AA144A"/>
    <w:rsid w:val="00AA2AF0"/>
    <w:rsid w:val="00AA4624"/>
    <w:rsid w:val="00AA7BC1"/>
    <w:rsid w:val="00AB0130"/>
    <w:rsid w:val="00AB0605"/>
    <w:rsid w:val="00AB19D3"/>
    <w:rsid w:val="00AB22A4"/>
    <w:rsid w:val="00AB4C02"/>
    <w:rsid w:val="00AB6C45"/>
    <w:rsid w:val="00AB74F0"/>
    <w:rsid w:val="00AC29AA"/>
    <w:rsid w:val="00AC7858"/>
    <w:rsid w:val="00AD0A81"/>
    <w:rsid w:val="00AD3D45"/>
    <w:rsid w:val="00AD451C"/>
    <w:rsid w:val="00AE0B3F"/>
    <w:rsid w:val="00AE6DCA"/>
    <w:rsid w:val="00AF0913"/>
    <w:rsid w:val="00AF4D81"/>
    <w:rsid w:val="00AF51EA"/>
    <w:rsid w:val="00AF587D"/>
    <w:rsid w:val="00AF7AEE"/>
    <w:rsid w:val="00B00F82"/>
    <w:rsid w:val="00B06005"/>
    <w:rsid w:val="00B06A16"/>
    <w:rsid w:val="00B1142A"/>
    <w:rsid w:val="00B14C74"/>
    <w:rsid w:val="00B175AB"/>
    <w:rsid w:val="00B17B36"/>
    <w:rsid w:val="00B17D10"/>
    <w:rsid w:val="00B20AD6"/>
    <w:rsid w:val="00B229DE"/>
    <w:rsid w:val="00B24E93"/>
    <w:rsid w:val="00B256E6"/>
    <w:rsid w:val="00B26E7F"/>
    <w:rsid w:val="00B3022B"/>
    <w:rsid w:val="00B30C0A"/>
    <w:rsid w:val="00B30D3A"/>
    <w:rsid w:val="00B31E95"/>
    <w:rsid w:val="00B3567C"/>
    <w:rsid w:val="00B41E30"/>
    <w:rsid w:val="00B42440"/>
    <w:rsid w:val="00B43B9C"/>
    <w:rsid w:val="00B44DB8"/>
    <w:rsid w:val="00B4519E"/>
    <w:rsid w:val="00B45657"/>
    <w:rsid w:val="00B54090"/>
    <w:rsid w:val="00B56057"/>
    <w:rsid w:val="00B5673E"/>
    <w:rsid w:val="00B57413"/>
    <w:rsid w:val="00B57579"/>
    <w:rsid w:val="00B60CD8"/>
    <w:rsid w:val="00B62907"/>
    <w:rsid w:val="00B63EF8"/>
    <w:rsid w:val="00B64511"/>
    <w:rsid w:val="00B64822"/>
    <w:rsid w:val="00B65D44"/>
    <w:rsid w:val="00B6697E"/>
    <w:rsid w:val="00B66F2E"/>
    <w:rsid w:val="00B670A0"/>
    <w:rsid w:val="00B73FFC"/>
    <w:rsid w:val="00B74B77"/>
    <w:rsid w:val="00B77064"/>
    <w:rsid w:val="00B778A8"/>
    <w:rsid w:val="00B8001A"/>
    <w:rsid w:val="00B83809"/>
    <w:rsid w:val="00B83F40"/>
    <w:rsid w:val="00B8502D"/>
    <w:rsid w:val="00B85A00"/>
    <w:rsid w:val="00B8698B"/>
    <w:rsid w:val="00B87275"/>
    <w:rsid w:val="00B912AF"/>
    <w:rsid w:val="00B93409"/>
    <w:rsid w:val="00B9382E"/>
    <w:rsid w:val="00B94358"/>
    <w:rsid w:val="00B950F3"/>
    <w:rsid w:val="00B959F9"/>
    <w:rsid w:val="00B97158"/>
    <w:rsid w:val="00BA0838"/>
    <w:rsid w:val="00BA4CDE"/>
    <w:rsid w:val="00BA5C1F"/>
    <w:rsid w:val="00BB05DE"/>
    <w:rsid w:val="00BB06D1"/>
    <w:rsid w:val="00BB316E"/>
    <w:rsid w:val="00BB39EB"/>
    <w:rsid w:val="00BB5B35"/>
    <w:rsid w:val="00BB6831"/>
    <w:rsid w:val="00BB6A5B"/>
    <w:rsid w:val="00BC174C"/>
    <w:rsid w:val="00BC2FB5"/>
    <w:rsid w:val="00BC3717"/>
    <w:rsid w:val="00BC6FB8"/>
    <w:rsid w:val="00BD3D95"/>
    <w:rsid w:val="00BD46CD"/>
    <w:rsid w:val="00BD5538"/>
    <w:rsid w:val="00BD5DC0"/>
    <w:rsid w:val="00BD7058"/>
    <w:rsid w:val="00BE1349"/>
    <w:rsid w:val="00BE1555"/>
    <w:rsid w:val="00BE2DB0"/>
    <w:rsid w:val="00BE7BD3"/>
    <w:rsid w:val="00BF25B3"/>
    <w:rsid w:val="00BF29FF"/>
    <w:rsid w:val="00BF2DAE"/>
    <w:rsid w:val="00BF553F"/>
    <w:rsid w:val="00BF5643"/>
    <w:rsid w:val="00BF713A"/>
    <w:rsid w:val="00C0018B"/>
    <w:rsid w:val="00C00A8A"/>
    <w:rsid w:val="00C00B9D"/>
    <w:rsid w:val="00C055BB"/>
    <w:rsid w:val="00C06B5B"/>
    <w:rsid w:val="00C07698"/>
    <w:rsid w:val="00C11804"/>
    <w:rsid w:val="00C14625"/>
    <w:rsid w:val="00C1560D"/>
    <w:rsid w:val="00C1645D"/>
    <w:rsid w:val="00C20198"/>
    <w:rsid w:val="00C214FB"/>
    <w:rsid w:val="00C22253"/>
    <w:rsid w:val="00C23FD9"/>
    <w:rsid w:val="00C24D18"/>
    <w:rsid w:val="00C25433"/>
    <w:rsid w:val="00C25617"/>
    <w:rsid w:val="00C3064C"/>
    <w:rsid w:val="00C30B0B"/>
    <w:rsid w:val="00C30BA4"/>
    <w:rsid w:val="00C3281A"/>
    <w:rsid w:val="00C34748"/>
    <w:rsid w:val="00C34DA5"/>
    <w:rsid w:val="00C36196"/>
    <w:rsid w:val="00C425C9"/>
    <w:rsid w:val="00C4506B"/>
    <w:rsid w:val="00C45C39"/>
    <w:rsid w:val="00C46CE2"/>
    <w:rsid w:val="00C50FEF"/>
    <w:rsid w:val="00C51D13"/>
    <w:rsid w:val="00C562A7"/>
    <w:rsid w:val="00C57A32"/>
    <w:rsid w:val="00C57BE0"/>
    <w:rsid w:val="00C602CA"/>
    <w:rsid w:val="00C60D3E"/>
    <w:rsid w:val="00C63310"/>
    <w:rsid w:val="00C72CCC"/>
    <w:rsid w:val="00C74065"/>
    <w:rsid w:val="00C746F0"/>
    <w:rsid w:val="00C7648B"/>
    <w:rsid w:val="00C76E69"/>
    <w:rsid w:val="00C8025E"/>
    <w:rsid w:val="00C81E0D"/>
    <w:rsid w:val="00C826F3"/>
    <w:rsid w:val="00C85FF1"/>
    <w:rsid w:val="00C86242"/>
    <w:rsid w:val="00C864ED"/>
    <w:rsid w:val="00C91A71"/>
    <w:rsid w:val="00C91A85"/>
    <w:rsid w:val="00C9484D"/>
    <w:rsid w:val="00C9507F"/>
    <w:rsid w:val="00C957FA"/>
    <w:rsid w:val="00C96303"/>
    <w:rsid w:val="00C970E5"/>
    <w:rsid w:val="00CA0019"/>
    <w:rsid w:val="00CA1F4D"/>
    <w:rsid w:val="00CA3F70"/>
    <w:rsid w:val="00CA4445"/>
    <w:rsid w:val="00CA5D32"/>
    <w:rsid w:val="00CA638E"/>
    <w:rsid w:val="00CA6C66"/>
    <w:rsid w:val="00CB04DA"/>
    <w:rsid w:val="00CB0B12"/>
    <w:rsid w:val="00CB12B7"/>
    <w:rsid w:val="00CB2C7E"/>
    <w:rsid w:val="00CB36D3"/>
    <w:rsid w:val="00CB3BAA"/>
    <w:rsid w:val="00CB41E2"/>
    <w:rsid w:val="00CB4DD5"/>
    <w:rsid w:val="00CB614E"/>
    <w:rsid w:val="00CB650F"/>
    <w:rsid w:val="00CC0BC8"/>
    <w:rsid w:val="00CC3C36"/>
    <w:rsid w:val="00CC45DD"/>
    <w:rsid w:val="00CC5CC3"/>
    <w:rsid w:val="00CC5D41"/>
    <w:rsid w:val="00CC66B3"/>
    <w:rsid w:val="00CC7BB1"/>
    <w:rsid w:val="00CD0242"/>
    <w:rsid w:val="00CD2660"/>
    <w:rsid w:val="00CD2F21"/>
    <w:rsid w:val="00CD5892"/>
    <w:rsid w:val="00CD5950"/>
    <w:rsid w:val="00CE5D3A"/>
    <w:rsid w:val="00CF1560"/>
    <w:rsid w:val="00CF254D"/>
    <w:rsid w:val="00CF2634"/>
    <w:rsid w:val="00CF6E14"/>
    <w:rsid w:val="00CF7C2C"/>
    <w:rsid w:val="00D01D8C"/>
    <w:rsid w:val="00D0253D"/>
    <w:rsid w:val="00D02995"/>
    <w:rsid w:val="00D04065"/>
    <w:rsid w:val="00D040B4"/>
    <w:rsid w:val="00D0451B"/>
    <w:rsid w:val="00D05AC7"/>
    <w:rsid w:val="00D07FB7"/>
    <w:rsid w:val="00D1118B"/>
    <w:rsid w:val="00D115FB"/>
    <w:rsid w:val="00D11990"/>
    <w:rsid w:val="00D1695B"/>
    <w:rsid w:val="00D172DE"/>
    <w:rsid w:val="00D20BB7"/>
    <w:rsid w:val="00D22BF5"/>
    <w:rsid w:val="00D23064"/>
    <w:rsid w:val="00D2427E"/>
    <w:rsid w:val="00D247B5"/>
    <w:rsid w:val="00D2563C"/>
    <w:rsid w:val="00D270E8"/>
    <w:rsid w:val="00D274C0"/>
    <w:rsid w:val="00D30EAF"/>
    <w:rsid w:val="00D31618"/>
    <w:rsid w:val="00D31979"/>
    <w:rsid w:val="00D32694"/>
    <w:rsid w:val="00D32EB5"/>
    <w:rsid w:val="00D341C9"/>
    <w:rsid w:val="00D35825"/>
    <w:rsid w:val="00D359B6"/>
    <w:rsid w:val="00D36C97"/>
    <w:rsid w:val="00D41414"/>
    <w:rsid w:val="00D41DFA"/>
    <w:rsid w:val="00D42ACB"/>
    <w:rsid w:val="00D43DA3"/>
    <w:rsid w:val="00D46F24"/>
    <w:rsid w:val="00D52A79"/>
    <w:rsid w:val="00D5323C"/>
    <w:rsid w:val="00D55968"/>
    <w:rsid w:val="00D61B4F"/>
    <w:rsid w:val="00D645F7"/>
    <w:rsid w:val="00D652BE"/>
    <w:rsid w:val="00D66F3D"/>
    <w:rsid w:val="00D67ECC"/>
    <w:rsid w:val="00D70197"/>
    <w:rsid w:val="00D72336"/>
    <w:rsid w:val="00D7436E"/>
    <w:rsid w:val="00D743B8"/>
    <w:rsid w:val="00D75445"/>
    <w:rsid w:val="00D77DE2"/>
    <w:rsid w:val="00D77FE7"/>
    <w:rsid w:val="00D82165"/>
    <w:rsid w:val="00D83133"/>
    <w:rsid w:val="00D8525E"/>
    <w:rsid w:val="00D91935"/>
    <w:rsid w:val="00D96986"/>
    <w:rsid w:val="00D96F91"/>
    <w:rsid w:val="00D97868"/>
    <w:rsid w:val="00DA1545"/>
    <w:rsid w:val="00DA2C72"/>
    <w:rsid w:val="00DA4649"/>
    <w:rsid w:val="00DA4CDF"/>
    <w:rsid w:val="00DA602C"/>
    <w:rsid w:val="00DA72FF"/>
    <w:rsid w:val="00DB374E"/>
    <w:rsid w:val="00DB4EED"/>
    <w:rsid w:val="00DB503B"/>
    <w:rsid w:val="00DB582E"/>
    <w:rsid w:val="00DB5E95"/>
    <w:rsid w:val="00DB672A"/>
    <w:rsid w:val="00DC1198"/>
    <w:rsid w:val="00DC2CFE"/>
    <w:rsid w:val="00DC482F"/>
    <w:rsid w:val="00DC5138"/>
    <w:rsid w:val="00DC684A"/>
    <w:rsid w:val="00DC6E35"/>
    <w:rsid w:val="00DC738B"/>
    <w:rsid w:val="00DD3FDD"/>
    <w:rsid w:val="00DD6ADA"/>
    <w:rsid w:val="00DD7C2E"/>
    <w:rsid w:val="00DE2066"/>
    <w:rsid w:val="00DE248C"/>
    <w:rsid w:val="00DE2D86"/>
    <w:rsid w:val="00DE539C"/>
    <w:rsid w:val="00DE606C"/>
    <w:rsid w:val="00DE60FD"/>
    <w:rsid w:val="00DE7F5C"/>
    <w:rsid w:val="00DF18E8"/>
    <w:rsid w:val="00DF4B12"/>
    <w:rsid w:val="00DF576F"/>
    <w:rsid w:val="00E01AF2"/>
    <w:rsid w:val="00E01DF9"/>
    <w:rsid w:val="00E034F1"/>
    <w:rsid w:val="00E05BF1"/>
    <w:rsid w:val="00E11D5F"/>
    <w:rsid w:val="00E11F76"/>
    <w:rsid w:val="00E14E8E"/>
    <w:rsid w:val="00E154FB"/>
    <w:rsid w:val="00E179A1"/>
    <w:rsid w:val="00E2541C"/>
    <w:rsid w:val="00E2570B"/>
    <w:rsid w:val="00E25842"/>
    <w:rsid w:val="00E3682D"/>
    <w:rsid w:val="00E36B70"/>
    <w:rsid w:val="00E4093A"/>
    <w:rsid w:val="00E473ED"/>
    <w:rsid w:val="00E53690"/>
    <w:rsid w:val="00E53EED"/>
    <w:rsid w:val="00E55D2A"/>
    <w:rsid w:val="00E57C3A"/>
    <w:rsid w:val="00E607DA"/>
    <w:rsid w:val="00E625F3"/>
    <w:rsid w:val="00E62B6E"/>
    <w:rsid w:val="00E62C8B"/>
    <w:rsid w:val="00E65C16"/>
    <w:rsid w:val="00E66058"/>
    <w:rsid w:val="00E67611"/>
    <w:rsid w:val="00E71BCF"/>
    <w:rsid w:val="00E73973"/>
    <w:rsid w:val="00E73DC8"/>
    <w:rsid w:val="00E74A06"/>
    <w:rsid w:val="00E756EC"/>
    <w:rsid w:val="00E81241"/>
    <w:rsid w:val="00E81549"/>
    <w:rsid w:val="00E81783"/>
    <w:rsid w:val="00E817E4"/>
    <w:rsid w:val="00E81825"/>
    <w:rsid w:val="00E82343"/>
    <w:rsid w:val="00E83C64"/>
    <w:rsid w:val="00E85858"/>
    <w:rsid w:val="00E90016"/>
    <w:rsid w:val="00E919A3"/>
    <w:rsid w:val="00E91D1B"/>
    <w:rsid w:val="00E93F87"/>
    <w:rsid w:val="00E95739"/>
    <w:rsid w:val="00EA0D05"/>
    <w:rsid w:val="00EA2D07"/>
    <w:rsid w:val="00EA4F15"/>
    <w:rsid w:val="00EA596E"/>
    <w:rsid w:val="00EA67C9"/>
    <w:rsid w:val="00EA6A61"/>
    <w:rsid w:val="00EA7644"/>
    <w:rsid w:val="00EB0897"/>
    <w:rsid w:val="00EB1782"/>
    <w:rsid w:val="00EB19B0"/>
    <w:rsid w:val="00EB1C70"/>
    <w:rsid w:val="00EB1EA7"/>
    <w:rsid w:val="00EB543F"/>
    <w:rsid w:val="00EB62FC"/>
    <w:rsid w:val="00EC009B"/>
    <w:rsid w:val="00EC00BE"/>
    <w:rsid w:val="00EC2EB1"/>
    <w:rsid w:val="00EC5960"/>
    <w:rsid w:val="00ED0EB6"/>
    <w:rsid w:val="00ED1026"/>
    <w:rsid w:val="00ED2F67"/>
    <w:rsid w:val="00ED408A"/>
    <w:rsid w:val="00ED494F"/>
    <w:rsid w:val="00ED4FD7"/>
    <w:rsid w:val="00ED50E6"/>
    <w:rsid w:val="00ED556A"/>
    <w:rsid w:val="00EE01E3"/>
    <w:rsid w:val="00EE0B88"/>
    <w:rsid w:val="00EE1A8E"/>
    <w:rsid w:val="00EE1D68"/>
    <w:rsid w:val="00EE24D4"/>
    <w:rsid w:val="00EE30C2"/>
    <w:rsid w:val="00EE32BB"/>
    <w:rsid w:val="00EE3C7F"/>
    <w:rsid w:val="00EE43C6"/>
    <w:rsid w:val="00EE5303"/>
    <w:rsid w:val="00EE5BE5"/>
    <w:rsid w:val="00EE7AEC"/>
    <w:rsid w:val="00EF0C34"/>
    <w:rsid w:val="00EF35E8"/>
    <w:rsid w:val="00EF5612"/>
    <w:rsid w:val="00EF7F87"/>
    <w:rsid w:val="00F000F9"/>
    <w:rsid w:val="00F009F8"/>
    <w:rsid w:val="00F03232"/>
    <w:rsid w:val="00F03B96"/>
    <w:rsid w:val="00F04FCF"/>
    <w:rsid w:val="00F05E67"/>
    <w:rsid w:val="00F06A4C"/>
    <w:rsid w:val="00F06E7C"/>
    <w:rsid w:val="00F0744D"/>
    <w:rsid w:val="00F100C7"/>
    <w:rsid w:val="00F116BC"/>
    <w:rsid w:val="00F13196"/>
    <w:rsid w:val="00F14755"/>
    <w:rsid w:val="00F17BB7"/>
    <w:rsid w:val="00F17EB0"/>
    <w:rsid w:val="00F23E6B"/>
    <w:rsid w:val="00F25607"/>
    <w:rsid w:val="00F25920"/>
    <w:rsid w:val="00F277F7"/>
    <w:rsid w:val="00F31046"/>
    <w:rsid w:val="00F31810"/>
    <w:rsid w:val="00F3308E"/>
    <w:rsid w:val="00F35974"/>
    <w:rsid w:val="00F40FEB"/>
    <w:rsid w:val="00F421C5"/>
    <w:rsid w:val="00F44325"/>
    <w:rsid w:val="00F45917"/>
    <w:rsid w:val="00F47A44"/>
    <w:rsid w:val="00F47F5B"/>
    <w:rsid w:val="00F50444"/>
    <w:rsid w:val="00F542F8"/>
    <w:rsid w:val="00F547CF"/>
    <w:rsid w:val="00F558EE"/>
    <w:rsid w:val="00F56283"/>
    <w:rsid w:val="00F6118C"/>
    <w:rsid w:val="00F62050"/>
    <w:rsid w:val="00F645FC"/>
    <w:rsid w:val="00F65EB1"/>
    <w:rsid w:val="00F66CD4"/>
    <w:rsid w:val="00F67203"/>
    <w:rsid w:val="00F67962"/>
    <w:rsid w:val="00F67FF0"/>
    <w:rsid w:val="00F74063"/>
    <w:rsid w:val="00F7483C"/>
    <w:rsid w:val="00F74E66"/>
    <w:rsid w:val="00F759D3"/>
    <w:rsid w:val="00F75F79"/>
    <w:rsid w:val="00F76E6E"/>
    <w:rsid w:val="00F76FFD"/>
    <w:rsid w:val="00F81043"/>
    <w:rsid w:val="00F81B64"/>
    <w:rsid w:val="00F81D47"/>
    <w:rsid w:val="00F8274F"/>
    <w:rsid w:val="00F8474E"/>
    <w:rsid w:val="00F84E0A"/>
    <w:rsid w:val="00F871DC"/>
    <w:rsid w:val="00F94A54"/>
    <w:rsid w:val="00F97BB6"/>
    <w:rsid w:val="00FA0225"/>
    <w:rsid w:val="00FA17C4"/>
    <w:rsid w:val="00FA1903"/>
    <w:rsid w:val="00FA190A"/>
    <w:rsid w:val="00FA1D34"/>
    <w:rsid w:val="00FA4C7A"/>
    <w:rsid w:val="00FA5C77"/>
    <w:rsid w:val="00FA6C05"/>
    <w:rsid w:val="00FB23ED"/>
    <w:rsid w:val="00FB26E0"/>
    <w:rsid w:val="00FC042C"/>
    <w:rsid w:val="00FC1266"/>
    <w:rsid w:val="00FC2D41"/>
    <w:rsid w:val="00FC41D9"/>
    <w:rsid w:val="00FC4852"/>
    <w:rsid w:val="00FC4967"/>
    <w:rsid w:val="00FD001D"/>
    <w:rsid w:val="00FD157C"/>
    <w:rsid w:val="00FD187A"/>
    <w:rsid w:val="00FD44AA"/>
    <w:rsid w:val="00FD4572"/>
    <w:rsid w:val="00FD47C7"/>
    <w:rsid w:val="00FD77B3"/>
    <w:rsid w:val="00FD7C0D"/>
    <w:rsid w:val="00FE1138"/>
    <w:rsid w:val="00FE352B"/>
    <w:rsid w:val="00FE7ED8"/>
    <w:rsid w:val="00FF1B86"/>
    <w:rsid w:val="00FF5E49"/>
    <w:rsid w:val="00FF5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479F8"/>
  <w15:chartTrackingRefBased/>
  <w15:docId w15:val="{7BCB1DAA-D80B-4192-9A6F-5D61ED7D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2BAD"/>
    <w:rPr>
      <w:sz w:val="24"/>
      <w:szCs w:val="24"/>
    </w:rPr>
  </w:style>
  <w:style w:type="paragraph" w:styleId="Heading1">
    <w:name w:val="heading 1"/>
    <w:basedOn w:val="Normal"/>
    <w:next w:val="Normal"/>
    <w:qFormat/>
    <w:rsid w:val="006D4A23"/>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234FE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Heading1"/>
    <w:autoRedefine/>
    <w:rsid w:val="006D4A23"/>
    <w:pPr>
      <w:spacing w:before="480" w:after="240"/>
    </w:pPr>
    <w:rPr>
      <w:sz w:val="28"/>
      <w:szCs w:val="22"/>
    </w:rPr>
  </w:style>
  <w:style w:type="paragraph" w:customStyle="1" w:styleId="HEAD2">
    <w:name w:val="HEAD2"/>
    <w:basedOn w:val="Heading1"/>
    <w:autoRedefine/>
    <w:rsid w:val="00234FEF"/>
    <w:pPr>
      <w:spacing w:after="240"/>
    </w:pPr>
    <w:rPr>
      <w:sz w:val="24"/>
    </w:rPr>
  </w:style>
  <w:style w:type="paragraph" w:customStyle="1" w:styleId="HEAD3">
    <w:name w:val="HEAD3"/>
    <w:basedOn w:val="Heading3"/>
    <w:autoRedefine/>
    <w:rsid w:val="00234FEF"/>
    <w:rPr>
      <w:i/>
      <w:sz w:val="24"/>
    </w:rPr>
  </w:style>
  <w:style w:type="paragraph" w:styleId="Header">
    <w:name w:val="header"/>
    <w:basedOn w:val="Normal"/>
    <w:rsid w:val="00D2563C"/>
    <w:pPr>
      <w:tabs>
        <w:tab w:val="center" w:pos="4320"/>
        <w:tab w:val="right" w:pos="8640"/>
      </w:tabs>
    </w:pPr>
  </w:style>
  <w:style w:type="paragraph" w:styleId="Footer">
    <w:name w:val="footer"/>
    <w:basedOn w:val="Normal"/>
    <w:rsid w:val="00D2563C"/>
    <w:pPr>
      <w:tabs>
        <w:tab w:val="center" w:pos="4320"/>
        <w:tab w:val="right" w:pos="8640"/>
      </w:tabs>
    </w:pPr>
  </w:style>
  <w:style w:type="paragraph" w:styleId="BalloonText">
    <w:name w:val="Balloon Text"/>
    <w:basedOn w:val="Normal"/>
    <w:semiHidden/>
    <w:rsid w:val="0062309F"/>
    <w:rPr>
      <w:rFonts w:ascii="Tahoma" w:hAnsi="Tahoma" w:cs="Tahoma"/>
      <w:sz w:val="16"/>
      <w:szCs w:val="16"/>
    </w:rPr>
  </w:style>
  <w:style w:type="character" w:styleId="PageNumber">
    <w:name w:val="page number"/>
    <w:basedOn w:val="DefaultParagraphFont"/>
    <w:rsid w:val="00BA0838"/>
  </w:style>
  <w:style w:type="paragraph" w:styleId="DocumentMap">
    <w:name w:val="Document Map"/>
    <w:basedOn w:val="Normal"/>
    <w:semiHidden/>
    <w:rsid w:val="0098086F"/>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D3EAE628C8DC4484C4FB915900C99F" ma:contentTypeVersion="12" ma:contentTypeDescription="Create a new document." ma:contentTypeScope="" ma:versionID="ec6beb37c05fa598033f7b70492b6e52">
  <xsd:schema xmlns:xsd="http://www.w3.org/2001/XMLSchema" xmlns:xs="http://www.w3.org/2001/XMLSchema" xmlns:p="http://schemas.microsoft.com/office/2006/metadata/properties" xmlns:ns2="7af7cd7a-bfc3-4d68-82f0-2675a70e3386" xmlns:ns3="a1ccdc26-3205-46b3-b114-9b15ad4850c8" targetNamespace="http://schemas.microsoft.com/office/2006/metadata/properties" ma:root="true" ma:fieldsID="b5f21cc67954c600ab1e57dfc8d2da01" ns2:_="" ns3:_="">
    <xsd:import namespace="7af7cd7a-bfc3-4d68-82f0-2675a70e3386"/>
    <xsd:import namespace="a1ccdc26-3205-46b3-b114-9b15ad4850c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ccdc26-3205-46b3-b114-9b15ad4850c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TAMVDHETYRMA-1239769366-40057</_dlc_DocId>
    <_dlc_DocIdUrl xmlns="7af7cd7a-bfc3-4d68-82f0-2675a70e3386">
      <Url>https://marq.sharepoint.com/sites/orsp/_layouts/15/DocIdRedir.aspx?ID=TAMVDHETYRMA-1239769366-40057</Url>
      <Description>TAMVDHETYRMA-1239769366-40057</Description>
    </_dlc_DocIdUrl>
  </documentManagement>
</p:properties>
</file>

<file path=customXml/itemProps1.xml><?xml version="1.0" encoding="utf-8"?>
<ds:datastoreItem xmlns:ds="http://schemas.openxmlformats.org/officeDocument/2006/customXml" ds:itemID="{2827A0A9-CED6-449D-9E45-0D145C6CB583}"/>
</file>

<file path=customXml/itemProps2.xml><?xml version="1.0" encoding="utf-8"?>
<ds:datastoreItem xmlns:ds="http://schemas.openxmlformats.org/officeDocument/2006/customXml" ds:itemID="{5F92A210-F0C6-4AF9-8C6E-6B8A549AE5F1}"/>
</file>

<file path=customXml/itemProps3.xml><?xml version="1.0" encoding="utf-8"?>
<ds:datastoreItem xmlns:ds="http://schemas.openxmlformats.org/officeDocument/2006/customXml" ds:itemID="{ECC5CC6A-BFE4-4604-BC37-B3FADD4ECFEA}"/>
</file>

<file path=customXml/itemProps4.xml><?xml version="1.0" encoding="utf-8"?>
<ds:datastoreItem xmlns:ds="http://schemas.openxmlformats.org/officeDocument/2006/customXml" ds:itemID="{B1322DB0-EF26-44D5-B768-12C6509D5D68}"/>
</file>

<file path=docProps/app.xml><?xml version="1.0" encoding="utf-8"?>
<Properties xmlns="http://schemas.openxmlformats.org/officeDocument/2006/extended-properties" xmlns:vt="http://schemas.openxmlformats.org/officeDocument/2006/docPropsVTypes">
  <Template>Normal.dotm</Template>
  <TotalTime>16</TotalTime>
  <Pages>3</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This Agreement dated and effective _______________________ is between _______________________ ("Transferee", a ____________________ corporation located at ___________________________________, and Marquette University ("MU"), a Wisconsin nonprofit, nonsto</vt:lpstr>
    </vt:vector>
  </TitlesOfParts>
  <Company>Marquette University</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Agreement dated and effective _______________________ is between _______________________ ("Transferee", a ____________________ corporation located at ___________________________________, and Marquette University ("MU"), a Wisconsin nonprofit, nonsto</dc:title>
  <dc:subject/>
  <dc:creator>thelene</dc:creator>
  <cp:keywords/>
  <dc:description/>
  <cp:lastModifiedBy>Franken, Jessica</cp:lastModifiedBy>
  <cp:revision>27</cp:revision>
  <cp:lastPrinted>2007-06-15T16:53:00Z</cp:lastPrinted>
  <dcterms:created xsi:type="dcterms:W3CDTF">2019-12-09T21:59:00Z</dcterms:created>
  <dcterms:modified xsi:type="dcterms:W3CDTF">2019-12-09T22:19:00Z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0x0101000CD3EAE628C8DC4484C4FB915900C99F</vt:lpwstr>
  </property>
  <property fmtid="{D5CDD505-2E9C-101B-9397-08002B2CF9AE}" pid="3" name="_dlc_DocIdItemGuid">
    <vt:lpwstr>25cd8fe4-dde4-4123-bcfb-3b2292717605</vt:lpwstr>
  </property>
</Properties>
</file>