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145D5" w14:textId="77777777" w:rsidR="00B24175" w:rsidRPr="00C04DD7" w:rsidRDefault="00B24175" w:rsidP="00B24175">
      <w:pPr>
        <w:pStyle w:val="Heading1"/>
        <w:rPr>
          <w:rFonts w:asciiTheme="minorHAnsi" w:hAnsiTheme="minorHAnsi" w:cstheme="minorHAnsi"/>
          <w:sz w:val="22"/>
          <w:szCs w:val="22"/>
        </w:rPr>
      </w:pPr>
      <w:bookmarkStart w:id="0" w:name="_Ref88637314"/>
      <w:bookmarkStart w:id="1" w:name="_Toc96508203"/>
      <w:r w:rsidRPr="00C04DD7">
        <w:rPr>
          <w:rFonts w:asciiTheme="minorHAnsi" w:hAnsiTheme="minorHAnsi" w:cstheme="minorHAnsi"/>
          <w:sz w:val="22"/>
          <w:szCs w:val="22"/>
        </w:rPr>
        <w:t>ReadMe File Checklist</w:t>
      </w:r>
      <w:bookmarkEnd w:id="0"/>
      <w:bookmarkEnd w:id="1"/>
    </w:p>
    <w:p w14:paraId="22D0F4B7" w14:textId="77777777" w:rsidR="00B24175" w:rsidRPr="00C04DD7" w:rsidRDefault="00B24175" w:rsidP="00B24175">
      <w:pPr>
        <w:rPr>
          <w:rFonts w:cstheme="minorHAnsi"/>
        </w:rPr>
      </w:pPr>
      <w:r w:rsidRPr="00C04DD7">
        <w:rPr>
          <w:rFonts w:cstheme="minorHAnsi"/>
          <w:b/>
          <w:bCs/>
        </w:rPr>
        <w:t>Purpose</w:t>
      </w:r>
      <w:r w:rsidRPr="00C04DD7">
        <w:rPr>
          <w:rFonts w:cstheme="minorHAnsi"/>
        </w:rPr>
        <w:t xml:space="preserve">:  To provide a high-level checklist to ensure key questions are clarified to allow others to better understand the project research and research evidence within a ReadMe file.  </w:t>
      </w:r>
    </w:p>
    <w:p w14:paraId="4548DF61" w14:textId="77777777" w:rsidR="00B24175" w:rsidRPr="00C04DD7" w:rsidRDefault="00B24175" w:rsidP="00B24175">
      <w:pPr>
        <w:rPr>
          <w:rFonts w:cstheme="minorHAnsi"/>
        </w:rPr>
      </w:pPr>
      <w:r w:rsidRPr="00C04DD7">
        <w:rPr>
          <w:rFonts w:cstheme="minorHAnsi"/>
          <w:b/>
          <w:bCs/>
        </w:rPr>
        <w:t>Scope:</w:t>
      </w:r>
      <w:r w:rsidRPr="00C04DD7">
        <w:rPr>
          <w:rFonts w:cstheme="minorHAnsi"/>
        </w:rPr>
        <w:t xml:space="preserve">  All students, faculty, or staff that conduct a research project </w:t>
      </w:r>
    </w:p>
    <w:tbl>
      <w:tblPr>
        <w:tblStyle w:val="TableGrid"/>
        <w:tblW w:w="10615" w:type="dxa"/>
        <w:tblInd w:w="-545" w:type="dxa"/>
        <w:tblLook w:val="04A0" w:firstRow="1" w:lastRow="0" w:firstColumn="1" w:lastColumn="0" w:noHBand="0" w:noVBand="1"/>
      </w:tblPr>
      <w:tblGrid>
        <w:gridCol w:w="534"/>
        <w:gridCol w:w="4641"/>
        <w:gridCol w:w="270"/>
        <w:gridCol w:w="436"/>
        <w:gridCol w:w="4734"/>
      </w:tblGrid>
      <w:tr w:rsidR="00B24175" w:rsidRPr="00C04DD7" w14:paraId="62A7C5C5" w14:textId="77777777" w:rsidTr="00B24175">
        <w:tc>
          <w:tcPr>
            <w:tcW w:w="517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AE7058" w14:textId="77777777" w:rsidR="00B24175" w:rsidRPr="00C04DD7" w:rsidRDefault="00B24175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Who will write the ReadMe files?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8AD39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51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BA2199" w14:textId="77777777" w:rsidR="00B24175" w:rsidRPr="00C04DD7" w:rsidRDefault="00B24175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What information will be required?</w:t>
            </w:r>
          </w:p>
        </w:tc>
      </w:tr>
      <w:tr w:rsidR="00B24175" w:rsidRPr="00C04DD7" w14:paraId="06224384" w14:textId="77777777" w:rsidTr="00B24175">
        <w:tc>
          <w:tcPr>
            <w:tcW w:w="5175" w:type="dxa"/>
            <w:gridSpan w:val="2"/>
            <w:tcBorders>
              <w:right w:val="single" w:sz="4" w:space="0" w:color="auto"/>
            </w:tcBorders>
          </w:tcPr>
          <w:p w14:paraId="595AF294" w14:textId="77777777" w:rsidR="00B24175" w:rsidRPr="00C04DD7" w:rsidRDefault="00B24175" w:rsidP="005A1A6A">
            <w:pPr>
              <w:jc w:val="center"/>
              <w:rPr>
                <w:rFonts w:cstheme="minorHAnsi"/>
                <w:i/>
                <w:iCs/>
              </w:rPr>
            </w:pPr>
            <w:r w:rsidRPr="00C04DD7">
              <w:rPr>
                <w:rFonts w:cstheme="minorHAnsi"/>
                <w:i/>
                <w:iCs/>
              </w:rPr>
              <w:t>Need a clear task assignment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8F3B5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5170" w:type="dxa"/>
            <w:gridSpan w:val="2"/>
            <w:tcBorders>
              <w:left w:val="single" w:sz="4" w:space="0" w:color="auto"/>
            </w:tcBorders>
          </w:tcPr>
          <w:p w14:paraId="054A155D" w14:textId="77777777" w:rsidR="00B24175" w:rsidRPr="00C04DD7" w:rsidRDefault="00B24175" w:rsidP="005A1A6A">
            <w:pPr>
              <w:jc w:val="center"/>
              <w:rPr>
                <w:rFonts w:cstheme="minorHAnsi"/>
                <w:i/>
                <w:iCs/>
              </w:rPr>
            </w:pPr>
            <w:r w:rsidRPr="00C04DD7">
              <w:rPr>
                <w:rFonts w:cstheme="minorHAnsi"/>
                <w:i/>
                <w:iCs/>
              </w:rPr>
              <w:t>Know what should be include</w:t>
            </w:r>
            <w:r>
              <w:rPr>
                <w:rFonts w:cstheme="minorHAnsi"/>
                <w:i/>
                <w:iCs/>
              </w:rPr>
              <w:t>d</w:t>
            </w:r>
          </w:p>
        </w:tc>
      </w:tr>
      <w:tr w:rsidR="00B24175" w:rsidRPr="00C04DD7" w14:paraId="2BEDFCF3" w14:textId="77777777" w:rsidTr="00B24175">
        <w:tc>
          <w:tcPr>
            <w:tcW w:w="534" w:type="dxa"/>
          </w:tcPr>
          <w:p w14:paraId="6B84D14D" w14:textId="77777777" w:rsidR="00B24175" w:rsidRPr="00C04DD7" w:rsidRDefault="00A8389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6461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615E7992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Researcher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AC6F6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1B5F7495" w14:textId="77777777" w:rsidR="00B24175" w:rsidRPr="00C04DD7" w:rsidRDefault="00A8389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3763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380827DC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Specific format to use</w:t>
            </w:r>
          </w:p>
        </w:tc>
      </w:tr>
      <w:tr w:rsidR="00B24175" w:rsidRPr="00C04DD7" w14:paraId="183EE639" w14:textId="77777777" w:rsidTr="00B24175">
        <w:tc>
          <w:tcPr>
            <w:tcW w:w="534" w:type="dxa"/>
          </w:tcPr>
          <w:p w14:paraId="640DC626" w14:textId="77777777" w:rsidR="00B24175" w:rsidRPr="00C04DD7" w:rsidRDefault="00A8389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785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7F7791C4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Fellow researcher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016F9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4F1E1138" w14:textId="77777777" w:rsidR="00B24175" w:rsidRPr="00C04DD7" w:rsidRDefault="00A8389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019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4F87651D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All categories provided</w:t>
            </w:r>
          </w:p>
        </w:tc>
      </w:tr>
      <w:tr w:rsidR="00B24175" w:rsidRPr="00C04DD7" w14:paraId="08A9C27E" w14:textId="77777777" w:rsidTr="00B24175">
        <w:tc>
          <w:tcPr>
            <w:tcW w:w="534" w:type="dxa"/>
          </w:tcPr>
          <w:p w14:paraId="4012E6A2" w14:textId="77777777" w:rsidR="00B24175" w:rsidRPr="00C04DD7" w:rsidRDefault="00A83892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71332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3026AB18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Data manager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E942E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51078818" w14:textId="77777777" w:rsidR="00B24175" w:rsidRPr="00C04DD7" w:rsidRDefault="00A83892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33853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28FCE353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Data type requirements</w:t>
            </w:r>
          </w:p>
        </w:tc>
      </w:tr>
      <w:tr w:rsidR="00B24175" w:rsidRPr="00C04DD7" w14:paraId="3E16946B" w14:textId="77777777" w:rsidTr="00B24175">
        <w:tc>
          <w:tcPr>
            <w:tcW w:w="534" w:type="dxa"/>
          </w:tcPr>
          <w:p w14:paraId="73971F5B" w14:textId="77777777" w:rsidR="00B24175" w:rsidRPr="00C04DD7" w:rsidRDefault="00A83892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14216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079AE01F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 xml:space="preserve">Other: 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4B4B1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72E4C350" w14:textId="77777777" w:rsidR="00B24175" w:rsidRPr="00C04DD7" w:rsidRDefault="00A83892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24177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4D25CC2C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 xml:space="preserve">Other:  </w:t>
            </w:r>
          </w:p>
        </w:tc>
      </w:tr>
    </w:tbl>
    <w:p w14:paraId="03489DF3" w14:textId="77777777" w:rsidR="00B24175" w:rsidRPr="00C04DD7" w:rsidRDefault="00B24175" w:rsidP="00B24175">
      <w:pPr>
        <w:rPr>
          <w:rFonts w:cstheme="minorHAnsi"/>
        </w:rPr>
      </w:pPr>
    </w:p>
    <w:tbl>
      <w:tblPr>
        <w:tblStyle w:val="TableGrid"/>
        <w:tblW w:w="10615" w:type="dxa"/>
        <w:tblInd w:w="-545" w:type="dxa"/>
        <w:tblLook w:val="04A0" w:firstRow="1" w:lastRow="0" w:firstColumn="1" w:lastColumn="0" w:noHBand="0" w:noVBand="1"/>
      </w:tblPr>
      <w:tblGrid>
        <w:gridCol w:w="534"/>
        <w:gridCol w:w="4641"/>
        <w:gridCol w:w="270"/>
        <w:gridCol w:w="436"/>
        <w:gridCol w:w="4734"/>
      </w:tblGrid>
      <w:tr w:rsidR="00B24175" w:rsidRPr="00C04DD7" w14:paraId="4767AD68" w14:textId="77777777" w:rsidTr="00B24175">
        <w:tc>
          <w:tcPr>
            <w:tcW w:w="517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E014EC" w14:textId="77777777" w:rsidR="00B24175" w:rsidRPr="00C04DD7" w:rsidRDefault="00B24175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When will the researcher update and review?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F6A92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51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F81C70" w14:textId="77777777" w:rsidR="00B24175" w:rsidRPr="00C04DD7" w:rsidRDefault="00B24175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Where will ReadMe files be placed?</w:t>
            </w:r>
          </w:p>
        </w:tc>
      </w:tr>
      <w:tr w:rsidR="00B24175" w:rsidRPr="00C04DD7" w14:paraId="7ADB42AF" w14:textId="77777777" w:rsidTr="00B24175">
        <w:tc>
          <w:tcPr>
            <w:tcW w:w="5175" w:type="dxa"/>
            <w:gridSpan w:val="2"/>
            <w:tcBorders>
              <w:right w:val="single" w:sz="4" w:space="0" w:color="auto"/>
            </w:tcBorders>
          </w:tcPr>
          <w:p w14:paraId="6F745BE0" w14:textId="77777777" w:rsidR="00B24175" w:rsidRPr="00C04DD7" w:rsidRDefault="00B24175" w:rsidP="005A1A6A">
            <w:pPr>
              <w:jc w:val="center"/>
              <w:rPr>
                <w:rFonts w:cstheme="minorHAnsi"/>
                <w:i/>
                <w:iCs/>
              </w:rPr>
            </w:pPr>
            <w:r w:rsidRPr="00C04DD7">
              <w:rPr>
                <w:rFonts w:cstheme="minorHAnsi"/>
                <w:i/>
                <w:iCs/>
              </w:rPr>
              <w:t>Make a realistic plan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58C32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5170" w:type="dxa"/>
            <w:gridSpan w:val="2"/>
            <w:tcBorders>
              <w:left w:val="single" w:sz="4" w:space="0" w:color="auto"/>
            </w:tcBorders>
          </w:tcPr>
          <w:p w14:paraId="301042B1" w14:textId="77777777" w:rsidR="00B24175" w:rsidRPr="00C04DD7" w:rsidRDefault="00B24175" w:rsidP="005A1A6A">
            <w:pPr>
              <w:jc w:val="center"/>
              <w:rPr>
                <w:rFonts w:cstheme="minorHAnsi"/>
                <w:i/>
                <w:iCs/>
              </w:rPr>
            </w:pPr>
            <w:r w:rsidRPr="00C04DD7">
              <w:rPr>
                <w:rFonts w:cstheme="minorHAnsi"/>
                <w:i/>
                <w:iCs/>
              </w:rPr>
              <w:t>Keep track of their locations</w:t>
            </w:r>
          </w:p>
        </w:tc>
      </w:tr>
      <w:tr w:rsidR="00B24175" w:rsidRPr="00C04DD7" w14:paraId="7371FCC8" w14:textId="77777777" w:rsidTr="00B24175">
        <w:tc>
          <w:tcPr>
            <w:tcW w:w="534" w:type="dxa"/>
          </w:tcPr>
          <w:p w14:paraId="489A313B" w14:textId="77777777" w:rsidR="00B24175" w:rsidRPr="00C04DD7" w:rsidRDefault="00A8389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7376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5E5F6F6F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Write it once and leave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2EEB6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38CC797C" w14:textId="77777777" w:rsidR="00B24175" w:rsidRPr="00C04DD7" w:rsidRDefault="00A8389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518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175D5AD3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Each file</w:t>
            </w:r>
          </w:p>
        </w:tc>
      </w:tr>
      <w:tr w:rsidR="00B24175" w:rsidRPr="00C04DD7" w14:paraId="6BD00088" w14:textId="77777777" w:rsidTr="00B24175">
        <w:tc>
          <w:tcPr>
            <w:tcW w:w="534" w:type="dxa"/>
          </w:tcPr>
          <w:p w14:paraId="76FB8455" w14:textId="77777777" w:rsidR="00B24175" w:rsidRPr="00C04DD7" w:rsidRDefault="00A8389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0220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2A109E80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Update monthly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D6472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63236259" w14:textId="77777777" w:rsidR="00B24175" w:rsidRPr="00C04DD7" w:rsidRDefault="00A8389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0608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5F80D09D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Each folder</w:t>
            </w:r>
          </w:p>
        </w:tc>
      </w:tr>
      <w:tr w:rsidR="00B24175" w:rsidRPr="00C04DD7" w14:paraId="4DC945C5" w14:textId="77777777" w:rsidTr="00B24175">
        <w:tc>
          <w:tcPr>
            <w:tcW w:w="534" w:type="dxa"/>
          </w:tcPr>
          <w:p w14:paraId="25B15805" w14:textId="77777777" w:rsidR="00B24175" w:rsidRPr="00C04DD7" w:rsidRDefault="00A83892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69484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1F8A7FFA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Review by the researcher and others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C4A3A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32985396" w14:textId="77777777" w:rsidR="00B24175" w:rsidRPr="00C04DD7" w:rsidRDefault="00A83892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41777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18CB6408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Group folder</w:t>
            </w:r>
          </w:p>
        </w:tc>
      </w:tr>
      <w:tr w:rsidR="00B24175" w:rsidRPr="00C04DD7" w14:paraId="4525734B" w14:textId="77777777" w:rsidTr="00B24175">
        <w:tc>
          <w:tcPr>
            <w:tcW w:w="534" w:type="dxa"/>
          </w:tcPr>
          <w:p w14:paraId="3D867F9E" w14:textId="77777777" w:rsidR="00B24175" w:rsidRPr="00C04DD7" w:rsidRDefault="00A83892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88024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6BDA9D33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 xml:space="preserve">Other: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D8E56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34DA46CB" w14:textId="77777777" w:rsidR="00B24175" w:rsidRPr="00C04DD7" w:rsidRDefault="00A83892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17765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34DAB383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 xml:space="preserve">Other:  </w:t>
            </w:r>
          </w:p>
        </w:tc>
      </w:tr>
    </w:tbl>
    <w:p w14:paraId="48C4E1C2" w14:textId="77777777" w:rsidR="00B24175" w:rsidRPr="00C04DD7" w:rsidRDefault="00B24175" w:rsidP="00B24175">
      <w:pPr>
        <w:rPr>
          <w:rFonts w:cstheme="minorHAnsi"/>
        </w:rPr>
      </w:pPr>
    </w:p>
    <w:tbl>
      <w:tblPr>
        <w:tblStyle w:val="TableGrid"/>
        <w:tblW w:w="10615" w:type="dxa"/>
        <w:tblInd w:w="-545" w:type="dxa"/>
        <w:tblLook w:val="04A0" w:firstRow="1" w:lastRow="0" w:firstColumn="1" w:lastColumn="0" w:noHBand="0" w:noVBand="1"/>
      </w:tblPr>
      <w:tblGrid>
        <w:gridCol w:w="534"/>
        <w:gridCol w:w="4641"/>
        <w:gridCol w:w="270"/>
        <w:gridCol w:w="436"/>
        <w:gridCol w:w="4734"/>
      </w:tblGrid>
      <w:tr w:rsidR="00B24175" w:rsidRPr="00C04DD7" w14:paraId="60F1B1BD" w14:textId="77777777" w:rsidTr="00B24175">
        <w:tc>
          <w:tcPr>
            <w:tcW w:w="517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159D54" w14:textId="77777777" w:rsidR="00B24175" w:rsidRPr="00C04DD7" w:rsidRDefault="00B24175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Why does the target audience need the ReadMe file?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16ECB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51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5441BF7" w14:textId="77777777" w:rsidR="00B24175" w:rsidRPr="00C04DD7" w:rsidRDefault="00B24175" w:rsidP="005A1A6A">
            <w:pPr>
              <w:jc w:val="center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BONUS:  How will the researcher make ReadMe files?</w:t>
            </w:r>
          </w:p>
        </w:tc>
      </w:tr>
      <w:tr w:rsidR="00B24175" w:rsidRPr="00C04DD7" w14:paraId="56AAFC5A" w14:textId="77777777" w:rsidTr="00B24175">
        <w:tc>
          <w:tcPr>
            <w:tcW w:w="5175" w:type="dxa"/>
            <w:gridSpan w:val="2"/>
            <w:tcBorders>
              <w:right w:val="single" w:sz="4" w:space="0" w:color="auto"/>
            </w:tcBorders>
          </w:tcPr>
          <w:p w14:paraId="333C85CA" w14:textId="77777777" w:rsidR="00B24175" w:rsidRPr="00C04DD7" w:rsidRDefault="00B24175" w:rsidP="005A1A6A">
            <w:pPr>
              <w:jc w:val="center"/>
              <w:rPr>
                <w:rFonts w:cstheme="minorHAnsi"/>
                <w:i/>
                <w:iCs/>
              </w:rPr>
            </w:pPr>
            <w:r w:rsidRPr="00C04DD7">
              <w:rPr>
                <w:rFonts w:cstheme="minorHAnsi"/>
                <w:i/>
                <w:iCs/>
              </w:rPr>
              <w:t>Define the target audience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55FF7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5170" w:type="dxa"/>
            <w:gridSpan w:val="2"/>
            <w:tcBorders>
              <w:left w:val="single" w:sz="4" w:space="0" w:color="auto"/>
            </w:tcBorders>
          </w:tcPr>
          <w:p w14:paraId="019F4872" w14:textId="77777777" w:rsidR="00B24175" w:rsidRPr="00C04DD7" w:rsidRDefault="00B24175" w:rsidP="005A1A6A">
            <w:pPr>
              <w:jc w:val="center"/>
              <w:rPr>
                <w:rFonts w:cstheme="minorHAnsi"/>
                <w:i/>
                <w:iCs/>
              </w:rPr>
            </w:pPr>
            <w:r w:rsidRPr="00C04DD7">
              <w:rPr>
                <w:rFonts w:cstheme="minorHAnsi"/>
                <w:i/>
                <w:iCs/>
              </w:rPr>
              <w:t>Try a few approaches</w:t>
            </w:r>
          </w:p>
        </w:tc>
      </w:tr>
      <w:tr w:rsidR="00B24175" w:rsidRPr="00C04DD7" w14:paraId="6585ADE0" w14:textId="77777777" w:rsidTr="00B24175">
        <w:tc>
          <w:tcPr>
            <w:tcW w:w="534" w:type="dxa"/>
          </w:tcPr>
          <w:p w14:paraId="789FF8B6" w14:textId="77777777" w:rsidR="00B24175" w:rsidRPr="00C04DD7" w:rsidRDefault="00A8389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6256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2C1558A0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Required by funder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5CB5D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7587956F" w14:textId="77777777" w:rsidR="00B24175" w:rsidRPr="00C04DD7" w:rsidRDefault="00A8389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5737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6D7CBDAE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Use a template</w:t>
            </w:r>
          </w:p>
        </w:tc>
      </w:tr>
      <w:tr w:rsidR="00B24175" w:rsidRPr="00C04DD7" w14:paraId="1CBCF349" w14:textId="77777777" w:rsidTr="00B24175">
        <w:tc>
          <w:tcPr>
            <w:tcW w:w="534" w:type="dxa"/>
          </w:tcPr>
          <w:p w14:paraId="546C5958" w14:textId="77777777" w:rsidR="00B24175" w:rsidRPr="00C04DD7" w:rsidRDefault="00A8389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146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5BAC5F2E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Future review by researcher (i.e., self)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C5C39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00FAE1DC" w14:textId="77777777" w:rsidR="00B24175" w:rsidRPr="00C04DD7" w:rsidRDefault="00A83892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8979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33B75ECF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Write individually</w:t>
            </w:r>
          </w:p>
        </w:tc>
      </w:tr>
      <w:tr w:rsidR="00B24175" w:rsidRPr="00C04DD7" w14:paraId="52D114B3" w14:textId="77777777" w:rsidTr="00B24175">
        <w:tc>
          <w:tcPr>
            <w:tcW w:w="534" w:type="dxa"/>
          </w:tcPr>
          <w:p w14:paraId="17CDEC76" w14:textId="77777777" w:rsidR="00B24175" w:rsidRPr="00C04DD7" w:rsidRDefault="00A83892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87284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51F517C9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Explain the study again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E62F5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51472692" w14:textId="77777777" w:rsidR="00B24175" w:rsidRPr="00C04DD7" w:rsidRDefault="00A83892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63985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319F9983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Automated program</w:t>
            </w:r>
          </w:p>
        </w:tc>
      </w:tr>
      <w:tr w:rsidR="00B24175" w:rsidRPr="00C04DD7" w14:paraId="385BCBCB" w14:textId="77777777" w:rsidTr="00B24175">
        <w:tc>
          <w:tcPr>
            <w:tcW w:w="534" w:type="dxa"/>
          </w:tcPr>
          <w:p w14:paraId="3A13F643" w14:textId="77777777" w:rsidR="00B24175" w:rsidRPr="00C04DD7" w:rsidRDefault="00A83892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65326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2ADB3D03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 xml:space="preserve">Other: 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0594F" w14:textId="77777777" w:rsidR="00B24175" w:rsidRPr="00C04DD7" w:rsidRDefault="00B24175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692EEE88" w14:textId="77777777" w:rsidR="00B24175" w:rsidRPr="00C04DD7" w:rsidRDefault="00A83892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35409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175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4881D882" w14:textId="77777777" w:rsidR="00B24175" w:rsidRPr="00C04DD7" w:rsidRDefault="00B24175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 xml:space="preserve">Other: </w:t>
            </w:r>
          </w:p>
        </w:tc>
      </w:tr>
    </w:tbl>
    <w:p w14:paraId="34A5F90C" w14:textId="77777777" w:rsidR="00B24175" w:rsidRPr="00C04DD7" w:rsidRDefault="00B24175" w:rsidP="00B24175">
      <w:pPr>
        <w:rPr>
          <w:rFonts w:cstheme="minorHAnsi"/>
        </w:rPr>
      </w:pPr>
    </w:p>
    <w:p w14:paraId="7E99AE74" w14:textId="74F718E4" w:rsidR="0023208C" w:rsidRDefault="0023208C"/>
    <w:sectPr w:rsidR="0023208C" w:rsidSect="00A8389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425D9"/>
    <w:multiLevelType w:val="multilevel"/>
    <w:tmpl w:val="F5182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6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75"/>
    <w:rsid w:val="0023208C"/>
    <w:rsid w:val="00A83892"/>
    <w:rsid w:val="00B2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4A45"/>
  <w15:chartTrackingRefBased/>
  <w15:docId w15:val="{1E883FD3-0E39-4F4B-B01F-B0339D44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17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175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17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table" w:styleId="TableGrid">
    <w:name w:val="Table Grid"/>
    <w:basedOn w:val="TableNormal"/>
    <w:uiPriority w:val="39"/>
    <w:rsid w:val="00B2417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C217D0E6134F9686FDC7F3AEBB30" ma:contentTypeVersion="4" ma:contentTypeDescription="Create a new document." ma:contentTypeScope="" ma:versionID="bac10f2cfb93b4de42415d464a1e6544">
  <xsd:schema xmlns:xsd="http://www.w3.org/2001/XMLSchema" xmlns:xs="http://www.w3.org/2001/XMLSchema" xmlns:p="http://schemas.microsoft.com/office/2006/metadata/properties" xmlns:ns2="12514f61-d158-49ca-88ce-73daea8a83db" targetNamespace="http://schemas.microsoft.com/office/2006/metadata/properties" ma:root="true" ma:fieldsID="cfa256a5e011ff5df789bef055e702ae" ns2:_="">
    <xsd:import namespace="12514f61-d158-49ca-88ce-73daea8a8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14f61-d158-49ca-88ce-73daea8a8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94A03-A034-4BD4-B2DE-A3A92FB3A5DE}"/>
</file>

<file path=customXml/itemProps2.xml><?xml version="1.0" encoding="utf-8"?>
<ds:datastoreItem xmlns:ds="http://schemas.openxmlformats.org/officeDocument/2006/customXml" ds:itemID="{95797AF0-4A3F-4048-865E-353DAC8EA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Wozny, Mark</dc:creator>
  <cp:keywords/>
  <dc:description/>
  <cp:lastModifiedBy>Wozny, Mark</cp:lastModifiedBy>
  <cp:revision>2</cp:revision>
  <dcterms:created xsi:type="dcterms:W3CDTF">2022-08-15T20:46:00Z</dcterms:created>
  <dcterms:modified xsi:type="dcterms:W3CDTF">2022-08-16T10:29:00Z</dcterms:modified>
</cp:coreProperties>
</file>