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8ABF3" w14:textId="7C25494D" w:rsidR="00562A24" w:rsidRDefault="006D47C3">
      <w:pPr>
        <w:rPr>
          <w:b/>
          <w:i/>
          <w:sz w:val="24"/>
        </w:rPr>
      </w:pPr>
      <w:r w:rsidRPr="006D47C3">
        <w:rPr>
          <w:b/>
          <w:i/>
          <w:sz w:val="24"/>
        </w:rPr>
        <w:t>For the 202</w:t>
      </w:r>
      <w:r w:rsidR="00E06DDA">
        <w:rPr>
          <w:b/>
          <w:i/>
          <w:sz w:val="24"/>
        </w:rPr>
        <w:t>4-2025</w:t>
      </w:r>
      <w:r w:rsidRPr="006D47C3">
        <w:rPr>
          <w:b/>
          <w:i/>
          <w:sz w:val="24"/>
        </w:rPr>
        <w:t xml:space="preserve"> Facility Manager Position, please respond to the following essay questions. When complete, load as a Word or PDF document with your application on Handshake. </w:t>
      </w:r>
    </w:p>
    <w:p w14:paraId="1C3954A8" w14:textId="77777777" w:rsidR="006D47C3" w:rsidRPr="005A4A14" w:rsidRDefault="006D47C3" w:rsidP="006D47C3">
      <w:pPr>
        <w:rPr>
          <w:bCs/>
          <w:iCs/>
          <w:sz w:val="24"/>
        </w:rPr>
      </w:pPr>
    </w:p>
    <w:p w14:paraId="5E718087" w14:textId="512D558F" w:rsidR="006D47C3" w:rsidRDefault="006D47C3" w:rsidP="006D47C3">
      <w:pPr>
        <w:rPr>
          <w:b/>
          <w:sz w:val="24"/>
          <w:u w:val="single"/>
        </w:rPr>
      </w:pPr>
      <w:r w:rsidRPr="006D47C3">
        <w:rPr>
          <w:b/>
          <w:sz w:val="24"/>
          <w:u w:val="single"/>
        </w:rPr>
        <w:t>Please list your full name and MUID:</w:t>
      </w:r>
      <w:r>
        <w:rPr>
          <w:b/>
          <w:sz w:val="24"/>
          <w:u w:val="single"/>
        </w:rPr>
        <w:t xml:space="preserve"> </w:t>
      </w:r>
    </w:p>
    <w:p w14:paraId="435CB088" w14:textId="175B8618" w:rsidR="006D47C3" w:rsidRDefault="006D47C3" w:rsidP="006D47C3">
      <w:pPr>
        <w:rPr>
          <w:sz w:val="24"/>
        </w:rPr>
      </w:pPr>
    </w:p>
    <w:p w14:paraId="2D33FBD8" w14:textId="66C32C47" w:rsidR="00F404B4" w:rsidRPr="00D56271" w:rsidRDefault="00F404B4" w:rsidP="1DF5BDAD">
      <w:pPr>
        <w:rPr>
          <w:b/>
          <w:bCs/>
          <w:sz w:val="24"/>
          <w:szCs w:val="24"/>
        </w:rPr>
      </w:pPr>
      <w:r w:rsidRPr="1DF5BDAD">
        <w:rPr>
          <w:b/>
          <w:bCs/>
          <w:sz w:val="24"/>
          <w:szCs w:val="24"/>
        </w:rPr>
        <w:t>Are you interested in being considered for the Apartment Manager position (start date</w:t>
      </w:r>
      <w:r w:rsidR="3487105F" w:rsidRPr="1DF5BDAD">
        <w:rPr>
          <w:b/>
          <w:bCs/>
          <w:sz w:val="24"/>
          <w:szCs w:val="24"/>
        </w:rPr>
        <w:t xml:space="preserve"> approximately</w:t>
      </w:r>
      <w:r w:rsidRPr="1DF5BDAD">
        <w:rPr>
          <w:b/>
          <w:bCs/>
          <w:sz w:val="24"/>
          <w:szCs w:val="24"/>
        </w:rPr>
        <w:t xml:space="preserve"> May 1</w:t>
      </w:r>
      <w:r w:rsidR="00576ECF" w:rsidRPr="1DF5BDAD">
        <w:rPr>
          <w:b/>
          <w:bCs/>
          <w:sz w:val="24"/>
          <w:szCs w:val="24"/>
        </w:rPr>
        <w:t>4</w:t>
      </w:r>
      <w:r w:rsidRPr="1DF5BDAD">
        <w:rPr>
          <w:b/>
          <w:bCs/>
          <w:sz w:val="24"/>
          <w:szCs w:val="24"/>
          <w:vertAlign w:val="superscript"/>
        </w:rPr>
        <w:t>th</w:t>
      </w:r>
      <w:r w:rsidRPr="1DF5BDAD">
        <w:rPr>
          <w:b/>
          <w:bCs/>
          <w:sz w:val="24"/>
          <w:szCs w:val="24"/>
        </w:rPr>
        <w:t xml:space="preserve">), Facilities Manager position (start date </w:t>
      </w:r>
      <w:r w:rsidR="2A5A0FD6" w:rsidRPr="1DF5BDAD">
        <w:rPr>
          <w:b/>
          <w:bCs/>
          <w:sz w:val="24"/>
          <w:szCs w:val="24"/>
        </w:rPr>
        <w:t xml:space="preserve">approximately </w:t>
      </w:r>
      <w:r w:rsidRPr="1DF5BDAD">
        <w:rPr>
          <w:b/>
          <w:bCs/>
          <w:sz w:val="24"/>
          <w:szCs w:val="24"/>
        </w:rPr>
        <w:t xml:space="preserve">August </w:t>
      </w:r>
      <w:r w:rsidR="00AC21D6" w:rsidRPr="1DF5BDAD">
        <w:rPr>
          <w:b/>
          <w:bCs/>
          <w:sz w:val="24"/>
          <w:szCs w:val="24"/>
        </w:rPr>
        <w:t>1</w:t>
      </w:r>
      <w:r w:rsidR="00AC21D6" w:rsidRPr="1DF5BDAD">
        <w:rPr>
          <w:b/>
          <w:bCs/>
          <w:sz w:val="24"/>
          <w:szCs w:val="24"/>
          <w:vertAlign w:val="superscript"/>
        </w:rPr>
        <w:t>st</w:t>
      </w:r>
      <w:r w:rsidRPr="1DF5BDAD">
        <w:rPr>
          <w:b/>
          <w:bCs/>
          <w:sz w:val="24"/>
          <w:szCs w:val="24"/>
        </w:rPr>
        <w:t>) or both</w:t>
      </w:r>
      <w:r w:rsidR="00D56271" w:rsidRPr="1DF5BDAD">
        <w:rPr>
          <w:b/>
          <w:bCs/>
          <w:sz w:val="24"/>
          <w:szCs w:val="24"/>
        </w:rPr>
        <w:t>?</w:t>
      </w:r>
    </w:p>
    <w:p w14:paraId="058CEDFA" w14:textId="77777777" w:rsidR="006D47C3" w:rsidRDefault="006D47C3" w:rsidP="006D47C3">
      <w:pPr>
        <w:rPr>
          <w:b/>
          <w:sz w:val="24"/>
        </w:rPr>
      </w:pPr>
    </w:p>
    <w:p w14:paraId="0A924ED7" w14:textId="77777777" w:rsidR="006D47C3" w:rsidRPr="006D47C3" w:rsidRDefault="006D47C3" w:rsidP="006D47C3">
      <w:pPr>
        <w:rPr>
          <w:b/>
          <w:sz w:val="28"/>
          <w:u w:val="single"/>
        </w:rPr>
      </w:pPr>
      <w:r w:rsidRPr="006D47C3">
        <w:rPr>
          <w:b/>
          <w:sz w:val="28"/>
          <w:u w:val="single"/>
        </w:rPr>
        <w:t xml:space="preserve">Essay Prompts: </w:t>
      </w:r>
    </w:p>
    <w:p w14:paraId="29E7385E" w14:textId="77777777" w:rsidR="006D47C3" w:rsidRPr="006D47C3" w:rsidRDefault="006D47C3" w:rsidP="006D47C3">
      <w:pPr>
        <w:pStyle w:val="ListParagraph"/>
        <w:rPr>
          <w:b/>
          <w:sz w:val="24"/>
        </w:rPr>
      </w:pPr>
    </w:p>
    <w:p w14:paraId="45430D66" w14:textId="14B8CB3C" w:rsidR="00377E8A" w:rsidRDefault="00506210" w:rsidP="407662F6">
      <w:pPr>
        <w:pStyle w:val="ListParagraph"/>
        <w:numPr>
          <w:ilvl w:val="0"/>
          <w:numId w:val="3"/>
        </w:numPr>
        <w:rPr>
          <w:b/>
          <w:bCs/>
          <w:sz w:val="24"/>
          <w:szCs w:val="24"/>
        </w:rPr>
      </w:pPr>
      <w:r w:rsidRPr="407662F6">
        <w:rPr>
          <w:b/>
          <w:bCs/>
          <w:sz w:val="24"/>
          <w:szCs w:val="24"/>
        </w:rPr>
        <w:t xml:space="preserve">POSITION INTEREST: </w:t>
      </w:r>
      <w:r w:rsidR="00377E8A" w:rsidRPr="407662F6">
        <w:rPr>
          <w:b/>
          <w:bCs/>
          <w:sz w:val="24"/>
          <w:szCs w:val="24"/>
        </w:rPr>
        <w:t>Describe your interest in the Apartment Manager (AM)</w:t>
      </w:r>
      <w:r w:rsidR="00C042F1" w:rsidRPr="407662F6">
        <w:rPr>
          <w:b/>
          <w:bCs/>
          <w:sz w:val="24"/>
          <w:szCs w:val="24"/>
        </w:rPr>
        <w:t xml:space="preserve">, Facilities Manager (FM), or both positions. What do you hope to gain and contribute </w:t>
      </w:r>
      <w:r w:rsidR="005D4F02" w:rsidRPr="407662F6">
        <w:rPr>
          <w:b/>
          <w:bCs/>
          <w:sz w:val="24"/>
          <w:szCs w:val="24"/>
        </w:rPr>
        <w:t>if</w:t>
      </w:r>
      <w:r w:rsidR="00C042F1" w:rsidRPr="407662F6">
        <w:rPr>
          <w:b/>
          <w:bCs/>
          <w:sz w:val="24"/>
          <w:szCs w:val="24"/>
        </w:rPr>
        <w:t xml:space="preserve"> hired to the position? </w:t>
      </w:r>
      <w:r w:rsidR="005B21FF" w:rsidRPr="407662F6">
        <w:rPr>
          <w:b/>
          <w:bCs/>
          <w:sz w:val="24"/>
          <w:szCs w:val="24"/>
        </w:rPr>
        <w:t xml:space="preserve">In addition, please note if you have any </w:t>
      </w:r>
      <w:r w:rsidR="000C26EA" w:rsidRPr="407662F6">
        <w:rPr>
          <w:b/>
          <w:bCs/>
          <w:sz w:val="24"/>
          <w:szCs w:val="24"/>
        </w:rPr>
        <w:t>schedule conflicts with the expected position start dates</w:t>
      </w:r>
      <w:r w:rsidR="000F790B" w:rsidRPr="407662F6">
        <w:rPr>
          <w:b/>
          <w:bCs/>
          <w:sz w:val="24"/>
          <w:szCs w:val="24"/>
        </w:rPr>
        <w:t xml:space="preserve"> or position commitments</w:t>
      </w:r>
      <w:r w:rsidR="000C26EA" w:rsidRPr="407662F6">
        <w:rPr>
          <w:b/>
          <w:bCs/>
          <w:sz w:val="24"/>
          <w:szCs w:val="24"/>
        </w:rPr>
        <w:t xml:space="preserve"> (AMs May</w:t>
      </w:r>
      <w:r w:rsidR="3A25B7C6" w:rsidRPr="407662F6">
        <w:rPr>
          <w:b/>
          <w:bCs/>
          <w:sz w:val="24"/>
          <w:szCs w:val="24"/>
        </w:rPr>
        <w:t>,</w:t>
      </w:r>
      <w:r w:rsidR="000C26EA" w:rsidRPr="407662F6">
        <w:rPr>
          <w:b/>
          <w:bCs/>
          <w:sz w:val="24"/>
          <w:szCs w:val="24"/>
        </w:rPr>
        <w:t xml:space="preserve"> FMs </w:t>
      </w:r>
      <w:r w:rsidR="000F790B" w:rsidRPr="407662F6">
        <w:rPr>
          <w:b/>
          <w:bCs/>
          <w:sz w:val="24"/>
          <w:szCs w:val="24"/>
        </w:rPr>
        <w:t xml:space="preserve">August, </w:t>
      </w:r>
      <w:r w:rsidR="00F567F0" w:rsidRPr="407662F6">
        <w:rPr>
          <w:b/>
          <w:bCs/>
          <w:sz w:val="24"/>
          <w:szCs w:val="24"/>
        </w:rPr>
        <w:t xml:space="preserve">Wednesday night staff meetings, </w:t>
      </w:r>
      <w:r w:rsidR="000F790B" w:rsidRPr="407662F6">
        <w:rPr>
          <w:b/>
          <w:bCs/>
          <w:sz w:val="24"/>
          <w:szCs w:val="24"/>
        </w:rPr>
        <w:t xml:space="preserve">and noon on Wednesday manager meetings). </w:t>
      </w:r>
    </w:p>
    <w:p w14:paraId="41E3A2A7" w14:textId="54E3BF00" w:rsidR="000F790B" w:rsidRDefault="000F790B" w:rsidP="000F790B">
      <w:pPr>
        <w:pStyle w:val="ListParagraph"/>
        <w:rPr>
          <w:b/>
          <w:sz w:val="24"/>
        </w:rPr>
      </w:pPr>
    </w:p>
    <w:p w14:paraId="40235724" w14:textId="26D2C863" w:rsidR="000F790B" w:rsidRDefault="000F790B" w:rsidP="000F790B">
      <w:pPr>
        <w:pStyle w:val="ListParagraph"/>
        <w:rPr>
          <w:b/>
          <w:sz w:val="24"/>
        </w:rPr>
      </w:pPr>
    </w:p>
    <w:p w14:paraId="7F5E3C4D" w14:textId="77777777" w:rsidR="000F790B" w:rsidRDefault="000F790B" w:rsidP="000F790B">
      <w:pPr>
        <w:pStyle w:val="ListParagraph"/>
        <w:rPr>
          <w:b/>
          <w:sz w:val="24"/>
        </w:rPr>
      </w:pPr>
    </w:p>
    <w:p w14:paraId="275C51F5" w14:textId="79E7F889" w:rsidR="006D47C3" w:rsidRPr="00895C6E" w:rsidRDefault="00506210" w:rsidP="23444F86">
      <w:pPr>
        <w:pStyle w:val="ListParagraph"/>
        <w:numPr>
          <w:ilvl w:val="0"/>
          <w:numId w:val="3"/>
        </w:numPr>
        <w:rPr>
          <w:sz w:val="24"/>
          <w:szCs w:val="24"/>
        </w:rPr>
      </w:pPr>
      <w:r w:rsidRPr="1DF5BDAD">
        <w:rPr>
          <w:b/>
          <w:bCs/>
          <w:sz w:val="24"/>
          <w:szCs w:val="24"/>
        </w:rPr>
        <w:t xml:space="preserve">DR EMAIL: </w:t>
      </w:r>
      <w:r w:rsidR="006D47C3" w:rsidRPr="1DF5BDAD">
        <w:rPr>
          <w:b/>
          <w:bCs/>
          <w:sz w:val="24"/>
          <w:szCs w:val="24"/>
        </w:rPr>
        <w:t>Write an email message that you would send to the Desk Receptionist staff in early August if hired to the manager position. The memo should cover a welcome to the staff, training expectations, and your vision for the year. You are welcome to assume details on dates, deadlines, and building information:</w:t>
      </w:r>
    </w:p>
    <w:p w14:paraId="1BC0F275" w14:textId="77777777" w:rsidR="006D47C3" w:rsidRPr="00895C6E" w:rsidRDefault="006D47C3" w:rsidP="005A4A14">
      <w:pPr>
        <w:ind w:left="720"/>
        <w:rPr>
          <w:bCs/>
          <w:sz w:val="24"/>
        </w:rPr>
      </w:pPr>
    </w:p>
    <w:p w14:paraId="54222CCC" w14:textId="232FCA70" w:rsidR="00D02D71" w:rsidRPr="00895C6E" w:rsidRDefault="00506210" w:rsidP="00D02D71">
      <w:pPr>
        <w:pStyle w:val="ListParagraph"/>
        <w:numPr>
          <w:ilvl w:val="0"/>
          <w:numId w:val="3"/>
        </w:numPr>
        <w:rPr>
          <w:bCs/>
          <w:sz w:val="24"/>
        </w:rPr>
      </w:pPr>
      <w:r>
        <w:rPr>
          <w:b/>
          <w:sz w:val="24"/>
        </w:rPr>
        <w:t xml:space="preserve">DESK INCLUSION: </w:t>
      </w:r>
      <w:r w:rsidR="00D02D71" w:rsidRPr="00D02D71">
        <w:rPr>
          <w:b/>
          <w:sz w:val="24"/>
        </w:rPr>
        <w:t xml:space="preserve">Based on the Campus Climate Study and Office of Residence Life assessments, we know that </w:t>
      </w:r>
      <w:r w:rsidR="00742850">
        <w:rPr>
          <w:b/>
          <w:sz w:val="24"/>
        </w:rPr>
        <w:t xml:space="preserve">interactions with </w:t>
      </w:r>
      <w:r w:rsidR="00D02D71" w:rsidRPr="00D02D71">
        <w:rPr>
          <w:b/>
          <w:sz w:val="24"/>
        </w:rPr>
        <w:t>the front desk can impact students’ perceptions and experiences of feeling included and welcomed in their residence hall</w:t>
      </w:r>
      <w:r w:rsidR="00742850">
        <w:rPr>
          <w:b/>
          <w:sz w:val="24"/>
        </w:rPr>
        <w:t xml:space="preserve"> or apartment</w:t>
      </w:r>
      <w:r w:rsidR="00D02D71" w:rsidRPr="00D02D71">
        <w:rPr>
          <w:b/>
          <w:sz w:val="24"/>
        </w:rPr>
        <w:t xml:space="preserve">. When students do not feel welcomed or included, we often look to the potential influence of bias. For example, students of color have experienced inconsistent policy enforcement from DRs across campus. </w:t>
      </w:r>
      <w:r w:rsidR="00742850">
        <w:rPr>
          <w:b/>
          <w:sz w:val="24"/>
        </w:rPr>
        <w:t>What role can an Apartment or Facilities Manager take in creating an inclusive environment for students through the front desks</w:t>
      </w:r>
      <w:r w:rsidR="00D02D71" w:rsidRPr="00D02D71">
        <w:rPr>
          <w:b/>
          <w:sz w:val="24"/>
        </w:rPr>
        <w:t>?</w:t>
      </w:r>
      <w:r w:rsidR="00742850">
        <w:rPr>
          <w:b/>
          <w:sz w:val="24"/>
        </w:rPr>
        <w:t xml:space="preserve"> Describe what steps you would like to take if hired as a manager. </w:t>
      </w:r>
    </w:p>
    <w:p w14:paraId="668593F4" w14:textId="77777777" w:rsidR="006D47C3" w:rsidRPr="00895C6E" w:rsidRDefault="006D47C3" w:rsidP="000F790B">
      <w:pPr>
        <w:ind w:left="810"/>
        <w:rPr>
          <w:bCs/>
          <w:sz w:val="24"/>
        </w:rPr>
      </w:pPr>
    </w:p>
    <w:sectPr w:rsidR="006D47C3" w:rsidRPr="00895C6E" w:rsidSect="005A4A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E7AD4"/>
    <w:multiLevelType w:val="hybridMultilevel"/>
    <w:tmpl w:val="136A4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515E7A"/>
    <w:multiLevelType w:val="hybridMultilevel"/>
    <w:tmpl w:val="9E7A4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F84A44"/>
    <w:multiLevelType w:val="hybridMultilevel"/>
    <w:tmpl w:val="D5C8E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C3"/>
    <w:rsid w:val="000C26EA"/>
    <w:rsid w:val="000F790B"/>
    <w:rsid w:val="00377E8A"/>
    <w:rsid w:val="0047205C"/>
    <w:rsid w:val="00506210"/>
    <w:rsid w:val="00562A24"/>
    <w:rsid w:val="00576ECF"/>
    <w:rsid w:val="005A4A14"/>
    <w:rsid w:val="005B21FF"/>
    <w:rsid w:val="005D4F02"/>
    <w:rsid w:val="006D47C3"/>
    <w:rsid w:val="00742850"/>
    <w:rsid w:val="007D64BE"/>
    <w:rsid w:val="00895C6E"/>
    <w:rsid w:val="008B206F"/>
    <w:rsid w:val="009C5B97"/>
    <w:rsid w:val="00AC21D6"/>
    <w:rsid w:val="00C042F1"/>
    <w:rsid w:val="00D02D71"/>
    <w:rsid w:val="00D43747"/>
    <w:rsid w:val="00D56271"/>
    <w:rsid w:val="00E06DDA"/>
    <w:rsid w:val="00F404B4"/>
    <w:rsid w:val="00F567F0"/>
    <w:rsid w:val="1DF5BDAD"/>
    <w:rsid w:val="23444F86"/>
    <w:rsid w:val="2A5A0FD6"/>
    <w:rsid w:val="3487105F"/>
    <w:rsid w:val="3A25B7C6"/>
    <w:rsid w:val="40766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9628"/>
  <w15:chartTrackingRefBased/>
  <w15:docId w15:val="{217FAFD9-24AA-4787-9629-70CA02C0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3EB6873527724B981CE2A7732860CE" ma:contentTypeVersion="14" ma:contentTypeDescription="Create a new document." ma:contentTypeScope="" ma:versionID="fb80e6d2fe5090ab4411adec5df5bc4c">
  <xsd:schema xmlns:xsd="http://www.w3.org/2001/XMLSchema" xmlns:xs="http://www.w3.org/2001/XMLSchema" xmlns:p="http://schemas.microsoft.com/office/2006/metadata/properties" xmlns:ns3="d4e802de-535e-4ccc-a9b6-83b077b7057c" xmlns:ns4="63b5d645-2cbc-4a0d-95a6-6ab3a0875125" targetNamespace="http://schemas.microsoft.com/office/2006/metadata/properties" ma:root="true" ma:fieldsID="3c0f15be182aa2ddc1da13fc13016f4d" ns3:_="" ns4:_="">
    <xsd:import namespace="d4e802de-535e-4ccc-a9b6-83b077b7057c"/>
    <xsd:import namespace="63b5d645-2cbc-4a0d-95a6-6ab3a087512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802de-535e-4ccc-a9b6-83b077b705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5d645-2cbc-4a0d-95a6-6ab3a087512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F11559-78E8-4185-9996-E823FA159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802de-535e-4ccc-a9b6-83b077b7057c"/>
    <ds:schemaRef ds:uri="63b5d645-2cbc-4a0d-95a6-6ab3a0875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A505C-6833-417D-81DF-9741BA9AE0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EDB8FE-38D4-4DE3-B05C-65790D5139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Anthony</dc:creator>
  <cp:keywords/>
  <dc:description/>
  <cp:lastModifiedBy>Lenz-Fisher, Tyler</cp:lastModifiedBy>
  <cp:revision>2</cp:revision>
  <dcterms:created xsi:type="dcterms:W3CDTF">2023-12-07T23:12:00Z</dcterms:created>
  <dcterms:modified xsi:type="dcterms:W3CDTF">2023-12-07T23:12:00Z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0x0101000F3EB6873527724B981CE2A7732860CE</vt:lpwstr>
  </property>
</Properties>
</file>